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2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2205"/>
        <w:gridCol w:w="1764"/>
        <w:gridCol w:w="22"/>
      </w:tblGrid>
      <w:tr w:rsidR="00D73C81" w:rsidRPr="003B5A3F" w14:paraId="043831CA" w14:textId="77777777" w:rsidTr="005C4A21">
        <w:trPr>
          <w:gridAfter w:val="1"/>
          <w:wAfter w:w="22" w:type="dxa"/>
        </w:trPr>
        <w:tc>
          <w:tcPr>
            <w:tcW w:w="9214" w:type="dxa"/>
            <w:gridSpan w:val="4"/>
          </w:tcPr>
          <w:p w14:paraId="7DFC52D0" w14:textId="75407C61" w:rsidR="00890D08" w:rsidRDefault="00890D08" w:rsidP="00E219A9">
            <w:pPr>
              <w:pStyle w:val="TableParagraph"/>
              <w:ind w:left="49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№ 21</w:t>
            </w:r>
          </w:p>
          <w:p w14:paraId="5401E50E" w14:textId="77777777" w:rsidR="00890D08" w:rsidRDefault="00890D08" w:rsidP="00E219A9">
            <w:pPr>
              <w:pStyle w:val="TableParagraph"/>
              <w:ind w:left="49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14:paraId="67BD2EB6" w14:textId="77777777" w:rsidR="00890D08" w:rsidRDefault="00890D08" w:rsidP="00E219A9">
            <w:pPr>
              <w:pStyle w:val="TableParagraph"/>
              <w:ind w:left="49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Республики Казахстан «</w:t>
            </w:r>
            <w:proofErr w:type="spellStart"/>
            <w:r>
              <w:rPr>
                <w:sz w:val="24"/>
                <w:szCs w:val="24"/>
                <w:lang w:val="ru-RU"/>
              </w:rPr>
              <w:t>Атамекен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14:paraId="33D16C65" w14:textId="2234B77D" w:rsidR="00D73C81" w:rsidRPr="00E219A9" w:rsidRDefault="00890D08" w:rsidP="002A73E5">
            <w:pPr>
              <w:pStyle w:val="TableParagraph"/>
              <w:ind w:left="4995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ru-RU"/>
              </w:rPr>
              <w:t xml:space="preserve">от </w:t>
            </w:r>
            <w:r w:rsidR="00E219A9" w:rsidRPr="00E219A9">
              <w:rPr>
                <w:sz w:val="24"/>
                <w:szCs w:val="24"/>
                <w:lang w:val="ru-RU"/>
              </w:rPr>
              <w:t>18.12.2019 №</w:t>
            </w:r>
            <w:r w:rsidR="002A73E5">
              <w:rPr>
                <w:sz w:val="24"/>
                <w:szCs w:val="24"/>
                <w:lang w:val="ru-RU"/>
              </w:rPr>
              <w:t xml:space="preserve"> </w:t>
            </w:r>
            <w:r w:rsidR="00E219A9" w:rsidRPr="00E219A9">
              <w:rPr>
                <w:sz w:val="24"/>
                <w:szCs w:val="24"/>
                <w:lang w:val="ru-RU"/>
              </w:rPr>
              <w:t>255</w:t>
            </w:r>
          </w:p>
        </w:tc>
      </w:tr>
      <w:tr w:rsidR="00D73C81" w:rsidRPr="003B5A3F" w14:paraId="26B46416" w14:textId="77777777" w:rsidTr="005C4A21">
        <w:trPr>
          <w:gridAfter w:val="1"/>
          <w:wAfter w:w="22" w:type="dxa"/>
        </w:trPr>
        <w:tc>
          <w:tcPr>
            <w:tcW w:w="9214" w:type="dxa"/>
            <w:gridSpan w:val="4"/>
          </w:tcPr>
          <w:p w14:paraId="7ADAD6B7" w14:textId="77777777" w:rsidR="00D73C81" w:rsidRPr="00890D08" w:rsidRDefault="00D73C81" w:rsidP="0089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Профессиональный стандарт: </w:t>
            </w:r>
          </w:p>
          <w:p w14:paraId="386C1D7F" w14:textId="0A929869" w:rsidR="00D73C81" w:rsidRPr="00890D08" w:rsidRDefault="00D73C81" w:rsidP="00892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7B229A"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Управление талантами</w:t>
            </w:r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73C81" w:rsidRPr="003B5A3F" w14:paraId="3C40A015" w14:textId="77777777" w:rsidTr="005C4A21">
        <w:trPr>
          <w:gridAfter w:val="1"/>
          <w:wAfter w:w="22" w:type="dxa"/>
        </w:trPr>
        <w:tc>
          <w:tcPr>
            <w:tcW w:w="9214" w:type="dxa"/>
            <w:gridSpan w:val="4"/>
          </w:tcPr>
          <w:p w14:paraId="71705663" w14:textId="77777777" w:rsidR="00682B80" w:rsidRPr="00890D08" w:rsidRDefault="00682B80" w:rsidP="004B1099">
            <w:pPr>
              <w:pStyle w:val="a3"/>
              <w:ind w:left="0" w:firstLine="5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Глоссарий</w:t>
            </w:r>
          </w:p>
          <w:p w14:paraId="7DAF0F38" w14:textId="77777777" w:rsidR="00682B80" w:rsidRPr="00890D08" w:rsidRDefault="00682B80" w:rsidP="004B1099">
            <w:pPr>
              <w:pStyle w:val="a3"/>
              <w:ind w:left="0" w:firstLine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223A14B1" w14:textId="4B659537" w:rsidR="004B1099" w:rsidRPr="00890D08" w:rsidRDefault="00682B80" w:rsidP="004B1099">
            <w:pPr>
              <w:pStyle w:val="a3"/>
              <w:ind w:left="0" w:firstLine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HR-риски 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– вероятность наступления неблагоприятных событий реализации угроз, исходящих от людей,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принятия решений.</w:t>
            </w:r>
          </w:p>
          <w:p w14:paraId="277D0E30" w14:textId="06D4108E" w:rsidR="004B1099" w:rsidRPr="00890D08" w:rsidRDefault="004B1099" w:rsidP="004B1099">
            <w:pPr>
              <w:pStyle w:val="a3"/>
              <w:ind w:left="0" w:firstLine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Воздействие и влияние </w:t>
            </w:r>
            <w:r w:rsidR="00D11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способность предпринимать разнообразные действия с целью убедить, повлиять, оказать воздействие или произвести на других определенное впечатление, чтобы добиться согласия и поддержки своих предложений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538088" w14:textId="40B5CE61" w:rsidR="00682B80" w:rsidRPr="00890D08" w:rsidRDefault="00682B80" w:rsidP="004B1099">
            <w:pPr>
              <w:pStyle w:val="a3"/>
              <w:ind w:left="0" w:firstLine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Сотрудничество и поддержка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CAC" w:rsidRPr="00890D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вдохновляет и побуждает окружающих на сотрудничество независимо от наличия формального влияния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D0D9D1" w14:textId="75D38CA6" w:rsidR="004B1099" w:rsidRPr="00890D08" w:rsidRDefault="00682B80" w:rsidP="004B1099">
            <w:pPr>
              <w:pStyle w:val="a3"/>
              <w:ind w:left="0" w:firstLine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Аналитическое мышление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CAC" w:rsidRPr="00890D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099" w:rsidRPr="00890D08">
              <w:rPr>
                <w:rFonts w:ascii="Times New Roman" w:hAnsi="Times New Roman" w:cs="Times New Roman"/>
                <w:sz w:val="24"/>
                <w:szCs w:val="24"/>
              </w:rPr>
              <w:t>способность рассматривать ситуации, явления и последствия, выделяя структурируя и систематизируя их составные части, сопоставляя различные факторы; способность к рациональной расстановке приоритетов; способность к определению временных взаимосвязей и последовательностей, причинно-следственных связей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4EE9E3" w14:textId="39DA7658" w:rsidR="00682B80" w:rsidRPr="00890D08" w:rsidRDefault="00682B80" w:rsidP="004B1099">
            <w:pPr>
              <w:pStyle w:val="a3"/>
              <w:ind w:left="0" w:firstLine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Концептуальное мышление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CAC" w:rsidRPr="00890D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099" w:rsidRPr="00890D08">
              <w:rPr>
                <w:rFonts w:ascii="Times New Roman" w:hAnsi="Times New Roman" w:cs="Times New Roman"/>
                <w:sz w:val="24"/>
                <w:szCs w:val="24"/>
              </w:rPr>
              <w:t>способность выявлять закономерности или неочевидные связи между ситуациями и выделять ключевые моменты в сложных ситуациях, способность к индукции, логическому и творческому мышлению, умение взглянуть на вещи по-новому или сложить разные компоненты в одно целое, чтобы прояснился их смысл, умение представить сложные идеи или ситуации так, чтобы это выглядело просто, ясно и понятно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6F9104" w14:textId="7094D9BA" w:rsidR="009C3E5C" w:rsidRPr="00890D08" w:rsidRDefault="00682B80" w:rsidP="004B1099">
            <w:pPr>
              <w:ind w:firstLine="5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Понимание бизнеса</w:t>
            </w:r>
            <w:r w:rsidR="00D11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099" w:rsidRPr="00890D08">
              <w:rPr>
                <w:rFonts w:ascii="Times New Roman" w:hAnsi="Times New Roman" w:cs="Times New Roman"/>
                <w:sz w:val="24"/>
                <w:szCs w:val="24"/>
              </w:rPr>
              <w:t>понимание специфики работы компании, ее конкурентных преимуществ, позиций на рынке и стратегических приоритетов. Понимание внутренних бизнес-процессов, своей роли в их реализации отношений для оказания услуг по разрешению трудового спора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1B2157" w14:textId="10F8D3D6" w:rsidR="00682B80" w:rsidRPr="00890D08" w:rsidRDefault="00682B80" w:rsidP="004B1099">
            <w:pPr>
              <w:pStyle w:val="a3"/>
              <w:ind w:left="0" w:firstLine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Поиск информации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CAC" w:rsidRPr="00890D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099" w:rsidRPr="00890D08">
              <w:rPr>
                <w:rFonts w:ascii="Times New Roman" w:hAnsi="Times New Roman" w:cs="Times New Roman"/>
                <w:sz w:val="24"/>
                <w:szCs w:val="24"/>
              </w:rPr>
              <w:t>любознательность, стремление больше знать о явлениях, людях, проблемах, выходящих за рамки повседневных рабочих обязанностей, умение “раскопать” информацию или добиться точных сведений, прояснение спорных моментов, использование всех источников, которые могут дать нужную информацию, а также собственных налаженных методов получения информации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07E1CA" w14:textId="066FD772" w:rsidR="004B1099" w:rsidRPr="00890D08" w:rsidRDefault="00682B80" w:rsidP="004B1099">
            <w:pPr>
              <w:pStyle w:val="a3"/>
              <w:ind w:left="0" w:firstLine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Стратегическое мышление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CAC" w:rsidRPr="00890D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12D28"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099" w:rsidRPr="00890D08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д</w:t>
            </w:r>
            <w:r w:rsidR="004B1099" w:rsidRPr="00890D08">
              <w:rPr>
                <w:rFonts w:ascii="Times New Roman" w:hAnsi="Times New Roman" w:cs="Times New Roman"/>
                <w:sz w:val="24"/>
                <w:szCs w:val="24"/>
              </w:rPr>
              <w:t>умать на несколько шагов вперед, находить новые возможности для развития организации, стремление к достижению высоких результатов на краткосрочной основе и способствование устойчивому развитию организации на долгосрочный период; предвидение изменений на рынке и предвосхищает проблемных ситуаций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D4A0BF" w14:textId="59C36F5E" w:rsidR="004B1099" w:rsidRPr="00890D08" w:rsidRDefault="004B1099" w:rsidP="004B1099">
            <w:pPr>
              <w:pStyle w:val="a3"/>
              <w:ind w:left="0" w:firstLine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Управление человеческими ресурсами</w:t>
            </w:r>
            <w:r w:rsidR="00D114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D11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подход в </w:t>
            </w:r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управлении</w:t>
            </w:r>
            <w:r w:rsidR="00D114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персоналом, при котором сотрудники рассматриваются как достояние компании в конкурентной борьбе, как человеческий потенциал, который необходимо мотивировать и развивать, чтобы достичь стратегических целей организации</w:t>
            </w:r>
            <w:r w:rsidR="002A73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2C19720" w14:textId="3C34154D" w:rsidR="00682B80" w:rsidRPr="00890D08" w:rsidRDefault="00682B80" w:rsidP="004B1099">
            <w:pPr>
              <w:ind w:firstLine="59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Продвижение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– метод использования потенциала работников для реализации организационных целей и задач, направленный на последовательное назначение 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на должности, стоящие выше прежде занимаемой (карьерное продвижение, вертикальное продвижение)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CFA1BC" w14:textId="0D4B4C5D" w:rsidR="00682B80" w:rsidRPr="00890D08" w:rsidRDefault="00682B80" w:rsidP="004B1099">
            <w:pPr>
              <w:pStyle w:val="a3"/>
              <w:ind w:left="0" w:firstLine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Перемещение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– метод использования потенциала работников для реализации организационных целей и задач, направленный на последовательное назначение работников на различные должности, не предполагающие вертикального карьерного роста (горизонтальное перемещение)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7C6D8F" w14:textId="77777777" w:rsidR="00682B80" w:rsidRPr="00890D08" w:rsidRDefault="00682B80" w:rsidP="004B1099">
            <w:pPr>
              <w:pStyle w:val="a3"/>
              <w:ind w:left="0" w:firstLine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Вовлеченность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– готовность работников прикладывать дополнительные усилия / произвольные усилия. </w:t>
            </w:r>
          </w:p>
          <w:p w14:paraId="1783CCA3" w14:textId="77777777" w:rsidR="00682B80" w:rsidRPr="00890D08" w:rsidRDefault="00682B80" w:rsidP="004B1099">
            <w:pPr>
              <w:pStyle w:val="a3"/>
              <w:ind w:left="0" w:firstLine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и развитие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– часть жизненного цикла работника в организации, направленная на целенаправленное развитие знаний, умений и навыков, а также личностных характеристик / компетенций, способствующих достижению высоких результатов на работе / в должности.</w:t>
            </w:r>
          </w:p>
          <w:p w14:paraId="06E5D32A" w14:textId="350EE3DD" w:rsidR="00682B80" w:rsidRPr="00890D08" w:rsidRDefault="00682B80" w:rsidP="004B1099">
            <w:pPr>
              <w:pStyle w:val="a3"/>
              <w:ind w:left="0" w:firstLine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Мотивация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– совокупность процедур и действий, нацеленных на побуждение работников к достижению желаемых организационных / бизнес результатов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CBD0B1" w14:textId="77777777" w:rsidR="00682B80" w:rsidRPr="00890D08" w:rsidRDefault="00682B80" w:rsidP="004B1099">
            <w:pPr>
              <w:pStyle w:val="a3"/>
              <w:ind w:left="0" w:firstLine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Эффективность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– степень достижение либо перевыполнения поставленных целей бизнеса;</w:t>
            </w:r>
          </w:p>
          <w:p w14:paraId="5501BB2D" w14:textId="5C521D86" w:rsidR="00682B80" w:rsidRPr="00890D08" w:rsidRDefault="00682B80" w:rsidP="004B1099">
            <w:pPr>
              <w:pStyle w:val="a3"/>
              <w:ind w:left="0" w:firstLine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эффективности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– измеряет степень достижения поставленных целей и задач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BC3F79" w14:textId="0FCDB295" w:rsidR="00682B80" w:rsidRPr="00890D08" w:rsidRDefault="00682B80" w:rsidP="004B1099">
            <w:pPr>
              <w:pStyle w:val="a3"/>
              <w:ind w:left="0" w:firstLine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Коучинг</w:t>
            </w:r>
            <w:proofErr w:type="spellEnd"/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– процесс целенаправленного консультирования либо тренинга, в котором взаимодействие </w:t>
            </w:r>
            <w:proofErr w:type="spellStart"/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коуча</w:t>
            </w:r>
            <w:proofErr w:type="spellEnd"/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коучем</w:t>
            </w:r>
            <w:proofErr w:type="spellEnd"/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можем вступать линейный менеджер) и его клиента (работника) приводит к достижению поставленных клиентом (работником) личностных либо профессиональных целей,</w:t>
            </w:r>
            <w:r w:rsidR="004B1099"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определенным правилам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94DC00" w14:textId="270DF56F" w:rsidR="004B1099" w:rsidRPr="00890D08" w:rsidRDefault="004B1099" w:rsidP="004B1099">
            <w:pPr>
              <w:widowControl w:val="0"/>
              <w:ind w:firstLine="59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Консалтинг (консультирование)</w:t>
            </w:r>
            <w:r w:rsidR="00D114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–</w:t>
            </w:r>
            <w:r w:rsidRPr="008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деятельность по консультированию руководителей, управленцев по широкому кругу вопросов в сфере финансовой, коммерческой, юридической, технологической, технической,</w:t>
            </w:r>
            <w:r w:rsidR="002A73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1" w:tooltip="Эксперт" w:history="1">
              <w:r w:rsidRPr="00890D0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экспертной</w:t>
              </w:r>
            </w:hyperlink>
            <w:r w:rsidR="002A73E5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8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2A73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еятельностей. Цель консалтинга –</w:t>
            </w:r>
            <w:r w:rsidRPr="008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помочь системе управления (</w:t>
            </w:r>
            <w:hyperlink r:id="rId12" w:tooltip="Менеджмент" w:history="1">
              <w:r w:rsidRPr="00890D0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менеджменту</w:t>
              </w:r>
            </w:hyperlink>
            <w:r w:rsidR="002A73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в достижении заявленных целей</w:t>
            </w:r>
          </w:p>
          <w:p w14:paraId="689A250B" w14:textId="002A7377" w:rsidR="00682B80" w:rsidRPr="00890D08" w:rsidRDefault="00682B80" w:rsidP="004B1099">
            <w:pPr>
              <w:widowControl w:val="0"/>
              <w:ind w:firstLine="59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Ценности 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– принципы либо стандарты, соблюдение которых важно для ведения бизнес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2F53DE19" w14:textId="482A26E6" w:rsidR="004B1099" w:rsidRPr="00890D08" w:rsidRDefault="00682B80" w:rsidP="004B1099">
            <w:pPr>
              <w:ind w:firstLine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Метрики в </w:t>
            </w:r>
            <w:r w:rsidR="008458EA"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области управления талантами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– специальные измерения, свидетельствующие о степени достижения целей и задач в области </w:t>
            </w:r>
            <w:r w:rsidR="00160FA9" w:rsidRPr="00890D08">
              <w:rPr>
                <w:rFonts w:ascii="Times New Roman" w:hAnsi="Times New Roman" w:cs="Times New Roman"/>
                <w:sz w:val="24"/>
                <w:szCs w:val="24"/>
              </w:rPr>
              <w:t>управления талантами организации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</w:t>
            </w:r>
            <w:r w:rsidR="00160FA9" w:rsidRPr="00890D08">
              <w:rPr>
                <w:rFonts w:ascii="Times New Roman" w:hAnsi="Times New Roman" w:cs="Times New Roman"/>
                <w:sz w:val="24"/>
                <w:szCs w:val="24"/>
              </w:rPr>
              <w:t>Показатель успешности замещения должностей преемниками, общий уровень удовлетворенности преемников Менторами, процент работников, исключенных из Пула преемников за отчетный период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1EEC5E" w14:textId="0D663514" w:rsidR="004B1099" w:rsidRPr="00890D08" w:rsidRDefault="004B1099" w:rsidP="004B1099">
            <w:pPr>
              <w:ind w:firstLine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D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Бенчмаркинг</w:t>
            </w:r>
            <w:proofErr w:type="spellEnd"/>
            <w:r w:rsidRPr="00890D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1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89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процесс определения, понимания и адаптации имеющихся примеров эффективного функционирования компании с целью улучшения собственной работы</w:t>
            </w:r>
            <w:r w:rsidR="002A73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5D954F7" w14:textId="2463084A" w:rsidR="004B1099" w:rsidRPr="00890D08" w:rsidRDefault="004B1099" w:rsidP="004B1099">
            <w:pPr>
              <w:widowControl w:val="0"/>
              <w:ind w:firstLine="59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Заинтересованное лицо/заинтересованная</w:t>
            </w:r>
            <w:r w:rsidRPr="0089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сторона/</w:t>
            </w:r>
            <w:proofErr w:type="spellStart"/>
            <w:r w:rsidRPr="0089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стейкхолдеры</w:t>
            </w:r>
            <w:proofErr w:type="spellEnd"/>
            <w:r w:rsidRPr="0089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11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89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 w:rsidRPr="008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ицо или организация, которые могут воздействовать на осуществление деятельности или принятие решения, быть подверженными их воздействию или воспринимать себя в качестве последних</w:t>
            </w:r>
            <w:r w:rsidR="002A73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87DCECA" w14:textId="6404541D" w:rsidR="004B1099" w:rsidRPr="00890D08" w:rsidRDefault="004B1099" w:rsidP="004B1099">
            <w:pPr>
              <w:pStyle w:val="a3"/>
              <w:ind w:left="0" w:firstLine="59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Организационное поведение</w:t>
            </w:r>
            <w:r w:rsidR="002A73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</w:t>
            </w:r>
            <w:r w:rsidRPr="008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базисная научная д</w:t>
            </w:r>
            <w:r w:rsidR="00D11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исциплина о причинах и факторах </w:t>
            </w:r>
            <w:r w:rsidRPr="008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поведения</w:t>
            </w:r>
            <w:r w:rsidR="00D11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людей в организации; область научных исследований, при которых используют теорию, методы и принципы различных дисциплин, с целью изучения индивидуальных представлений, ценностей, поступков при работе в группах и в целой организации</w:t>
            </w:r>
            <w:r w:rsidR="002A73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7A3DDDB" w14:textId="34124D7A" w:rsidR="008458EA" w:rsidRPr="00890D08" w:rsidRDefault="00682B80" w:rsidP="004B1099">
            <w:pPr>
              <w:pStyle w:val="a3"/>
              <w:ind w:left="0" w:firstLine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сотрудников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– чувства и мысли работников, сопровождающие их в период пребывания в организации </w:t>
            </w:r>
            <w:r w:rsidR="008458EA" w:rsidRPr="00890D08">
              <w:rPr>
                <w:rFonts w:ascii="Times New Roman" w:hAnsi="Times New Roman" w:cs="Times New Roman"/>
                <w:sz w:val="24"/>
                <w:szCs w:val="24"/>
              </w:rPr>
              <w:t>и влияющие на их эффективность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45089A" w14:textId="56BD3B22" w:rsidR="007B229A" w:rsidRPr="00890D08" w:rsidRDefault="007B229A" w:rsidP="004B1099">
            <w:pPr>
              <w:pStyle w:val="a3"/>
              <w:ind w:left="0" w:firstLine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должности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– это руководящие должности (СЕО, СЕО-1), а также ключевые, важные должности </w:t>
            </w:r>
            <w:r w:rsidR="008458EA" w:rsidRPr="00890D08">
              <w:rPr>
                <w:rFonts w:ascii="Times New Roman" w:hAnsi="Times New Roman" w:cs="Times New Roman"/>
                <w:sz w:val="24"/>
                <w:szCs w:val="24"/>
              </w:rPr>
              <w:t>организации уровня СЕО-2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67CC31" w14:textId="2B3A7D4D" w:rsidR="007B229A" w:rsidRPr="00890D08" w:rsidRDefault="007B229A" w:rsidP="004B1099">
            <w:pPr>
              <w:ind w:firstLine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D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Менторство</w:t>
            </w:r>
            <w:proofErr w:type="spellEnd"/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– деятельность, осуществляемая более опытным</w:t>
            </w:r>
            <w:r w:rsidR="008458EA"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458EA"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работником 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другого работника для того, чтобы помочь</w:t>
            </w:r>
            <w:r w:rsidR="008458EA"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им выполнять роли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более эффективно и/или </w:t>
            </w:r>
            <w:r w:rsidR="008458EA" w:rsidRPr="00890D08">
              <w:rPr>
                <w:rFonts w:ascii="Times New Roman" w:hAnsi="Times New Roman" w:cs="Times New Roman"/>
                <w:sz w:val="24"/>
                <w:szCs w:val="24"/>
              </w:rPr>
              <w:t>для продвижения в карьере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11623E" w14:textId="05ACB433" w:rsidR="007B229A" w:rsidRPr="00890D08" w:rsidRDefault="007B229A" w:rsidP="004B1099">
            <w:pPr>
              <w:ind w:firstLine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Ментор 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– высококвалифицированный </w:t>
            </w:r>
            <w:r w:rsidR="00D1142B" w:rsidRPr="00890D08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, проводящий в индивидуальном порядке работу для определения и</w:t>
            </w:r>
            <w:r w:rsidR="008458EA"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потенциала </w:t>
            </w:r>
            <w:r w:rsidR="00D1142B" w:rsidRPr="00890D08">
              <w:rPr>
                <w:rFonts w:ascii="Times New Roman" w:hAnsi="Times New Roman" w:cs="Times New Roman"/>
                <w:sz w:val="24"/>
                <w:szCs w:val="24"/>
              </w:rPr>
              <w:t>таланта</w:t>
            </w:r>
            <w:r w:rsidR="008458EA"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обладающий высокими профессиональн</w:t>
            </w:r>
            <w:r w:rsidR="008458EA" w:rsidRPr="00890D08">
              <w:rPr>
                <w:rFonts w:ascii="Times New Roman" w:hAnsi="Times New Roman" w:cs="Times New Roman"/>
                <w:sz w:val="24"/>
                <w:szCs w:val="24"/>
              </w:rPr>
              <w:t>ыми и нравственными качествами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F2DAAF" w14:textId="3042D553" w:rsidR="007B229A" w:rsidRPr="00890D08" w:rsidRDefault="007B229A" w:rsidP="004B1099">
            <w:pPr>
              <w:ind w:firstLine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b/>
                <w:sz w:val="24"/>
                <w:szCs w:val="24"/>
              </w:rPr>
              <w:t>Преемственность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– последовательное замещение работника на рук</w:t>
            </w:r>
            <w:r w:rsidR="008458EA" w:rsidRPr="00890D08">
              <w:rPr>
                <w:rFonts w:ascii="Times New Roman" w:hAnsi="Times New Roman" w:cs="Times New Roman"/>
                <w:sz w:val="24"/>
                <w:szCs w:val="24"/>
              </w:rPr>
              <w:t>оводящей или ключевой должности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BC56A5" w14:textId="72629CB1" w:rsidR="007B229A" w:rsidRPr="00890D08" w:rsidRDefault="007B229A" w:rsidP="004B1099">
            <w:pPr>
              <w:ind w:firstLine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Стажировка 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– направление преемника на работу в роли обучающегося (стажера) в другую организацию, в </w:t>
            </w:r>
            <w:proofErr w:type="spellStart"/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. в другой регион Казахстана или за рубеж на оп</w:t>
            </w:r>
            <w:r w:rsidR="00CF6F6F"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ределенный срок 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с целью приобретения профессиональных знаний и навыков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54E770" w14:textId="5E5F5AC8" w:rsidR="007B229A" w:rsidRPr="00890D08" w:rsidRDefault="007B229A" w:rsidP="004B1099">
            <w:pPr>
              <w:ind w:firstLine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Пул преемников 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F6F6F"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высокопотенциальные 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="00CF6F6F"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состоящие </w:t>
            </w:r>
            <w:proofErr w:type="gramStart"/>
            <w:r w:rsidR="00CF6F6F"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890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кадрового</w:t>
            </w:r>
            <w:proofErr w:type="gramEnd"/>
            <w:r w:rsidRPr="00890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резерва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, готовые занять более сложные позиции </w:t>
            </w:r>
            <w:r w:rsidR="004B1099" w:rsidRPr="00890D08">
              <w:rPr>
                <w:rFonts w:ascii="Times New Roman" w:hAnsi="Times New Roman" w:cs="Times New Roman"/>
                <w:sz w:val="24"/>
                <w:szCs w:val="24"/>
              </w:rPr>
              <w:t>в определенный временной период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D69F48" w14:textId="6EC3FA2E" w:rsidR="00053C08" w:rsidRPr="00890D08" w:rsidRDefault="007B229A" w:rsidP="004B1099">
            <w:pPr>
              <w:ind w:firstLine="59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D08">
              <w:rPr>
                <w:rFonts w:ascii="Times New Roman" w:hAnsi="Times New Roman" w:cs="Times New Roman"/>
                <w:b/>
                <w:sz w:val="24"/>
                <w:szCs w:val="24"/>
              </w:rPr>
              <w:t>Ротация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–горизонтальные перемещения работников</w:t>
            </w:r>
            <w:r w:rsidR="00D55EB1"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55EB1" w:rsidRPr="00890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</w:t>
            </w:r>
            <w:proofErr w:type="spellStart"/>
            <w:r w:rsidR="00D55EB1" w:rsidRPr="00890D08">
              <w:rPr>
                <w:rFonts w:ascii="Times New Roman" w:hAnsi="Times New Roman" w:cs="Times New Roman"/>
                <w:sz w:val="24"/>
                <w:szCs w:val="24"/>
              </w:rPr>
              <w:t>изации</w:t>
            </w:r>
            <w:proofErr w:type="spellEnd"/>
            <w:r w:rsidR="00D55EB1"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Это перевод (перемещение) работников с одной должности на другую по предложению </w:t>
            </w:r>
            <w:r w:rsidR="00D130AF"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работодателя 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с целью ознакомления работников с различ</w:t>
            </w:r>
            <w:r w:rsidR="00D55EB1" w:rsidRPr="00890D08">
              <w:rPr>
                <w:rFonts w:ascii="Times New Roman" w:hAnsi="Times New Roman" w:cs="Times New Roman"/>
                <w:sz w:val="24"/>
                <w:szCs w:val="24"/>
              </w:rPr>
              <w:t>ными задачами подразделе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нии для лучшего понимания бизне</w:t>
            </w:r>
            <w:r w:rsidR="00D55EB1" w:rsidRPr="00890D08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 w:rsidR="00D55EB1" w:rsidRPr="00890D08">
              <w:rPr>
                <w:rFonts w:ascii="Times New Roman" w:hAnsi="Times New Roman" w:cs="Times New Roman"/>
                <w:sz w:val="24"/>
                <w:szCs w:val="24"/>
              </w:rPr>
              <w:t>процессо</w:t>
            </w:r>
            <w:proofErr w:type="spellEnd"/>
            <w:r w:rsidR="003C5778" w:rsidRPr="00890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2A7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AA94ECC" w14:textId="240912BC" w:rsidR="00D73C81" w:rsidRPr="00890D08" w:rsidRDefault="0056643B" w:rsidP="004B1099">
            <w:pPr>
              <w:ind w:firstLine="59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Талант</w:t>
            </w:r>
            <w:r w:rsidRPr="00890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A5CEB" w:rsidRPr="00890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2A5CEB" w:rsidRPr="00890D08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 w:rsidR="002A5CEB" w:rsidRPr="00890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обладающий высоким потенциалом</w:t>
            </w:r>
            <w:r w:rsidR="0085538D" w:rsidRPr="00890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 занятия ключевой для организации позиции</w:t>
            </w:r>
            <w:r w:rsidR="002A5CEB" w:rsidRPr="00890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который может повлиять на повышение эффективности организации </w:t>
            </w:r>
            <w:r w:rsidR="0085538D" w:rsidRPr="00890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целом </w:t>
            </w:r>
            <w:r w:rsidR="002A5CEB" w:rsidRPr="00890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в краткосрочной, так и в долгосрочной перспективе.</w:t>
            </w:r>
          </w:p>
        </w:tc>
      </w:tr>
      <w:tr w:rsidR="00DF6761" w:rsidRPr="003B5A3F" w14:paraId="078241B3" w14:textId="77777777" w:rsidTr="005C4A21">
        <w:trPr>
          <w:gridAfter w:val="1"/>
          <w:wAfter w:w="22" w:type="dxa"/>
          <w:trHeight w:val="58"/>
        </w:trPr>
        <w:tc>
          <w:tcPr>
            <w:tcW w:w="9214" w:type="dxa"/>
            <w:gridSpan w:val="4"/>
          </w:tcPr>
          <w:p w14:paraId="32D74517" w14:textId="77777777" w:rsidR="00DF6761" w:rsidRPr="00890D08" w:rsidRDefault="00DF6761" w:rsidP="00053C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Паспорт Профессионального стандарта </w:t>
            </w:r>
            <w:r w:rsidR="00E14BAB"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(ПС)</w:t>
            </w:r>
          </w:p>
        </w:tc>
      </w:tr>
      <w:tr w:rsidR="00B97B17" w:rsidRPr="003B5A3F" w14:paraId="42572329" w14:textId="77777777" w:rsidTr="005C4A21">
        <w:trPr>
          <w:gridAfter w:val="1"/>
          <w:wAfter w:w="22" w:type="dxa"/>
        </w:trPr>
        <w:tc>
          <w:tcPr>
            <w:tcW w:w="2552" w:type="dxa"/>
          </w:tcPr>
          <w:p w14:paraId="2B1F284D" w14:textId="77777777" w:rsidR="00DF6761" w:rsidRPr="00890D08" w:rsidRDefault="00DF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Название ПС:</w:t>
            </w:r>
          </w:p>
        </w:tc>
        <w:tc>
          <w:tcPr>
            <w:tcW w:w="6662" w:type="dxa"/>
            <w:gridSpan w:val="3"/>
          </w:tcPr>
          <w:p w14:paraId="6559D542" w14:textId="574C4119" w:rsidR="00DF6761" w:rsidRPr="00890D08" w:rsidRDefault="007B2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талантами</w:t>
            </w:r>
          </w:p>
        </w:tc>
      </w:tr>
      <w:tr w:rsidR="00B97B17" w:rsidRPr="003B5A3F" w14:paraId="23814972" w14:textId="77777777" w:rsidTr="005C4A21">
        <w:trPr>
          <w:gridAfter w:val="1"/>
          <w:wAfter w:w="22" w:type="dxa"/>
        </w:trPr>
        <w:tc>
          <w:tcPr>
            <w:tcW w:w="2552" w:type="dxa"/>
          </w:tcPr>
          <w:p w14:paraId="23ECC219" w14:textId="77777777" w:rsidR="00DF6761" w:rsidRPr="00890D08" w:rsidRDefault="00DF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Номер ПС:</w:t>
            </w:r>
          </w:p>
        </w:tc>
        <w:tc>
          <w:tcPr>
            <w:tcW w:w="6662" w:type="dxa"/>
            <w:gridSpan w:val="3"/>
          </w:tcPr>
          <w:p w14:paraId="4CDF09A1" w14:textId="0A1F8583" w:rsidR="00DF6761" w:rsidRPr="00890D08" w:rsidRDefault="0009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B17" w:rsidRPr="003B5A3F" w14:paraId="60A7639D" w14:textId="77777777" w:rsidTr="005C4A21">
        <w:trPr>
          <w:gridAfter w:val="1"/>
          <w:wAfter w:w="22" w:type="dxa"/>
        </w:trPr>
        <w:tc>
          <w:tcPr>
            <w:tcW w:w="2552" w:type="dxa"/>
          </w:tcPr>
          <w:p w14:paraId="31EB59BB" w14:textId="77777777" w:rsidR="00DF6761" w:rsidRPr="00890D08" w:rsidRDefault="00DF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6662" w:type="dxa"/>
            <w:gridSpan w:val="3"/>
          </w:tcPr>
          <w:p w14:paraId="11578E53" w14:textId="77777777" w:rsidR="00CD514E" w:rsidRPr="00890D08" w:rsidRDefault="00CD514E" w:rsidP="00C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М. Профессиональная, научная и техническая деятельность</w:t>
            </w:r>
          </w:p>
          <w:p w14:paraId="66FBCCBC" w14:textId="77777777" w:rsidR="00CD514E" w:rsidRPr="00890D08" w:rsidRDefault="00CD514E" w:rsidP="00C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70 Деятельность головных компаний; консультирование по вопросам управления</w:t>
            </w:r>
          </w:p>
          <w:p w14:paraId="64EA262E" w14:textId="77777777" w:rsidR="00CD514E" w:rsidRPr="00890D08" w:rsidRDefault="00CD514E" w:rsidP="00C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70.2 Деятельность по консультированию по вопросам управления</w:t>
            </w:r>
          </w:p>
          <w:p w14:paraId="05C7A368" w14:textId="53048E83" w:rsidR="00CD514E" w:rsidRPr="00890D08" w:rsidRDefault="00CD514E" w:rsidP="001D1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70.22 Консультирование по вопросам коммерческой деятельности и прочее консультирование по вопросам управления</w:t>
            </w:r>
          </w:p>
          <w:p w14:paraId="70DC1878" w14:textId="06CD4157" w:rsidR="001D1903" w:rsidRPr="00890D08" w:rsidRDefault="001D1903" w:rsidP="001D1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70.22.1 Консультирование по вопросам коммерческой деятельности и управления</w:t>
            </w:r>
          </w:p>
          <w:p w14:paraId="5FB974B6" w14:textId="77777777" w:rsidR="001D1903" w:rsidRPr="00890D08" w:rsidRDefault="001D1903" w:rsidP="00CD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D293C" w14:textId="77777777" w:rsidR="00CD514E" w:rsidRPr="00890D08" w:rsidRDefault="00CD514E" w:rsidP="00C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N Деятельность в области административного и вспомогательного обслуживания</w:t>
            </w:r>
          </w:p>
          <w:p w14:paraId="3B03B033" w14:textId="77777777" w:rsidR="00CD514E" w:rsidRPr="00890D08" w:rsidRDefault="00CD514E" w:rsidP="00C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78 Трудоустройство</w:t>
            </w:r>
          </w:p>
          <w:p w14:paraId="178B605C" w14:textId="77777777" w:rsidR="00CD514E" w:rsidRPr="00890D08" w:rsidRDefault="00CD514E" w:rsidP="00C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78.3 Деятельность прочих организаций по работе с персоналом</w:t>
            </w:r>
          </w:p>
          <w:p w14:paraId="58FC5601" w14:textId="77777777" w:rsidR="00CD514E" w:rsidRPr="00890D08" w:rsidRDefault="00CD514E" w:rsidP="00C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78.30 Деятельность прочих организаций по работе с персоналом</w:t>
            </w:r>
          </w:p>
          <w:p w14:paraId="637C411F" w14:textId="77777777" w:rsidR="00CD514E" w:rsidRPr="00890D08" w:rsidRDefault="00CD514E" w:rsidP="00C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78.30.1 Деятельность прочих организаций по работе с персоналом, кроме организаций, учрежденных национальными компаниями</w:t>
            </w:r>
          </w:p>
          <w:p w14:paraId="30DB3D85" w14:textId="77777777" w:rsidR="00CD514E" w:rsidRPr="00890D08" w:rsidRDefault="00CD514E" w:rsidP="00CD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3E970" w14:textId="77777777" w:rsidR="00CD514E" w:rsidRPr="00890D08" w:rsidRDefault="00CD514E" w:rsidP="00C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  <w:p w14:paraId="0DAF4A87" w14:textId="77777777" w:rsidR="00CD514E" w:rsidRPr="00890D08" w:rsidRDefault="00CD514E" w:rsidP="00C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85 Образование</w:t>
            </w:r>
          </w:p>
          <w:p w14:paraId="18CAD28B" w14:textId="77777777" w:rsidR="00CD514E" w:rsidRPr="00890D08" w:rsidRDefault="00CD514E" w:rsidP="00C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85.5 Прочие виды образования </w:t>
            </w:r>
          </w:p>
          <w:p w14:paraId="38D24829" w14:textId="77777777" w:rsidR="000C1424" w:rsidRPr="00890D08" w:rsidRDefault="00CD514E" w:rsidP="00C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85.59 Прочие виды образования, не включенные в другие категории</w:t>
            </w:r>
          </w:p>
          <w:p w14:paraId="2CDE2111" w14:textId="45520D7C" w:rsidR="00054530" w:rsidRPr="00890D08" w:rsidRDefault="00054530" w:rsidP="00D130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85.59.9 Прочие виды образования, не включенные в другие категории</w:t>
            </w:r>
          </w:p>
        </w:tc>
      </w:tr>
      <w:tr w:rsidR="00B97B17" w:rsidRPr="003B5A3F" w14:paraId="59597BEA" w14:textId="77777777" w:rsidTr="0085538D">
        <w:trPr>
          <w:gridAfter w:val="1"/>
          <w:wAfter w:w="22" w:type="dxa"/>
          <w:trHeight w:val="787"/>
        </w:trPr>
        <w:tc>
          <w:tcPr>
            <w:tcW w:w="2552" w:type="dxa"/>
          </w:tcPr>
          <w:p w14:paraId="10A56118" w14:textId="77777777" w:rsidR="00DF6761" w:rsidRPr="00890D08" w:rsidRDefault="00DF6761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описание ПС:</w:t>
            </w:r>
          </w:p>
        </w:tc>
        <w:tc>
          <w:tcPr>
            <w:tcW w:w="6662" w:type="dxa"/>
            <w:gridSpan w:val="3"/>
          </w:tcPr>
          <w:p w14:paraId="657BCC4C" w14:textId="1B1624D7" w:rsidR="00DF6761" w:rsidRPr="00890D08" w:rsidRDefault="00AC5C86" w:rsidP="00D13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</w:t>
            </w:r>
            <w:r w:rsidR="00C84C96"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подходов к </w:t>
            </w:r>
            <w:r w:rsidR="0085538D" w:rsidRPr="00890D08">
              <w:rPr>
                <w:rFonts w:ascii="Times New Roman" w:hAnsi="Times New Roman" w:cs="Times New Roman"/>
                <w:sz w:val="24"/>
                <w:szCs w:val="24"/>
              </w:rPr>
              <w:t>управлению талантами, в том числе способствующих развитию и удержанию ключевых специалистов, обладающих высоким потенциалом и ценностью для бизнеса</w:t>
            </w:r>
            <w:r w:rsidR="001C2A89" w:rsidRPr="00890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6761" w:rsidRPr="003B5A3F" w14:paraId="1658F4E0" w14:textId="77777777" w:rsidTr="005C4A21">
        <w:trPr>
          <w:gridAfter w:val="1"/>
          <w:wAfter w:w="22" w:type="dxa"/>
        </w:trPr>
        <w:tc>
          <w:tcPr>
            <w:tcW w:w="9214" w:type="dxa"/>
            <w:gridSpan w:val="4"/>
          </w:tcPr>
          <w:p w14:paraId="58F3A6F5" w14:textId="77777777" w:rsidR="00DF6761" w:rsidRPr="00890D08" w:rsidRDefault="00DF6761" w:rsidP="00E86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Карточки профессий</w:t>
            </w:r>
          </w:p>
        </w:tc>
      </w:tr>
      <w:tr w:rsidR="001D0258" w:rsidRPr="003B5A3F" w14:paraId="33D0235C" w14:textId="77777777" w:rsidTr="00890D08">
        <w:trPr>
          <w:gridAfter w:val="1"/>
          <w:wAfter w:w="22" w:type="dxa"/>
          <w:trHeight w:val="797"/>
        </w:trPr>
        <w:tc>
          <w:tcPr>
            <w:tcW w:w="2552" w:type="dxa"/>
          </w:tcPr>
          <w:p w14:paraId="6DB6F01E" w14:textId="77777777" w:rsidR="001D0258" w:rsidRPr="00890D08" w:rsidRDefault="001D0258" w:rsidP="0005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Перечень карточек профессий:</w:t>
            </w:r>
          </w:p>
        </w:tc>
        <w:tc>
          <w:tcPr>
            <w:tcW w:w="2693" w:type="dxa"/>
          </w:tcPr>
          <w:p w14:paraId="1E269853" w14:textId="592B882F" w:rsidR="001D0258" w:rsidRPr="00890D08" w:rsidRDefault="00197477" w:rsidP="007B22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по </w:t>
            </w:r>
            <w:r w:rsidR="007B229A" w:rsidRPr="00890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управлению талантами</w:t>
            </w:r>
          </w:p>
        </w:tc>
        <w:tc>
          <w:tcPr>
            <w:tcW w:w="3969" w:type="dxa"/>
            <w:gridSpan w:val="2"/>
          </w:tcPr>
          <w:p w14:paraId="49AE7182" w14:textId="77777777" w:rsidR="007507CB" w:rsidRPr="00890D08" w:rsidRDefault="007507CB" w:rsidP="0075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>6 уровень по ОРК</w:t>
            </w:r>
          </w:p>
          <w:p w14:paraId="44455B66" w14:textId="77777777" w:rsidR="001D0258" w:rsidRPr="00890D08" w:rsidRDefault="001D0258" w:rsidP="00750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5D" w:rsidRPr="003B5A3F" w14:paraId="5C2355BC" w14:textId="77777777" w:rsidTr="005C4A21">
        <w:trPr>
          <w:gridAfter w:val="1"/>
          <w:wAfter w:w="22" w:type="dxa"/>
        </w:trPr>
        <w:tc>
          <w:tcPr>
            <w:tcW w:w="9214" w:type="dxa"/>
            <w:gridSpan w:val="4"/>
          </w:tcPr>
          <w:p w14:paraId="52E948F4" w14:textId="77777777" w:rsidR="00682B80" w:rsidRPr="00890D08" w:rsidRDefault="00D67C5D" w:rsidP="0068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ПРОФЕССИИ:</w:t>
            </w:r>
            <w:r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B80" w:rsidRPr="0089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A08BE2" w14:textId="6D4560A8" w:rsidR="00D67C5D" w:rsidRPr="00890D08" w:rsidRDefault="00D67C5D" w:rsidP="007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D0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72FCF" w:rsidRPr="00890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МЕНЕДЖЕР ПО </w:t>
            </w:r>
            <w:r w:rsidR="007B229A" w:rsidRPr="00890D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УПРАВЛЕНИЮ ТАЛАНТАМИ</w:t>
            </w:r>
            <w:r w:rsidRPr="0089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C031B" w:rsidRPr="003B5A3F" w14:paraId="05F159A6" w14:textId="77777777" w:rsidTr="007B229A">
        <w:trPr>
          <w:gridAfter w:val="1"/>
          <w:wAfter w:w="22" w:type="dxa"/>
          <w:trHeight w:val="491"/>
        </w:trPr>
        <w:tc>
          <w:tcPr>
            <w:tcW w:w="2552" w:type="dxa"/>
          </w:tcPr>
          <w:p w14:paraId="529CF812" w14:textId="77777777" w:rsidR="003C031B" w:rsidRPr="003B5A3F" w:rsidRDefault="003C031B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662" w:type="dxa"/>
            <w:gridSpan w:val="3"/>
          </w:tcPr>
          <w:p w14:paraId="6AE59E28" w14:textId="059A458B" w:rsidR="003C031B" w:rsidRPr="003B5A3F" w:rsidRDefault="00DC2082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031B" w:rsidRPr="003B5A3F" w14:paraId="67B31F27" w14:textId="77777777" w:rsidTr="005C4A21">
        <w:trPr>
          <w:gridAfter w:val="1"/>
          <w:wAfter w:w="22" w:type="dxa"/>
        </w:trPr>
        <w:tc>
          <w:tcPr>
            <w:tcW w:w="2552" w:type="dxa"/>
          </w:tcPr>
          <w:p w14:paraId="1708E530" w14:textId="77777777" w:rsidR="003C031B" w:rsidRPr="003B5A3F" w:rsidRDefault="003C031B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6662" w:type="dxa"/>
            <w:gridSpan w:val="3"/>
          </w:tcPr>
          <w:p w14:paraId="4B4D1889" w14:textId="6F5DBC56" w:rsidR="003C031B" w:rsidRPr="003B5A3F" w:rsidRDefault="00DC2082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031B" w:rsidRPr="003B5A3F" w14:paraId="2851CAA7" w14:textId="77777777" w:rsidTr="005C4A21">
        <w:trPr>
          <w:gridAfter w:val="1"/>
          <w:wAfter w:w="22" w:type="dxa"/>
        </w:trPr>
        <w:tc>
          <w:tcPr>
            <w:tcW w:w="2552" w:type="dxa"/>
          </w:tcPr>
          <w:p w14:paraId="5DBEFDC6" w14:textId="77777777" w:rsidR="003C031B" w:rsidRPr="003B5A3F" w:rsidRDefault="003C031B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6662" w:type="dxa"/>
            <w:gridSpan w:val="3"/>
          </w:tcPr>
          <w:p w14:paraId="031A7045" w14:textId="290F1112" w:rsidR="003C031B" w:rsidRPr="007B229A" w:rsidRDefault="00197477" w:rsidP="007B2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по </w:t>
            </w:r>
            <w:r w:rsidR="007B2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управлению талантами</w:t>
            </w:r>
          </w:p>
        </w:tc>
      </w:tr>
      <w:tr w:rsidR="003C031B" w:rsidRPr="003B5A3F" w14:paraId="069D4C36" w14:textId="77777777" w:rsidTr="005C4A21">
        <w:trPr>
          <w:gridAfter w:val="1"/>
          <w:wAfter w:w="22" w:type="dxa"/>
        </w:trPr>
        <w:tc>
          <w:tcPr>
            <w:tcW w:w="2552" w:type="dxa"/>
          </w:tcPr>
          <w:p w14:paraId="64D83C5D" w14:textId="77777777" w:rsidR="003C031B" w:rsidRPr="003B5A3F" w:rsidRDefault="003C031B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B8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662" w:type="dxa"/>
            <w:gridSpan w:val="3"/>
          </w:tcPr>
          <w:p w14:paraId="56D6CBB0" w14:textId="77777777" w:rsidR="009D6772" w:rsidRDefault="009D6772" w:rsidP="009D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CFE">
              <w:rPr>
                <w:rFonts w:ascii="Times New Roman" w:hAnsi="Times New Roman" w:cs="Times New Roman"/>
                <w:sz w:val="24"/>
                <w:szCs w:val="24"/>
              </w:rPr>
              <w:t>2422-2-004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Коорпоративный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1FEDF6" w14:textId="4CEDB8C9" w:rsidR="009D6772" w:rsidRDefault="009D6772" w:rsidP="009D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Менеджер по кадровому резерву</w:t>
            </w:r>
          </w:p>
          <w:p w14:paraId="5690A881" w14:textId="2E0C66C5" w:rsidR="009D6772" w:rsidRPr="00D55EB1" w:rsidRDefault="009D6772" w:rsidP="00D67C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C2A89" w:rsidRPr="003B5A3F" w14:paraId="4681D68D" w14:textId="77777777" w:rsidTr="00E84BA9">
        <w:trPr>
          <w:gridAfter w:val="1"/>
          <w:wAfter w:w="22" w:type="dxa"/>
        </w:trPr>
        <w:tc>
          <w:tcPr>
            <w:tcW w:w="2552" w:type="dxa"/>
          </w:tcPr>
          <w:p w14:paraId="5B8163F2" w14:textId="77777777" w:rsidR="001C2A89" w:rsidRPr="003B5A3F" w:rsidRDefault="001C2A89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</w:t>
            </w:r>
          </w:p>
        </w:tc>
        <w:tc>
          <w:tcPr>
            <w:tcW w:w="6662" w:type="dxa"/>
            <w:gridSpan w:val="3"/>
          </w:tcPr>
          <w:p w14:paraId="02E5D750" w14:textId="5B4C8D8D" w:rsidR="001C2A89" w:rsidRPr="003B5A3F" w:rsidRDefault="001C2A89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1D0258" w:rsidRPr="003B5A3F" w14:paraId="40BC8B79" w14:textId="77777777" w:rsidTr="005C4A21">
        <w:trPr>
          <w:gridAfter w:val="1"/>
          <w:wAfter w:w="22" w:type="dxa"/>
        </w:trPr>
        <w:tc>
          <w:tcPr>
            <w:tcW w:w="2552" w:type="dxa"/>
          </w:tcPr>
          <w:p w14:paraId="7E10CBCB" w14:textId="77777777" w:rsidR="001D0258" w:rsidRPr="003B5A3F" w:rsidRDefault="001D0258" w:rsidP="00DC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6662" w:type="dxa"/>
            <w:gridSpan w:val="3"/>
          </w:tcPr>
          <w:p w14:paraId="65672327" w14:textId="22DF4A51" w:rsidR="00F3719E" w:rsidRPr="00322107" w:rsidRDefault="00C84C96" w:rsidP="002A73E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внедрение подхода к управлению талантами, в</w:t>
            </w:r>
            <w:r w:rsidR="00E04C14" w:rsidRPr="00E04C14">
              <w:rPr>
                <w:rFonts w:ascii="Times New Roman" w:hAnsi="Times New Roman" w:cs="Times New Roman"/>
                <w:sz w:val="24"/>
                <w:szCs w:val="24"/>
              </w:rPr>
              <w:t xml:space="preserve">ыявление, оценка, привлечение, развитие и удержание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ключевых специалистов</w:t>
            </w:r>
            <w:r w:rsidR="00E04C14" w:rsidRPr="00E04C14">
              <w:rPr>
                <w:rFonts w:ascii="Times New Roman" w:hAnsi="Times New Roman" w:cs="Times New Roman"/>
                <w:sz w:val="24"/>
                <w:szCs w:val="24"/>
              </w:rPr>
              <w:t>, обладающих высоким потенциалом и ценностью для бизнеса, подготовка к перемещению на ключевые позиции организации</w:t>
            </w:r>
            <w:r w:rsidR="001C2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B17" w:rsidRPr="003B5A3F" w14:paraId="00F73834" w14:textId="77777777" w:rsidTr="005C4A21">
        <w:trPr>
          <w:gridAfter w:val="1"/>
          <w:wAfter w:w="22" w:type="dxa"/>
        </w:trPr>
        <w:tc>
          <w:tcPr>
            <w:tcW w:w="2552" w:type="dxa"/>
            <w:vMerge w:val="restart"/>
          </w:tcPr>
          <w:p w14:paraId="1C3F87E9" w14:textId="77777777" w:rsidR="00D67C5D" w:rsidRPr="003B5A3F" w:rsidRDefault="00D67C5D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Трудовые функции:</w:t>
            </w:r>
          </w:p>
        </w:tc>
        <w:tc>
          <w:tcPr>
            <w:tcW w:w="2693" w:type="dxa"/>
          </w:tcPr>
          <w:p w14:paraId="4C4DBF26" w14:textId="77777777" w:rsidR="00D67C5D" w:rsidRPr="003B5A3F" w:rsidRDefault="00D67C5D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  <w:p w14:paraId="5DAAF5E9" w14:textId="77777777" w:rsidR="00D67C5D" w:rsidRPr="003B5A3F" w:rsidRDefault="00D67C5D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02A8D513" w14:textId="09E7AF76" w:rsidR="00A9377A" w:rsidRPr="00CD514E" w:rsidRDefault="00616F1E" w:rsidP="00CD514E">
            <w:pPr>
              <w:pStyle w:val="a3"/>
              <w:numPr>
                <w:ilvl w:val="0"/>
                <w:numId w:val="2"/>
              </w:numPr>
              <w:ind w:left="3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Pr="00616F1E">
              <w:rPr>
                <w:rFonts w:ascii="Times New Roman" w:hAnsi="Times New Roman" w:cs="Times New Roman"/>
                <w:sz w:val="24"/>
                <w:szCs w:val="24"/>
              </w:rPr>
              <w:t xml:space="preserve">подхода к управлению талантами в организации, разработка </w:t>
            </w: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="00C84C96"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талантами</w:t>
            </w:r>
            <w:r w:rsidR="009D07CF"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DE307E" w14:textId="7BB6FE07" w:rsidR="00D34BA3" w:rsidRPr="00054530" w:rsidRDefault="009D06D0" w:rsidP="001D1903">
            <w:pPr>
              <w:pStyle w:val="a3"/>
              <w:numPr>
                <w:ilvl w:val="0"/>
                <w:numId w:val="2"/>
              </w:numPr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4C2A5C"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137" w:rsidRPr="00CD514E">
              <w:rPr>
                <w:rFonts w:ascii="Times New Roman" w:hAnsi="Times New Roman" w:cs="Times New Roman"/>
                <w:sz w:val="24"/>
                <w:szCs w:val="24"/>
              </w:rPr>
              <w:t>подхода</w:t>
            </w:r>
            <w:r w:rsidR="00CE56B6"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D07CF" w:rsidRPr="00CD514E">
              <w:rPr>
                <w:rFonts w:ascii="Times New Roman" w:hAnsi="Times New Roman" w:cs="Times New Roman"/>
                <w:sz w:val="24"/>
                <w:szCs w:val="24"/>
              </w:rPr>
              <w:t>процесса управления талантами</w:t>
            </w:r>
            <w:r w:rsidR="00CE56B6"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4BA3" w:rsidRPr="00CD51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еализация программ преемственности</w:t>
            </w:r>
          </w:p>
        </w:tc>
      </w:tr>
      <w:tr w:rsidR="00B97B17" w:rsidRPr="003B5A3F" w14:paraId="3211A704" w14:textId="77777777" w:rsidTr="005C4A21">
        <w:trPr>
          <w:gridAfter w:val="1"/>
          <w:wAfter w:w="22" w:type="dxa"/>
        </w:trPr>
        <w:tc>
          <w:tcPr>
            <w:tcW w:w="2552" w:type="dxa"/>
            <w:vMerge/>
          </w:tcPr>
          <w:p w14:paraId="2733E1FB" w14:textId="77777777" w:rsidR="00D67C5D" w:rsidRPr="003B5A3F" w:rsidRDefault="00D67C5D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7131C8" w14:textId="77777777" w:rsidR="00D67C5D" w:rsidRPr="003B5A3F" w:rsidRDefault="00D67C5D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B20B8">
              <w:rPr>
                <w:rFonts w:ascii="Times New Roman" w:hAnsi="Times New Roman" w:cs="Times New Roman"/>
                <w:sz w:val="24"/>
                <w:szCs w:val="24"/>
              </w:rPr>
              <w:t>ополнительные трудовые функции:</w:t>
            </w:r>
          </w:p>
        </w:tc>
        <w:tc>
          <w:tcPr>
            <w:tcW w:w="3969" w:type="dxa"/>
            <w:gridSpan w:val="2"/>
          </w:tcPr>
          <w:p w14:paraId="6D8F6B3B" w14:textId="2B6885B7" w:rsidR="00D441B8" w:rsidRPr="0089285A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2A5C" w:rsidRPr="003B5A3F" w14:paraId="76C9EA0A" w14:textId="77777777" w:rsidTr="00115D89">
        <w:trPr>
          <w:gridAfter w:val="1"/>
          <w:wAfter w:w="22" w:type="dxa"/>
          <w:trHeight w:val="304"/>
        </w:trPr>
        <w:tc>
          <w:tcPr>
            <w:tcW w:w="2552" w:type="dxa"/>
            <w:vMerge w:val="restart"/>
          </w:tcPr>
          <w:p w14:paraId="63776F05" w14:textId="5964756A" w:rsidR="004C2A5C" w:rsidRPr="00CD514E" w:rsidRDefault="004C2A5C" w:rsidP="00892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1:</w:t>
            </w:r>
            <w:r w:rsidR="0083236E" w:rsidRPr="00CD5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5294" w:rsidRPr="00CD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="00CC5294" w:rsidRPr="00CD514E">
              <w:rPr>
                <w:rFonts w:ascii="Times New Roman" w:hAnsi="Times New Roman" w:cs="Times New Roman"/>
                <w:sz w:val="24"/>
                <w:szCs w:val="24"/>
              </w:rPr>
              <w:t>подхода к управлению талантами в организации, разработка процесса управления талантами</w:t>
            </w:r>
          </w:p>
          <w:p w14:paraId="1A114A23" w14:textId="77777777" w:rsidR="004C2A5C" w:rsidRPr="00CD514E" w:rsidRDefault="004C2A5C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E391E" w14:textId="77777777" w:rsidR="005F5AE9" w:rsidRPr="00CD514E" w:rsidRDefault="005F5AE9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07159" w14:textId="3F320651" w:rsidR="005F5AE9" w:rsidRPr="00CD514E" w:rsidRDefault="005F5AE9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6E190EA3" w14:textId="77777777" w:rsidR="004C2A5C" w:rsidRPr="00CD514E" w:rsidRDefault="004C2A5C" w:rsidP="008928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525382F7" w14:textId="046D3C12" w:rsidR="004C2A5C" w:rsidRPr="00CD514E" w:rsidRDefault="001D1903" w:rsidP="008928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подхода к управлению талантами в организации и дизайн процесса</w:t>
            </w:r>
          </w:p>
          <w:p w14:paraId="68D43264" w14:textId="77777777" w:rsidR="004C2A5C" w:rsidRPr="00CD514E" w:rsidRDefault="004C2A5C" w:rsidP="008928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9E1F6A" w14:textId="77777777" w:rsidR="004C2A5C" w:rsidRPr="00CD514E" w:rsidRDefault="004C2A5C" w:rsidP="008928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6027ED5D" w14:textId="77777777" w:rsidR="004C2A5C" w:rsidRPr="00BA1287" w:rsidRDefault="004C2A5C" w:rsidP="00A71683">
            <w:pPr>
              <w:pStyle w:val="a3"/>
              <w:ind w:left="321" w:hanging="3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4C2A5C" w:rsidRPr="003B5A3F" w14:paraId="3717CDF3" w14:textId="77777777" w:rsidTr="00115D89">
        <w:trPr>
          <w:gridAfter w:val="1"/>
          <w:wAfter w:w="22" w:type="dxa"/>
          <w:trHeight w:val="2004"/>
        </w:trPr>
        <w:tc>
          <w:tcPr>
            <w:tcW w:w="2552" w:type="dxa"/>
            <w:vMerge/>
          </w:tcPr>
          <w:p w14:paraId="3B2478FF" w14:textId="77777777" w:rsidR="004C2A5C" w:rsidRPr="008F27B4" w:rsidRDefault="004C2A5C" w:rsidP="002C4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1428FC1" w14:textId="77777777" w:rsidR="004C2A5C" w:rsidRPr="008F27B4" w:rsidRDefault="004C2A5C" w:rsidP="00D67C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206CD84B" w14:textId="159ACFC0" w:rsidR="001823B4" w:rsidRPr="001823B4" w:rsidRDefault="004A6542" w:rsidP="00CD514E">
            <w:pPr>
              <w:pStyle w:val="a3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367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</w:t>
            </w:r>
            <w:proofErr w:type="gramStart"/>
            <w:r w:rsidRPr="009367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потребности </w:t>
            </w:r>
            <w:r w:rsidR="00EA5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670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9367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A5A4A">
              <w:rPr>
                <w:rFonts w:ascii="Times New Roman" w:hAnsi="Times New Roman" w:cs="Times New Roman"/>
                <w:bCs/>
                <w:sz w:val="24"/>
                <w:szCs w:val="24"/>
              </w:rPr>
              <w:t>ключевых проблем бизнеса в подготовке</w:t>
            </w:r>
            <w:r w:rsidR="00EA5A4A" w:rsidRPr="00EA5A4A">
              <w:rPr>
                <w:rFonts w:ascii="Times New Roman" w:hAnsi="Times New Roman" w:cs="Times New Roman"/>
                <w:bCs/>
                <w:sz w:val="24"/>
                <w:szCs w:val="24"/>
              </w:rPr>
              <w:t>, п</w:t>
            </w:r>
            <w:r w:rsidRPr="00EA5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ривлечении </w:t>
            </w:r>
            <w:r w:rsidR="00EA5A4A" w:rsidRPr="00EA5A4A">
              <w:rPr>
                <w:rFonts w:ascii="Times New Roman" w:hAnsi="Times New Roman" w:cs="Times New Roman"/>
                <w:bCs/>
                <w:sz w:val="24"/>
                <w:szCs w:val="24"/>
              </w:rPr>
              <w:t>и удержании</w:t>
            </w:r>
            <w:r w:rsidR="00EA5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670C">
              <w:rPr>
                <w:rFonts w:ascii="Times New Roman" w:hAnsi="Times New Roman" w:cs="Times New Roman"/>
                <w:bCs/>
                <w:sz w:val="24"/>
                <w:szCs w:val="24"/>
              </w:rPr>
              <w:t>талантов</w:t>
            </w:r>
            <w:r w:rsidR="00EA5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кратко-</w:t>
            </w:r>
            <w:r w:rsidR="00EA5A4A" w:rsidRPr="00E4277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EA5A4A">
              <w:rPr>
                <w:rFonts w:ascii="Times New Roman" w:hAnsi="Times New Roman" w:cs="Times New Roman"/>
                <w:bCs/>
                <w:sz w:val="24"/>
                <w:szCs w:val="24"/>
              </w:rPr>
              <w:t>средне-</w:t>
            </w:r>
            <w:r w:rsidR="00EA5A4A" w:rsidRPr="00E4277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EA5A4A">
              <w:rPr>
                <w:rFonts w:ascii="Times New Roman" w:hAnsi="Times New Roman" w:cs="Times New Roman"/>
                <w:bCs/>
                <w:sz w:val="24"/>
                <w:szCs w:val="24"/>
              </w:rPr>
              <w:t>долгосрочной перспективе</w:t>
            </w:r>
          </w:p>
          <w:p w14:paraId="0E1C4D24" w14:textId="15BE1F28" w:rsidR="004A6542" w:rsidRPr="00C700E3" w:rsidRDefault="001823B4" w:rsidP="00CD514E">
            <w:pPr>
              <w:pStyle w:val="a3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A6542" w:rsidRPr="009367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нализ спроса и предложения на </w:t>
            </w:r>
            <w:r w:rsidR="00AC4CD8">
              <w:rPr>
                <w:rFonts w:ascii="Times New Roman" w:hAnsi="Times New Roman" w:cs="Times New Roman"/>
                <w:bCs/>
                <w:sz w:val="24"/>
                <w:szCs w:val="24"/>
              </w:rPr>
              <w:t>глобальном и</w:t>
            </w:r>
            <w:r w:rsidR="00AC4CD8" w:rsidRPr="00AC4CD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AC4CD8">
              <w:rPr>
                <w:rFonts w:ascii="Times New Roman" w:hAnsi="Times New Roman" w:cs="Times New Roman"/>
                <w:bCs/>
                <w:sz w:val="24"/>
                <w:szCs w:val="24"/>
              </w:rPr>
              <w:t>или</w:t>
            </w:r>
            <w:r w:rsidR="00AC4CD8" w:rsidRPr="00AC4C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C4CD8">
              <w:rPr>
                <w:rFonts w:ascii="Times New Roman" w:hAnsi="Times New Roman" w:cs="Times New Roman"/>
                <w:bCs/>
                <w:sz w:val="24"/>
                <w:szCs w:val="24"/>
              </w:rPr>
              <w:t>страновом</w:t>
            </w:r>
            <w:proofErr w:type="spellEnd"/>
            <w:r w:rsidR="00AC4C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73E5">
              <w:rPr>
                <w:rFonts w:ascii="Times New Roman" w:hAnsi="Times New Roman" w:cs="Times New Roman"/>
                <w:bCs/>
                <w:sz w:val="24"/>
                <w:szCs w:val="24"/>
              </w:rPr>
              <w:t>рынке труда</w:t>
            </w:r>
          </w:p>
          <w:p w14:paraId="71918CAB" w14:textId="41BB28C1" w:rsidR="004C2A5C" w:rsidRPr="0038168C" w:rsidRDefault="004C2A5C" w:rsidP="00CD514E">
            <w:pPr>
              <w:pStyle w:val="a3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E0AA7">
              <w:rPr>
                <w:rFonts w:ascii="Times New Roman" w:hAnsi="Times New Roman" w:cs="Times New Roman"/>
                <w:bCs/>
                <w:sz w:val="24"/>
                <w:szCs w:val="24"/>
              </w:rPr>
              <w:t>Сбор</w:t>
            </w:r>
            <w:r w:rsidR="00856F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0AA7">
              <w:rPr>
                <w:rFonts w:ascii="Times New Roman" w:hAnsi="Times New Roman" w:cs="Times New Roman"/>
                <w:bCs/>
                <w:sz w:val="24"/>
                <w:szCs w:val="24"/>
              </w:rPr>
              <w:t>бенчмарка</w:t>
            </w:r>
            <w:proofErr w:type="spellEnd"/>
            <w:r w:rsidRPr="00EE0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56F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изучение основных тенденций и </w:t>
            </w:r>
            <w:proofErr w:type="gramStart"/>
            <w:r w:rsidR="00856F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передовых </w:t>
            </w:r>
            <w:r w:rsidRPr="00EE0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практик</w:t>
            </w:r>
            <w:proofErr w:type="gramEnd"/>
            <w:r w:rsidR="00856F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Pr="00EE0AA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</w:t>
            </w:r>
            <w:r w:rsidR="004A6542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2A7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талантами</w:t>
            </w:r>
          </w:p>
          <w:p w14:paraId="1451193E" w14:textId="7285A199" w:rsidR="00C700E3" w:rsidRPr="004A6542" w:rsidRDefault="00C700E3" w:rsidP="00CD514E">
            <w:pPr>
              <w:pStyle w:val="a3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Анализ текущих практик и подходов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453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управлению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талантами в </w:t>
            </w:r>
            <w:r w:rsidRPr="0093670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определени</w:t>
            </w:r>
            <w:r w:rsidR="002A73E5">
              <w:rPr>
                <w:rFonts w:ascii="Times New Roman" w:hAnsi="Times New Roman" w:cs="Times New Roman"/>
                <w:bCs/>
                <w:sz w:val="24"/>
                <w:szCs w:val="24"/>
              </w:rPr>
              <w:t>е возможностей для их улучшения</w:t>
            </w:r>
          </w:p>
          <w:p w14:paraId="5BF095B0" w14:textId="343D9AC7" w:rsidR="004A6542" w:rsidRPr="004A6542" w:rsidRDefault="004A6542" w:rsidP="00CD514E">
            <w:pPr>
              <w:pStyle w:val="a3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ключевых заинтересованных сторо</w:t>
            </w:r>
            <w:r w:rsidR="002A73E5">
              <w:rPr>
                <w:rFonts w:ascii="Times New Roman" w:hAnsi="Times New Roman" w:cs="Times New Roman"/>
                <w:bCs/>
                <w:sz w:val="24"/>
                <w:szCs w:val="24"/>
              </w:rPr>
              <w:t>н процесса управления талантами</w:t>
            </w:r>
          </w:p>
          <w:p w14:paraId="7C318525" w14:textId="59D0BA74" w:rsidR="00BF55BA" w:rsidRPr="004A6542" w:rsidRDefault="00FE7362" w:rsidP="00CD514E">
            <w:pPr>
              <w:pStyle w:val="a3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70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C2A5C" w:rsidRPr="0093670C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r w:rsidR="0038168C" w:rsidRPr="0093670C">
              <w:rPr>
                <w:rFonts w:ascii="Times New Roman" w:hAnsi="Times New Roman" w:cs="Times New Roman"/>
                <w:sz w:val="24"/>
                <w:szCs w:val="24"/>
              </w:rPr>
              <w:t xml:space="preserve">подхода </w:t>
            </w:r>
            <w:r w:rsidR="004C2A5C" w:rsidRPr="0093670C">
              <w:rPr>
                <w:rFonts w:ascii="Times New Roman" w:hAnsi="Times New Roman" w:cs="Times New Roman"/>
                <w:sz w:val="24"/>
                <w:szCs w:val="24"/>
              </w:rPr>
              <w:t>управления талантами</w:t>
            </w:r>
            <w:r w:rsidR="00BF55BA" w:rsidRPr="0093670C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  <w:r w:rsidRPr="0093670C">
              <w:rPr>
                <w:rFonts w:ascii="Times New Roman" w:hAnsi="Times New Roman" w:cs="Times New Roman"/>
                <w:sz w:val="24"/>
                <w:szCs w:val="24"/>
              </w:rPr>
              <w:t>, максимально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бизнеса</w:t>
            </w:r>
          </w:p>
          <w:p w14:paraId="0F8A8510" w14:textId="2ECDA4F2" w:rsidR="004A6542" w:rsidRPr="00BF55BA" w:rsidRDefault="004A6542" w:rsidP="00CD514E">
            <w:pPr>
              <w:pStyle w:val="a3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 заинтересованными сторонами подходов к упра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 xml:space="preserve">влению </w:t>
            </w:r>
            <w:proofErr w:type="spellStart"/>
            <w:r w:rsidR="002A73E5">
              <w:rPr>
                <w:rFonts w:ascii="Times New Roman" w:hAnsi="Times New Roman" w:cs="Times New Roman"/>
                <w:sz w:val="24"/>
                <w:szCs w:val="24"/>
              </w:rPr>
              <w:t>таланатами</w:t>
            </w:r>
            <w:proofErr w:type="spellEnd"/>
            <w:r w:rsidR="002A73E5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  <w:p w14:paraId="6E60F74D" w14:textId="7ECC0C5A" w:rsidR="005F5AE9" w:rsidRPr="00942F74" w:rsidRDefault="00BF55BA" w:rsidP="00CD514E">
            <w:pPr>
              <w:pStyle w:val="a3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38168C" w:rsidRPr="00942F74">
              <w:rPr>
                <w:rFonts w:ascii="Times New Roman" w:hAnsi="Times New Roman" w:cs="Times New Roman"/>
                <w:sz w:val="24"/>
                <w:szCs w:val="24"/>
              </w:rPr>
              <w:t xml:space="preserve">зработка </w:t>
            </w:r>
            <w:r w:rsidR="0038168C" w:rsidRPr="00942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процесса </w:t>
            </w:r>
            <w:r w:rsidR="005F5AE9" w:rsidRPr="00942F74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 талантами в организации</w:t>
            </w:r>
            <w:r w:rsidR="0038168C" w:rsidRPr="00942F74">
              <w:rPr>
                <w:rFonts w:ascii="Times New Roman" w:hAnsi="Times New Roman" w:cs="Times New Roman"/>
                <w:bCs/>
                <w:sz w:val="24"/>
                <w:szCs w:val="24"/>
              </w:rPr>
              <w:t>, исходя из лучших практик и потребностей бизнеса</w:t>
            </w:r>
          </w:p>
          <w:p w14:paraId="78744041" w14:textId="4392FAB1" w:rsidR="005F5AE9" w:rsidRPr="005F5AE9" w:rsidRDefault="005F5AE9" w:rsidP="00CD514E">
            <w:pPr>
              <w:pStyle w:val="a3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</w:t>
            </w:r>
            <w:r w:rsidR="00942F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HR</w:t>
            </w:r>
            <w:r w:rsidR="00942F74" w:rsidRPr="00942F7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E0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метрик </w:t>
            </w:r>
            <w:r w:rsidR="000F1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процесса </w:t>
            </w:r>
            <w:r w:rsidRPr="00EE0AA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 талантами</w:t>
            </w:r>
          </w:p>
          <w:p w14:paraId="4452C9E2" w14:textId="3924B3A3" w:rsidR="004C2A5C" w:rsidRPr="00997131" w:rsidRDefault="0038168C" w:rsidP="00CD514E">
            <w:pPr>
              <w:pStyle w:val="a3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существующих </w:t>
            </w:r>
            <w:r w:rsidR="00942F74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автоматизированных </w:t>
            </w:r>
            <w:r w:rsidR="00942F74" w:rsidRPr="00EE0AA7">
              <w:rPr>
                <w:rFonts w:ascii="Times New Roman" w:hAnsi="Times New Roman" w:cs="Times New Roman"/>
                <w:sz w:val="24"/>
                <w:szCs w:val="24"/>
              </w:rPr>
              <w:t>сервисов, модулей по управлению талантами</w:t>
            </w:r>
            <w:r w:rsidR="00942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</w:t>
            </w:r>
            <w:r w:rsidR="005F5AE9" w:rsidRPr="00EE0AA7">
              <w:rPr>
                <w:rFonts w:ascii="Times New Roman" w:hAnsi="Times New Roman" w:cs="Times New Roman"/>
                <w:sz w:val="24"/>
                <w:szCs w:val="24"/>
              </w:rPr>
              <w:t>ормирование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F5AE9" w:rsidRPr="00EE0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F74">
              <w:rPr>
                <w:rFonts w:ascii="Times New Roman" w:hAnsi="Times New Roman" w:cs="Times New Roman"/>
                <w:sz w:val="24"/>
                <w:szCs w:val="24"/>
              </w:rPr>
              <w:t>для автоматизации процесса</w:t>
            </w:r>
          </w:p>
        </w:tc>
      </w:tr>
      <w:tr w:rsidR="004C2A5C" w:rsidRPr="003B5A3F" w14:paraId="0E252FDD" w14:textId="77777777" w:rsidTr="00A71683">
        <w:trPr>
          <w:gridAfter w:val="1"/>
          <w:wAfter w:w="22" w:type="dxa"/>
          <w:trHeight w:val="204"/>
        </w:trPr>
        <w:tc>
          <w:tcPr>
            <w:tcW w:w="2552" w:type="dxa"/>
            <w:vMerge/>
            <w:vAlign w:val="center"/>
          </w:tcPr>
          <w:p w14:paraId="2744BDDE" w14:textId="77777777" w:rsidR="004C2A5C" w:rsidRPr="008F27B4" w:rsidRDefault="004C2A5C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334B848" w14:textId="77777777" w:rsidR="004C2A5C" w:rsidRPr="008F27B4" w:rsidRDefault="004C2A5C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7B29D033" w14:textId="4CD95ABC" w:rsidR="004C2A5C" w:rsidRPr="00C76A79" w:rsidRDefault="004C2A5C" w:rsidP="00A7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7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4C2A5C" w:rsidRPr="003B5A3F" w14:paraId="212D8CF2" w14:textId="77777777" w:rsidTr="0089285A">
        <w:trPr>
          <w:gridAfter w:val="1"/>
          <w:wAfter w:w="22" w:type="dxa"/>
          <w:trHeight w:val="873"/>
        </w:trPr>
        <w:tc>
          <w:tcPr>
            <w:tcW w:w="2552" w:type="dxa"/>
            <w:vMerge/>
            <w:vAlign w:val="center"/>
          </w:tcPr>
          <w:p w14:paraId="2CA1353F" w14:textId="77777777" w:rsidR="004C2A5C" w:rsidRPr="008F27B4" w:rsidRDefault="004C2A5C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F848848" w14:textId="77777777" w:rsidR="004C2A5C" w:rsidRPr="008F27B4" w:rsidRDefault="004C2A5C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12C7F5D8" w14:textId="6442C7D5" w:rsidR="004C2A5C" w:rsidRPr="00C76A79" w:rsidRDefault="004C2A5C" w:rsidP="0089285A">
            <w:pPr>
              <w:pStyle w:val="a3"/>
              <w:numPr>
                <w:ilvl w:val="0"/>
                <w:numId w:val="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76A79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ы трудового законодательства РК</w:t>
            </w:r>
          </w:p>
          <w:p w14:paraId="288C6EBB" w14:textId="34927BDB" w:rsidR="00214853" w:rsidRDefault="00214853" w:rsidP="0089285A">
            <w:pPr>
              <w:pStyle w:val="a3"/>
              <w:numPr>
                <w:ilvl w:val="0"/>
                <w:numId w:val="5"/>
              </w:numPr>
              <w:spacing w:after="160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48">
              <w:rPr>
                <w:rFonts w:ascii="Times New Roman" w:hAnsi="Times New Roman" w:cs="Times New Roman"/>
                <w:sz w:val="24"/>
                <w:szCs w:val="24"/>
              </w:rPr>
              <w:t>Основы стратегического менеджмента, маркетинга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7948">
              <w:rPr>
                <w:rFonts w:ascii="Times New Roman" w:hAnsi="Times New Roman" w:cs="Times New Roman"/>
                <w:sz w:val="24"/>
                <w:szCs w:val="24"/>
              </w:rPr>
              <w:t>поративных финансов, макро- и микроэкономики, управленческого учета</w:t>
            </w:r>
          </w:p>
          <w:p w14:paraId="6763A773" w14:textId="2E6B59A1" w:rsidR="001E450A" w:rsidRDefault="00214853" w:rsidP="0089285A">
            <w:pPr>
              <w:pStyle w:val="a3"/>
              <w:numPr>
                <w:ilvl w:val="0"/>
                <w:numId w:val="5"/>
              </w:numPr>
              <w:spacing w:after="160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DD7">
              <w:rPr>
                <w:rFonts w:ascii="Times New Roman" w:hAnsi="Times New Roman" w:cs="Times New Roman"/>
                <w:sz w:val="24"/>
                <w:szCs w:val="24"/>
              </w:rPr>
              <w:t xml:space="preserve">сновные тенденции развития и передовые международные технологии </w:t>
            </w:r>
            <w:r w:rsidRPr="00F7569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человеческим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и ресурсами, трудовых отношений</w:t>
            </w:r>
          </w:p>
          <w:p w14:paraId="2995A038" w14:textId="495B8A1A" w:rsidR="00B04EA4" w:rsidRDefault="00B04EA4" w:rsidP="0089285A">
            <w:pPr>
              <w:pStyle w:val="a3"/>
              <w:numPr>
                <w:ilvl w:val="0"/>
                <w:numId w:val="5"/>
              </w:numPr>
              <w:spacing w:after="160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Экпертные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в области управления талантами, обучения и развития, планирования трудовых ресурсов, подходов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грейдированию</w:t>
            </w:r>
            <w:proofErr w:type="spellEnd"/>
            <w:r w:rsidR="002A73E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</w:t>
            </w:r>
          </w:p>
          <w:p w14:paraId="743D52B3" w14:textId="57F4DA32" w:rsidR="001E450A" w:rsidRPr="001E450A" w:rsidRDefault="001E450A" w:rsidP="0089285A">
            <w:pPr>
              <w:pStyle w:val="a3"/>
              <w:numPr>
                <w:ilvl w:val="0"/>
                <w:numId w:val="5"/>
              </w:numPr>
              <w:spacing w:after="160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1E450A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организационного развития и дизайна </w:t>
            </w:r>
          </w:p>
          <w:p w14:paraId="19087355" w14:textId="5DFCF6F3" w:rsidR="001E450A" w:rsidRPr="00643A58" w:rsidRDefault="001E450A" w:rsidP="0089285A">
            <w:pPr>
              <w:pStyle w:val="a3"/>
              <w:numPr>
                <w:ilvl w:val="0"/>
                <w:numId w:val="5"/>
              </w:numPr>
              <w:spacing w:after="160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6E6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Теории и практики системы мотивации,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организационного поведения, теории ли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дерств, корпоративной культуры</w:t>
            </w:r>
          </w:p>
          <w:p w14:paraId="43BCF5C1" w14:textId="6E5D75F5" w:rsidR="001E450A" w:rsidRDefault="004C2A5C" w:rsidP="0089285A">
            <w:pPr>
              <w:pStyle w:val="a3"/>
              <w:numPr>
                <w:ilvl w:val="0"/>
                <w:numId w:val="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аналитики</w:t>
            </w:r>
          </w:p>
          <w:p w14:paraId="4E9F7E90" w14:textId="793D3D40" w:rsidR="001E450A" w:rsidRDefault="001E450A" w:rsidP="0089285A">
            <w:pPr>
              <w:pStyle w:val="a3"/>
              <w:numPr>
                <w:ilvl w:val="0"/>
                <w:numId w:val="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1E450A">
              <w:rPr>
                <w:rFonts w:ascii="Times New Roman" w:hAnsi="Times New Roman" w:cs="Times New Roman"/>
                <w:sz w:val="24"/>
                <w:szCs w:val="24"/>
              </w:rPr>
              <w:t>Управление изменениями</w:t>
            </w:r>
          </w:p>
          <w:p w14:paraId="55920EFF" w14:textId="0BAE1313" w:rsidR="001E450A" w:rsidRDefault="001E450A" w:rsidP="0089285A">
            <w:pPr>
              <w:pStyle w:val="a3"/>
              <w:numPr>
                <w:ilvl w:val="0"/>
                <w:numId w:val="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1E450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ешние и внутренние коммуникации</w:t>
            </w:r>
          </w:p>
          <w:p w14:paraId="3489D174" w14:textId="2D62074C" w:rsidR="001D66B8" w:rsidRDefault="001E450A" w:rsidP="0089285A">
            <w:pPr>
              <w:pStyle w:val="a3"/>
              <w:numPr>
                <w:ilvl w:val="0"/>
                <w:numId w:val="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1E450A">
              <w:rPr>
                <w:rFonts w:ascii="Times New Roman" w:hAnsi="Times New Roman" w:cs="Times New Roman"/>
                <w:sz w:val="24"/>
                <w:szCs w:val="24"/>
              </w:rPr>
              <w:t>Ведущие цифровые технологии, платформы в области HR, автоматизация HR-процессов, современные сервисы обслуживания</w:t>
            </w:r>
          </w:p>
          <w:p w14:paraId="5A6CF631" w14:textId="2567213B" w:rsidR="004C2A5C" w:rsidRPr="00CD514E" w:rsidRDefault="00214853" w:rsidP="0089285A">
            <w:pPr>
              <w:pStyle w:val="a3"/>
              <w:numPr>
                <w:ilvl w:val="0"/>
                <w:numId w:val="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1D66B8">
              <w:rPr>
                <w:rFonts w:ascii="Times New Roman" w:hAnsi="Times New Roman" w:cs="Times New Roman"/>
                <w:sz w:val="24"/>
                <w:szCs w:val="24"/>
              </w:rPr>
              <w:t>Основы управления проектами</w:t>
            </w:r>
          </w:p>
        </w:tc>
      </w:tr>
      <w:tr w:rsidR="004C2A5C" w:rsidRPr="003B5A3F" w14:paraId="584D9DC9" w14:textId="77777777" w:rsidTr="006055B1">
        <w:trPr>
          <w:gridAfter w:val="1"/>
          <w:wAfter w:w="22" w:type="dxa"/>
          <w:trHeight w:val="277"/>
        </w:trPr>
        <w:tc>
          <w:tcPr>
            <w:tcW w:w="2552" w:type="dxa"/>
            <w:vMerge/>
            <w:vAlign w:val="center"/>
          </w:tcPr>
          <w:p w14:paraId="43A9E429" w14:textId="77777777" w:rsidR="004C2A5C" w:rsidRPr="008F27B4" w:rsidRDefault="004C2A5C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67A2DF8B" w14:textId="77777777" w:rsidR="004C2A5C" w:rsidRDefault="004C2A5C" w:rsidP="00E52F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30B62263" w14:textId="664AE4DD" w:rsidR="004C2A5C" w:rsidRPr="008F27B4" w:rsidRDefault="004C2A5C" w:rsidP="002A7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E4277D">
              <w:rPr>
                <w:rFonts w:ascii="Times New Roman" w:hAnsi="Times New Roman" w:cs="Times New Roman"/>
                <w:sz w:val="24"/>
                <w:szCs w:val="24"/>
              </w:rPr>
              <w:t>критериев</w:t>
            </w:r>
            <w:r w:rsidR="00EA5A4A">
              <w:rPr>
                <w:rFonts w:ascii="Times New Roman" w:hAnsi="Times New Roman" w:cs="Times New Roman"/>
                <w:sz w:val="24"/>
                <w:szCs w:val="24"/>
              </w:rPr>
              <w:t xml:space="preserve"> и подходов </w:t>
            </w:r>
            <w:r w:rsidR="00E4277D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="00EA5A4A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определения высокопотенциальных работников</w:t>
            </w:r>
            <w:r w:rsidR="008C6CD0" w:rsidRPr="008C6C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C6CD0">
              <w:rPr>
                <w:rFonts w:ascii="Times New Roman" w:hAnsi="Times New Roman" w:cs="Times New Roman"/>
                <w:sz w:val="24"/>
                <w:szCs w:val="24"/>
              </w:rPr>
              <w:t>будущих преемников</w:t>
            </w:r>
          </w:p>
        </w:tc>
        <w:tc>
          <w:tcPr>
            <w:tcW w:w="3969" w:type="dxa"/>
            <w:gridSpan w:val="2"/>
          </w:tcPr>
          <w:p w14:paraId="43636CB1" w14:textId="281DDB33" w:rsidR="006055B1" w:rsidRPr="00164409" w:rsidRDefault="006055B1" w:rsidP="00605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6055B1" w:rsidRPr="003B5A3F" w14:paraId="7BE4D984" w14:textId="77777777" w:rsidTr="004F44F1">
        <w:trPr>
          <w:gridAfter w:val="1"/>
          <w:wAfter w:w="22" w:type="dxa"/>
          <w:trHeight w:val="300"/>
        </w:trPr>
        <w:tc>
          <w:tcPr>
            <w:tcW w:w="2552" w:type="dxa"/>
            <w:vMerge/>
            <w:vAlign w:val="center"/>
          </w:tcPr>
          <w:p w14:paraId="7D49D994" w14:textId="77777777" w:rsidR="006055B1" w:rsidRPr="008F27B4" w:rsidRDefault="006055B1" w:rsidP="0060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52CF27D" w14:textId="77777777" w:rsidR="006055B1" w:rsidRPr="008F27B4" w:rsidRDefault="006055B1" w:rsidP="00605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5056DE1C" w14:textId="0B06BA40" w:rsidR="00E4277D" w:rsidRPr="00CD514E" w:rsidRDefault="00E4277D" w:rsidP="00CD514E">
            <w:pPr>
              <w:pStyle w:val="a3"/>
              <w:numPr>
                <w:ilvl w:val="0"/>
                <w:numId w:val="4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</w:t>
            </w:r>
            <w:r w:rsidR="009714A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логии определения ключевых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/критических позици</w:t>
            </w:r>
            <w:r w:rsidR="00D04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для </w:t>
            </w:r>
            <w:r w:rsidR="00D04554" w:rsidRPr="00CD514E">
              <w:rPr>
                <w:rFonts w:ascii="Times New Roman" w:hAnsi="Times New Roman" w:cs="Times New Roman"/>
                <w:bCs/>
                <w:sz w:val="24"/>
                <w:szCs w:val="24"/>
              </w:rPr>
              <w:t>бизнеса в</w:t>
            </w:r>
            <w:r w:rsidRPr="00CD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кратко-/средне-/долгосрочной перспективе</w:t>
            </w:r>
            <w:r w:rsidR="00EA5A4A" w:rsidRPr="00CD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учетом стратегии развития </w:t>
            </w:r>
            <w:r w:rsidR="001823B4" w:rsidRPr="00CD514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</w:p>
          <w:p w14:paraId="17BEC3EA" w14:textId="3C2789EC" w:rsidR="001F2A69" w:rsidRPr="00CD514E" w:rsidRDefault="001F2A69" w:rsidP="00CD514E">
            <w:pPr>
              <w:pStyle w:val="a3"/>
              <w:numPr>
                <w:ilvl w:val="0"/>
                <w:numId w:val="4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разработке карт стратегических навыков для бизнеса в средне-/ долгосрочной перспективе, необходимых дл</w:t>
            </w:r>
            <w:r w:rsidR="002A73E5">
              <w:rPr>
                <w:rFonts w:ascii="Times New Roman" w:hAnsi="Times New Roman" w:cs="Times New Roman"/>
                <w:bCs/>
                <w:sz w:val="24"/>
                <w:szCs w:val="24"/>
              </w:rPr>
              <w:t>я различных ролей в организации</w:t>
            </w:r>
          </w:p>
          <w:p w14:paraId="1A755DE5" w14:textId="285F640A" w:rsidR="001E60EB" w:rsidRPr="001E60EB" w:rsidRDefault="001E60EB" w:rsidP="00CD514E">
            <w:pPr>
              <w:pStyle w:val="a3"/>
              <w:numPr>
                <w:ilvl w:val="0"/>
                <w:numId w:val="4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proofErr w:type="spellStart"/>
            <w:r w:rsidRPr="00CD514E">
              <w:rPr>
                <w:rFonts w:ascii="Times New Roman" w:hAnsi="Times New Roman" w:cs="Times New Roman"/>
                <w:bCs/>
                <w:sz w:val="24"/>
                <w:szCs w:val="24"/>
              </w:rPr>
              <w:t>разрабтке</w:t>
            </w:r>
            <w:proofErr w:type="spellEnd"/>
            <w:r w:rsidRPr="00CD5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процесса ежегодной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="00182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эффективности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персонала с целью </w:t>
            </w:r>
            <w:r w:rsidR="00D04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внедрения подхода выявления </w:t>
            </w:r>
            <w:r w:rsidR="00771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ключевых для бизнеса специалистов </w:t>
            </w:r>
            <w:r w:rsidR="00771C95" w:rsidRPr="00771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="00D04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высокопотенциальных работников в рамках ежегодной оценки </w:t>
            </w:r>
            <w:r w:rsidR="001823B4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эффективности</w:t>
            </w:r>
          </w:p>
          <w:p w14:paraId="5BD83EB0" w14:textId="1E15BA99" w:rsidR="001E60EB" w:rsidRPr="001E60EB" w:rsidRDefault="001E60EB" w:rsidP="00CD514E">
            <w:pPr>
              <w:pStyle w:val="a3"/>
              <w:numPr>
                <w:ilvl w:val="0"/>
                <w:numId w:val="4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подходов</w:t>
            </w:r>
            <w:r w:rsidR="001823B4">
              <w:rPr>
                <w:rFonts w:ascii="Times New Roman" w:hAnsi="Times New Roman" w:cs="Times New Roman"/>
                <w:bCs/>
                <w:sz w:val="24"/>
                <w:szCs w:val="24"/>
              </w:rPr>
              <w:t>, методов, инструментов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обучению и развитию</w:t>
            </w:r>
            <w:r w:rsidR="00BE4D58">
              <w:rPr>
                <w:rFonts w:ascii="Times New Roman" w:hAnsi="Times New Roman" w:cs="Times New Roman"/>
                <w:bCs/>
                <w:sz w:val="24"/>
                <w:szCs w:val="24"/>
              </w:rPr>
              <w:t>, подготовке будущих преемников</w:t>
            </w:r>
          </w:p>
          <w:p w14:paraId="6C9F3B82" w14:textId="3BA12F45" w:rsidR="006055B1" w:rsidRDefault="00A802C5" w:rsidP="00CD514E">
            <w:pPr>
              <w:pStyle w:val="a3"/>
              <w:numPr>
                <w:ilvl w:val="0"/>
                <w:numId w:val="4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формировании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развитии бренда работодателя</w:t>
            </w:r>
          </w:p>
          <w:p w14:paraId="2AA55A23" w14:textId="2A9AD21F" w:rsidR="001A05F2" w:rsidRPr="006055B1" w:rsidRDefault="001A05F2" w:rsidP="00CD514E">
            <w:pPr>
              <w:pStyle w:val="a3"/>
              <w:numPr>
                <w:ilvl w:val="0"/>
                <w:numId w:val="4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формировании культуры</w:t>
            </w:r>
            <w:r w:rsidR="00E754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поддерживающей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48D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работников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E7548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саморазвити</w:t>
            </w:r>
            <w:r w:rsidR="00E7548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548D">
              <w:rPr>
                <w:rFonts w:ascii="Times New Roman" w:hAnsi="Times New Roman" w:cs="Times New Roman"/>
                <w:sz w:val="24"/>
                <w:szCs w:val="24"/>
              </w:rPr>
              <w:t>а также самостояте</w:t>
            </w:r>
            <w:r w:rsidR="00727C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7548D">
              <w:rPr>
                <w:rFonts w:ascii="Times New Roman" w:hAnsi="Times New Roman" w:cs="Times New Roman"/>
                <w:sz w:val="24"/>
                <w:szCs w:val="24"/>
              </w:rPr>
              <w:t xml:space="preserve">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E7548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 xml:space="preserve"> своей карьерой</w:t>
            </w:r>
          </w:p>
          <w:p w14:paraId="785F524A" w14:textId="7419ADCC" w:rsidR="006055B1" w:rsidRPr="006055B1" w:rsidRDefault="006055B1" w:rsidP="00CD514E">
            <w:pPr>
              <w:pStyle w:val="a3"/>
              <w:numPr>
                <w:ilvl w:val="0"/>
                <w:numId w:val="4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6055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Консультирование руков</w:t>
            </w:r>
            <w:r w:rsidR="00684F39">
              <w:rPr>
                <w:rFonts w:ascii="Times New Roman" w:hAnsi="Times New Roman" w:cs="Times New Roman"/>
                <w:bCs/>
                <w:sz w:val="24"/>
                <w:szCs w:val="24"/>
              </w:rPr>
              <w:t>одства</w:t>
            </w:r>
            <w:r w:rsidRPr="006055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кандидатов и работников организации по </w:t>
            </w:r>
            <w:proofErr w:type="spellStart"/>
            <w:r w:rsidRPr="006055B1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 w:rsidRPr="006055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вопросам процесса управления талантами</w:t>
            </w:r>
          </w:p>
        </w:tc>
      </w:tr>
      <w:tr w:rsidR="006055B1" w:rsidRPr="003B5A3F" w14:paraId="07404C60" w14:textId="77777777" w:rsidTr="004C2A5C">
        <w:trPr>
          <w:gridAfter w:val="1"/>
          <w:wAfter w:w="22" w:type="dxa"/>
          <w:trHeight w:val="336"/>
        </w:trPr>
        <w:tc>
          <w:tcPr>
            <w:tcW w:w="2552" w:type="dxa"/>
            <w:vMerge/>
            <w:vAlign w:val="center"/>
          </w:tcPr>
          <w:p w14:paraId="34AB1FE8" w14:textId="77777777" w:rsidR="006055B1" w:rsidRPr="008F27B4" w:rsidRDefault="006055B1" w:rsidP="0060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3F3D2BC" w14:textId="77777777" w:rsidR="006055B1" w:rsidRPr="008F27B4" w:rsidRDefault="006055B1" w:rsidP="00605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0F994D89" w14:textId="57FD020F" w:rsidR="006055B1" w:rsidRPr="004C2A5C" w:rsidRDefault="006055B1" w:rsidP="00605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7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6055B1" w:rsidRPr="003B5A3F" w14:paraId="6E02C05D" w14:textId="77777777" w:rsidTr="004C2A5C">
        <w:trPr>
          <w:gridAfter w:val="1"/>
          <w:wAfter w:w="22" w:type="dxa"/>
          <w:trHeight w:val="3077"/>
        </w:trPr>
        <w:tc>
          <w:tcPr>
            <w:tcW w:w="2552" w:type="dxa"/>
            <w:vMerge/>
            <w:vAlign w:val="center"/>
          </w:tcPr>
          <w:p w14:paraId="59FEFEB2" w14:textId="77777777" w:rsidR="006055B1" w:rsidRPr="008F27B4" w:rsidRDefault="006055B1" w:rsidP="0060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67DD546" w14:textId="77777777" w:rsidR="006055B1" w:rsidRPr="008F27B4" w:rsidRDefault="006055B1" w:rsidP="00605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7028BB67" w14:textId="3907CE0D" w:rsidR="00E86BDA" w:rsidRPr="00C76A79" w:rsidRDefault="00E86BDA" w:rsidP="00CD514E">
            <w:pPr>
              <w:pStyle w:val="a3"/>
              <w:numPr>
                <w:ilvl w:val="0"/>
                <w:numId w:val="6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C76A79">
              <w:rPr>
                <w:rFonts w:ascii="Times New Roman" w:hAnsi="Times New Roman" w:cs="Times New Roman"/>
                <w:sz w:val="24"/>
                <w:szCs w:val="24"/>
              </w:rPr>
              <w:t>Нормы трудового законодательства РК</w:t>
            </w:r>
          </w:p>
          <w:p w14:paraId="65AA40F2" w14:textId="41922BA6" w:rsidR="00E86BDA" w:rsidRDefault="00E86BDA" w:rsidP="00CD514E">
            <w:pPr>
              <w:pStyle w:val="a3"/>
              <w:numPr>
                <w:ilvl w:val="0"/>
                <w:numId w:val="6"/>
              </w:numPr>
              <w:spacing w:after="160" w:line="259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A7948">
              <w:rPr>
                <w:rFonts w:ascii="Times New Roman" w:hAnsi="Times New Roman" w:cs="Times New Roman"/>
                <w:sz w:val="24"/>
                <w:szCs w:val="24"/>
              </w:rPr>
              <w:t>Основы стратегического менеджмента, маркетинга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7948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7948">
              <w:rPr>
                <w:rFonts w:ascii="Times New Roman" w:hAnsi="Times New Roman" w:cs="Times New Roman"/>
                <w:sz w:val="24"/>
                <w:szCs w:val="24"/>
              </w:rPr>
              <w:t>поративных финансов, макро- и микроэкономики, управленческого учета</w:t>
            </w:r>
          </w:p>
          <w:p w14:paraId="4E1D81E2" w14:textId="6E634DA9" w:rsidR="00E86BDA" w:rsidRDefault="00E86BDA" w:rsidP="00CD514E">
            <w:pPr>
              <w:pStyle w:val="a3"/>
              <w:numPr>
                <w:ilvl w:val="0"/>
                <w:numId w:val="6"/>
              </w:numPr>
              <w:spacing w:after="160" w:line="259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Экпертные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в области управления талантами, обучения и развития, планирования трудовых ресурсов, подх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 xml:space="preserve">одов к </w:t>
            </w:r>
            <w:proofErr w:type="spellStart"/>
            <w:r w:rsidR="002A73E5">
              <w:rPr>
                <w:rFonts w:ascii="Times New Roman" w:hAnsi="Times New Roman" w:cs="Times New Roman"/>
                <w:sz w:val="24"/>
                <w:szCs w:val="24"/>
              </w:rPr>
              <w:t>грейдированию</w:t>
            </w:r>
            <w:proofErr w:type="spellEnd"/>
            <w:r w:rsidR="002A73E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</w:t>
            </w:r>
          </w:p>
          <w:p w14:paraId="4F8A7EB9" w14:textId="004AF136" w:rsidR="00E86BDA" w:rsidRDefault="00E86BDA" w:rsidP="00CD514E">
            <w:pPr>
              <w:pStyle w:val="a3"/>
              <w:numPr>
                <w:ilvl w:val="0"/>
                <w:numId w:val="6"/>
              </w:numPr>
              <w:spacing w:after="160" w:line="259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DD7">
              <w:rPr>
                <w:rFonts w:ascii="Times New Roman" w:hAnsi="Times New Roman" w:cs="Times New Roman"/>
                <w:sz w:val="24"/>
                <w:szCs w:val="24"/>
              </w:rPr>
              <w:t xml:space="preserve">сновные тенденции развития и передовые международные технологии </w:t>
            </w:r>
            <w:r w:rsidRPr="00F7569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человеческим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и ресурсами, трудовых отношений</w:t>
            </w:r>
          </w:p>
          <w:p w14:paraId="0F2C4DE3" w14:textId="411DA501" w:rsidR="00E86BDA" w:rsidRPr="001E450A" w:rsidRDefault="00E86BDA" w:rsidP="00CD514E">
            <w:pPr>
              <w:pStyle w:val="a3"/>
              <w:numPr>
                <w:ilvl w:val="0"/>
                <w:numId w:val="6"/>
              </w:numPr>
              <w:spacing w:after="160" w:line="259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1E450A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организационного развития и дизайна</w:t>
            </w:r>
          </w:p>
          <w:p w14:paraId="31B4A64D" w14:textId="331B5C2E" w:rsidR="00E86BDA" w:rsidRPr="00643A58" w:rsidRDefault="00E86BDA" w:rsidP="00CD514E">
            <w:pPr>
              <w:pStyle w:val="a3"/>
              <w:numPr>
                <w:ilvl w:val="0"/>
                <w:numId w:val="6"/>
              </w:numPr>
              <w:spacing w:after="160" w:line="259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6E64F8">
              <w:rPr>
                <w:rFonts w:ascii="Times New Roman" w:hAnsi="Times New Roman" w:cs="Times New Roman"/>
                <w:sz w:val="24"/>
                <w:szCs w:val="24"/>
              </w:rPr>
              <w:t xml:space="preserve">Теории и практики системы мотивации,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организационного поведения, теории ли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дерств, корпоративной культуры</w:t>
            </w:r>
          </w:p>
          <w:p w14:paraId="7A5CB195" w14:textId="45BCE981" w:rsidR="00E86BDA" w:rsidRDefault="00E86BDA" w:rsidP="00CD514E">
            <w:pPr>
              <w:pStyle w:val="a3"/>
              <w:numPr>
                <w:ilvl w:val="0"/>
                <w:numId w:val="6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C76A79">
              <w:rPr>
                <w:rFonts w:ascii="Times New Roman" w:hAnsi="Times New Roman" w:cs="Times New Roman"/>
                <w:sz w:val="24"/>
                <w:szCs w:val="24"/>
              </w:rPr>
              <w:t>Современные тренды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инструменты оце</w:t>
            </w:r>
            <w:r w:rsidR="002A7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нки потенциала, личностных черт</w:t>
            </w:r>
          </w:p>
          <w:p w14:paraId="5115AA9F" w14:textId="7035E445" w:rsidR="00E86BDA" w:rsidRDefault="00E86BDA" w:rsidP="00CD514E">
            <w:pPr>
              <w:pStyle w:val="a3"/>
              <w:numPr>
                <w:ilvl w:val="0"/>
                <w:numId w:val="6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аналитики</w:t>
            </w:r>
          </w:p>
          <w:p w14:paraId="473F7B97" w14:textId="27564F27" w:rsidR="00E86BDA" w:rsidRDefault="00E86BDA" w:rsidP="00CD514E">
            <w:pPr>
              <w:pStyle w:val="a3"/>
              <w:numPr>
                <w:ilvl w:val="0"/>
                <w:numId w:val="6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1E450A">
              <w:rPr>
                <w:rFonts w:ascii="Times New Roman" w:hAnsi="Times New Roman" w:cs="Times New Roman"/>
                <w:sz w:val="24"/>
                <w:szCs w:val="24"/>
              </w:rPr>
              <w:t>Управление изменениями</w:t>
            </w:r>
          </w:p>
          <w:p w14:paraId="697523EC" w14:textId="289BDDC1" w:rsidR="00E86BDA" w:rsidRDefault="00E86BDA" w:rsidP="00CD514E">
            <w:pPr>
              <w:pStyle w:val="a3"/>
              <w:numPr>
                <w:ilvl w:val="0"/>
                <w:numId w:val="6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1E450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ешние и внутренние коммуникации</w:t>
            </w:r>
          </w:p>
          <w:p w14:paraId="4DF00D4B" w14:textId="59115094" w:rsidR="00E86BDA" w:rsidRPr="001E450A" w:rsidRDefault="00E86BDA" w:rsidP="00CD514E">
            <w:pPr>
              <w:pStyle w:val="a3"/>
              <w:numPr>
                <w:ilvl w:val="0"/>
                <w:numId w:val="6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1E450A">
              <w:rPr>
                <w:rFonts w:ascii="Times New Roman" w:hAnsi="Times New Roman" w:cs="Times New Roman"/>
                <w:sz w:val="24"/>
                <w:szCs w:val="24"/>
              </w:rPr>
              <w:t xml:space="preserve">Ведущие цифровые технологии, платформы в области HR, автоматизация HR-процессов, 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сервисы </w:t>
            </w:r>
            <w:proofErr w:type="spellStart"/>
            <w:r w:rsidR="002A73E5">
              <w:rPr>
                <w:rFonts w:ascii="Times New Roman" w:hAnsi="Times New Roman" w:cs="Times New Roman"/>
                <w:sz w:val="24"/>
                <w:szCs w:val="24"/>
              </w:rPr>
              <w:t>обслуживани</w:t>
            </w:r>
            <w:proofErr w:type="spellEnd"/>
          </w:p>
          <w:p w14:paraId="446B9367" w14:textId="7A491D23" w:rsidR="006055B1" w:rsidRPr="00E86BDA" w:rsidRDefault="00E86BDA" w:rsidP="00CD514E">
            <w:pPr>
              <w:pStyle w:val="a3"/>
              <w:numPr>
                <w:ilvl w:val="0"/>
                <w:numId w:val="6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проектами</w:t>
            </w:r>
          </w:p>
        </w:tc>
      </w:tr>
      <w:tr w:rsidR="0089285A" w:rsidRPr="003B5A3F" w14:paraId="29EDE327" w14:textId="77777777" w:rsidTr="00F10DCE">
        <w:trPr>
          <w:gridAfter w:val="1"/>
          <w:wAfter w:w="22" w:type="dxa"/>
          <w:trHeight w:val="344"/>
        </w:trPr>
        <w:tc>
          <w:tcPr>
            <w:tcW w:w="2552" w:type="dxa"/>
            <w:vMerge w:val="restart"/>
          </w:tcPr>
          <w:p w14:paraId="48BEBCEA" w14:textId="77777777" w:rsidR="0089285A" w:rsidRDefault="0089285A" w:rsidP="00605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2:</w:t>
            </w:r>
          </w:p>
          <w:p w14:paraId="4C3D35E2" w14:textId="77777777" w:rsidR="0089285A" w:rsidRPr="00F10DCE" w:rsidRDefault="0089285A" w:rsidP="00605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A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подхода, </w:t>
            </w:r>
            <w:r w:rsidRPr="00D34BA3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управления талантами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D34BA3">
              <w:rPr>
                <w:rFonts w:ascii="Times New Roman" w:hAnsi="Times New Roman" w:cs="Times New Roman"/>
                <w:sz w:val="24"/>
                <w:szCs w:val="24"/>
              </w:rPr>
              <w:t>еализация программ преемственности</w:t>
            </w:r>
          </w:p>
          <w:p w14:paraId="58624622" w14:textId="6348FCAF" w:rsidR="0089285A" w:rsidRPr="00F10DCE" w:rsidRDefault="0089285A" w:rsidP="00892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14:paraId="467333F3" w14:textId="4B4D0411" w:rsidR="0089285A" w:rsidRDefault="0089285A" w:rsidP="0060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Задача 1</w:t>
            </w:r>
            <w:r w:rsidRPr="008F2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F2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A1D8BD" w14:textId="2EB03950" w:rsidR="0089285A" w:rsidRPr="003672A7" w:rsidRDefault="0089285A" w:rsidP="00C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3672A7">
              <w:rPr>
                <w:rFonts w:ascii="Times New Roman" w:hAnsi="Times New Roman" w:cs="Times New Roman"/>
                <w:sz w:val="24"/>
                <w:szCs w:val="24"/>
              </w:rPr>
              <w:t xml:space="preserve">/идентификация </w:t>
            </w: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ключевых для бизнеса специалистов / </w:t>
            </w:r>
            <w:r w:rsidRPr="00CD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высокопотенциальных работников </w:t>
            </w:r>
          </w:p>
          <w:p w14:paraId="4C9CBF34" w14:textId="77777777" w:rsidR="0089285A" w:rsidRPr="008F27B4" w:rsidRDefault="0089285A" w:rsidP="00605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00422" w14:textId="77777777" w:rsidR="0089285A" w:rsidRDefault="0089285A" w:rsidP="00605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000000"/>
            </w:tcBorders>
          </w:tcPr>
          <w:p w14:paraId="69C4473D" w14:textId="29943CD4" w:rsidR="0089285A" w:rsidRPr="004C2A5C" w:rsidRDefault="0089285A" w:rsidP="00605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89285A" w:rsidRPr="003B5A3F" w14:paraId="6D1D7104" w14:textId="77777777" w:rsidTr="005C4A21">
        <w:trPr>
          <w:gridAfter w:val="1"/>
          <w:wAfter w:w="22" w:type="dxa"/>
          <w:trHeight w:val="372"/>
        </w:trPr>
        <w:tc>
          <w:tcPr>
            <w:tcW w:w="2552" w:type="dxa"/>
            <w:vMerge/>
          </w:tcPr>
          <w:p w14:paraId="0F7B1BC1" w14:textId="207539F5" w:rsidR="0089285A" w:rsidRDefault="0089285A" w:rsidP="00892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0E46E4B" w14:textId="77777777" w:rsidR="0089285A" w:rsidRDefault="0089285A" w:rsidP="00605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000000"/>
            </w:tcBorders>
          </w:tcPr>
          <w:p w14:paraId="52E07E30" w14:textId="3540F1AA" w:rsidR="0089285A" w:rsidRPr="00115D89" w:rsidRDefault="0089285A" w:rsidP="00CD514E">
            <w:pPr>
              <w:pStyle w:val="a3"/>
              <w:numPr>
                <w:ilvl w:val="0"/>
                <w:numId w:val="7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BC4E6F">
              <w:rPr>
                <w:rFonts w:ascii="Times New Roman" w:hAnsi="Times New Roman" w:cs="Times New Roman"/>
                <w:sz w:val="24"/>
                <w:szCs w:val="24"/>
              </w:rPr>
              <w:t>Анализ стратегии развития бизнеса, прогноз и о</w:t>
            </w:r>
            <w:r w:rsidRPr="00BC4E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пределение перечня ключевых/критичных для бизнеса позиций </w:t>
            </w:r>
            <w:r w:rsidRPr="00BC4E6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C4E6F">
              <w:rPr>
                <w:rFonts w:ascii="Times New Roman" w:hAnsi="Times New Roman" w:cs="Times New Roman"/>
                <w:bCs/>
                <w:sz w:val="24"/>
                <w:szCs w:val="24"/>
              </w:rPr>
              <w:t>кратко-</w:t>
            </w:r>
            <w:r w:rsidRPr="00BC4E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/средне-/долгосрочной перспективе с учетом </w:t>
            </w:r>
            <w:r w:rsidR="002A73E5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стратегии развития компании</w:t>
            </w:r>
          </w:p>
          <w:p w14:paraId="2A421BCA" w14:textId="5417B8E6" w:rsidR="0089285A" w:rsidRDefault="0089285A" w:rsidP="00CD514E">
            <w:pPr>
              <w:pStyle w:val="a3"/>
              <w:numPr>
                <w:ilvl w:val="0"/>
                <w:numId w:val="7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115D89">
              <w:rPr>
                <w:rFonts w:ascii="Times New Roman" w:hAnsi="Times New Roman" w:cs="Times New Roman"/>
                <w:sz w:val="24"/>
                <w:szCs w:val="24"/>
              </w:rPr>
              <w:t>Анализ текущей обеспеченности и будущей потребности в ключевых для бизнеса специалистах</w:t>
            </w:r>
            <w:r w:rsidR="00D13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3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потенциальных</w:t>
            </w:r>
            <w:r w:rsidRPr="00115D89">
              <w:rPr>
                <w:rFonts w:ascii="Times New Roman" w:hAnsi="Times New Roman" w:cs="Times New Roman"/>
                <w:sz w:val="24"/>
                <w:szCs w:val="24"/>
              </w:rPr>
              <w:t xml:space="preserve"> преемниках для замещения ключевых позиции </w:t>
            </w:r>
            <w:proofErr w:type="gramStart"/>
            <w:r w:rsidRPr="00115D89">
              <w:rPr>
                <w:rFonts w:ascii="Times New Roman" w:hAnsi="Times New Roman" w:cs="Times New Roman"/>
                <w:sz w:val="24"/>
                <w:szCs w:val="24"/>
              </w:rPr>
              <w:t>организации  в</w:t>
            </w:r>
            <w:proofErr w:type="gramEnd"/>
            <w:r w:rsidRPr="00115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кратко-/средне-/долгосрочной 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перспективе</w:t>
            </w:r>
          </w:p>
          <w:p w14:paraId="4567B3B6" w14:textId="30A80392" w:rsidR="0089285A" w:rsidRPr="00CD514E" w:rsidRDefault="0089285A" w:rsidP="00CD514E">
            <w:pPr>
              <w:pStyle w:val="a3"/>
              <w:numPr>
                <w:ilvl w:val="0"/>
                <w:numId w:val="7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115D8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профиля должности на </w:t>
            </w: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позиции, включая </w:t>
            </w:r>
            <w:r w:rsidR="002A7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разработку требований по </w:t>
            </w:r>
            <w:r w:rsidRPr="00CD514E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компетенциям, знаниям и навыкам в сре</w:t>
            </w:r>
            <w:r w:rsidR="002A7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дне-/ долгосрочной </w:t>
            </w:r>
            <w:proofErr w:type="spellStart"/>
            <w:r w:rsidR="002A73E5">
              <w:rPr>
                <w:rFonts w:ascii="Times New Roman" w:hAnsi="Times New Roman" w:cs="Times New Roman"/>
                <w:bCs/>
                <w:sz w:val="24"/>
                <w:szCs w:val="24"/>
              </w:rPr>
              <w:t>персопективе</w:t>
            </w:r>
            <w:proofErr w:type="spellEnd"/>
            <w:r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1BA3CC" w14:textId="59047BAA" w:rsidR="0089285A" w:rsidRPr="00CD514E" w:rsidRDefault="0089285A" w:rsidP="00CD514E">
            <w:pPr>
              <w:pStyle w:val="a3"/>
              <w:numPr>
                <w:ilvl w:val="0"/>
                <w:numId w:val="7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Формирование матрицы позиции с описание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м требовании и перспектив роста</w:t>
            </w:r>
          </w:p>
          <w:p w14:paraId="29FB5E20" w14:textId="785A2CA7" w:rsidR="0089285A" w:rsidRPr="00115D89" w:rsidRDefault="0089285A" w:rsidP="00CD514E">
            <w:pPr>
              <w:pStyle w:val="a3"/>
              <w:numPr>
                <w:ilvl w:val="0"/>
                <w:numId w:val="7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115D89">
              <w:rPr>
                <w:rFonts w:ascii="Times New Roman" w:hAnsi="Times New Roman" w:cs="Times New Roman"/>
                <w:sz w:val="24"/>
                <w:szCs w:val="24"/>
              </w:rPr>
              <w:t>Проведение аудита талантов в организации по результатам ежегодной оценки эффективности и обратно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й связи коллег и руководителей</w:t>
            </w:r>
          </w:p>
          <w:p w14:paraId="1AEBD5A2" w14:textId="2E8B053C" w:rsidR="0089285A" w:rsidRPr="006055B1" w:rsidRDefault="0089285A" w:rsidP="00CD514E">
            <w:pPr>
              <w:pStyle w:val="a3"/>
              <w:numPr>
                <w:ilvl w:val="0"/>
                <w:numId w:val="7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методов и инструментов оценки потенциала 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кандидатов на ключевые позиции</w:t>
            </w:r>
          </w:p>
          <w:p w14:paraId="35944FA8" w14:textId="759D0E4A" w:rsidR="0089285A" w:rsidRPr="00CD514E" w:rsidRDefault="0089285A" w:rsidP="00CD514E">
            <w:pPr>
              <w:pStyle w:val="a3"/>
              <w:numPr>
                <w:ilvl w:val="0"/>
                <w:numId w:val="7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F73CED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профессиональных </w:t>
            </w: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навыков, компетенций и потенциала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кандидатов на ключевые позиции</w:t>
            </w:r>
          </w:p>
          <w:p w14:paraId="79EBDB48" w14:textId="4EE3FE15" w:rsidR="0089285A" w:rsidRPr="00CD514E" w:rsidRDefault="0089285A" w:rsidP="00CD514E">
            <w:pPr>
              <w:pStyle w:val="a3"/>
              <w:numPr>
                <w:ilvl w:val="0"/>
                <w:numId w:val="7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Определение внутренней политики по планированию ресурсов, подбору и найму, удержанию и продвижен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ию, высвобождению и восполнению</w:t>
            </w:r>
          </w:p>
          <w:p w14:paraId="197FE7A7" w14:textId="07A8B105" w:rsidR="0089285A" w:rsidRPr="00CD514E" w:rsidRDefault="0089285A" w:rsidP="00CD514E">
            <w:pPr>
              <w:pStyle w:val="a3"/>
              <w:numPr>
                <w:ilvl w:val="0"/>
                <w:numId w:val="7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CD5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-рисков, связанных с планир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 xml:space="preserve">ованием ресурсов, продвижением </w:t>
            </w: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удержанием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, высвобождением и восполнением</w:t>
            </w:r>
          </w:p>
          <w:p w14:paraId="2E24D51B" w14:textId="1D928256" w:rsidR="0089285A" w:rsidRDefault="0089285A" w:rsidP="00CD514E">
            <w:pPr>
              <w:pStyle w:val="a3"/>
              <w:numPr>
                <w:ilvl w:val="0"/>
                <w:numId w:val="7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Формирование пула ключевых специалистов</w:t>
            </w:r>
            <w:r w:rsidR="00D13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/ потенциальных преемников, анализ на предмет разнообразия в разрезе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 xml:space="preserve"> пола, возраста, пр. аспектов</w:t>
            </w:r>
          </w:p>
          <w:p w14:paraId="0999BC82" w14:textId="6869AB35" w:rsidR="0089285A" w:rsidRDefault="0089285A" w:rsidP="00CD514E">
            <w:pPr>
              <w:pStyle w:val="a3"/>
              <w:numPr>
                <w:ilvl w:val="0"/>
                <w:numId w:val="7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сектором найма по вопросам подбора и найма ключевых специалистов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 о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тсутствия внутренних кандидатов</w:t>
            </w:r>
          </w:p>
          <w:p w14:paraId="33E9E370" w14:textId="2ADC63EA" w:rsidR="0089285A" w:rsidRDefault="0089285A" w:rsidP="00CD514E">
            <w:pPr>
              <w:pStyle w:val="a3"/>
              <w:numPr>
                <w:ilvl w:val="0"/>
                <w:numId w:val="7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обратной связи работникам</w:t>
            </w:r>
            <w:r w:rsidRPr="0038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итогам оценочных процедур,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не прошедших отбор</w:t>
            </w:r>
          </w:p>
          <w:p w14:paraId="621025C1" w14:textId="2B5EA202" w:rsidR="0089285A" w:rsidRDefault="0089285A" w:rsidP="00CD514E">
            <w:pPr>
              <w:pStyle w:val="a3"/>
              <w:numPr>
                <w:ilvl w:val="0"/>
                <w:numId w:val="7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ведение базы данных работни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ков по итогам оценки потенциала</w:t>
            </w:r>
          </w:p>
          <w:p w14:paraId="2393A7F6" w14:textId="3047B835" w:rsidR="0089285A" w:rsidRPr="00CD514E" w:rsidRDefault="0089285A" w:rsidP="00CD514E">
            <w:pPr>
              <w:pStyle w:val="a3"/>
              <w:numPr>
                <w:ilvl w:val="0"/>
                <w:numId w:val="7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справок, презентация итогов оценки для руководства и всех заинтересованных сторон, </w:t>
            </w: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обсуждение полученных результатов и утверждение пула ключевых работников/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 xml:space="preserve"> высокопотенциальных работников</w:t>
            </w:r>
          </w:p>
          <w:p w14:paraId="3487D2A1" w14:textId="32A77D0E" w:rsidR="0089285A" w:rsidRPr="00CD514E" w:rsidRDefault="0089285A" w:rsidP="00CD514E">
            <w:pPr>
              <w:pStyle w:val="a3"/>
              <w:numPr>
                <w:ilvl w:val="0"/>
                <w:numId w:val="7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сессий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разъяснительных встреч с работниками, размещение информации в открытом для всех работников доступе по процессу управления талантами, карьерных возможностей в организации с целью внедрения и поддержания культуры </w:t>
            </w: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постоянного саморазвития и самостоятельного управлени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я своей карьерой</w:t>
            </w:r>
          </w:p>
          <w:p w14:paraId="7D00FB89" w14:textId="6D4A84E1" w:rsidR="0089285A" w:rsidRPr="00CD514E" w:rsidRDefault="0089285A" w:rsidP="00CD514E">
            <w:pPr>
              <w:pStyle w:val="a3"/>
              <w:numPr>
                <w:ilvl w:val="0"/>
                <w:numId w:val="7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сессий карьерного </w:t>
            </w:r>
            <w:proofErr w:type="spellStart"/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коучинга</w:t>
            </w:r>
            <w:proofErr w:type="spellEnd"/>
            <w:r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ля всех работников (по запросу)</w:t>
            </w:r>
          </w:p>
          <w:p w14:paraId="5667F48C" w14:textId="303C985F" w:rsidR="0089285A" w:rsidRPr="00226AE7" w:rsidRDefault="0089285A" w:rsidP="00CD514E">
            <w:pPr>
              <w:pStyle w:val="a3"/>
              <w:numPr>
                <w:ilvl w:val="0"/>
                <w:numId w:val="7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развитие руководителей по вопросам управления талантами в организации с целью </w:t>
            </w:r>
            <w:proofErr w:type="spellStart"/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внедерения</w:t>
            </w:r>
            <w:proofErr w:type="spellEnd"/>
            <w:r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непрерывной обратной связи и работы с подчиненными, внедрения процесса </w:t>
            </w:r>
            <w:proofErr w:type="spellStart"/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коучинга</w:t>
            </w:r>
            <w:proofErr w:type="spellEnd"/>
            <w:r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менторинга</w:t>
            </w:r>
            <w:proofErr w:type="spellEnd"/>
            <w:r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 на рабочем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285A" w:rsidRPr="003B5A3F" w14:paraId="3617289F" w14:textId="77777777" w:rsidTr="0089285A">
        <w:trPr>
          <w:gridAfter w:val="1"/>
          <w:wAfter w:w="22" w:type="dxa"/>
          <w:trHeight w:val="292"/>
        </w:trPr>
        <w:tc>
          <w:tcPr>
            <w:tcW w:w="2552" w:type="dxa"/>
            <w:vMerge/>
          </w:tcPr>
          <w:p w14:paraId="477B55AB" w14:textId="1A98796D" w:rsidR="0089285A" w:rsidRPr="008F27B4" w:rsidRDefault="0089285A" w:rsidP="00892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1926167" w14:textId="77777777" w:rsidR="0089285A" w:rsidRPr="008F27B4" w:rsidRDefault="0089285A" w:rsidP="001C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000000"/>
            </w:tcBorders>
          </w:tcPr>
          <w:p w14:paraId="47AF95EB" w14:textId="48CDFBF5" w:rsidR="0089285A" w:rsidRPr="0089285A" w:rsidRDefault="0089285A" w:rsidP="00892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</w:p>
        </w:tc>
      </w:tr>
      <w:tr w:rsidR="0089285A" w:rsidRPr="003B5A3F" w14:paraId="35EBABD6" w14:textId="77777777" w:rsidTr="00164409">
        <w:trPr>
          <w:gridAfter w:val="1"/>
          <w:wAfter w:w="22" w:type="dxa"/>
          <w:trHeight w:val="280"/>
        </w:trPr>
        <w:tc>
          <w:tcPr>
            <w:tcW w:w="2552" w:type="dxa"/>
            <w:vMerge/>
          </w:tcPr>
          <w:p w14:paraId="5B20A380" w14:textId="2568EDA5" w:rsidR="0089285A" w:rsidRPr="008F27B4" w:rsidRDefault="0089285A" w:rsidP="00892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E2D5632" w14:textId="77777777" w:rsidR="0089285A" w:rsidRPr="008F27B4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000000"/>
            </w:tcBorders>
          </w:tcPr>
          <w:p w14:paraId="3B29CE1F" w14:textId="29CD623C" w:rsidR="0089285A" w:rsidRPr="00CD514E" w:rsidRDefault="0089285A" w:rsidP="0089285A">
            <w:pPr>
              <w:pStyle w:val="a3"/>
              <w:numPr>
                <w:ilvl w:val="0"/>
                <w:numId w:val="1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ы трудового законодательства РК</w:t>
            </w:r>
          </w:p>
          <w:p w14:paraId="4DD55E17" w14:textId="66A5D5AC" w:rsidR="0089285A" w:rsidRPr="00CD514E" w:rsidRDefault="0089285A" w:rsidP="0089285A">
            <w:pPr>
              <w:pStyle w:val="a3"/>
              <w:numPr>
                <w:ilvl w:val="0"/>
                <w:numId w:val="1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Основы стратегического менеджмента, маркетинга, корпоративных финансов, макро- и микроэ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кономики, управленческого учета</w:t>
            </w:r>
          </w:p>
          <w:p w14:paraId="0D87889A" w14:textId="3028B88E" w:rsidR="0089285A" w:rsidRPr="00CD514E" w:rsidRDefault="0089285A" w:rsidP="0089285A">
            <w:pPr>
              <w:pStyle w:val="a3"/>
              <w:numPr>
                <w:ilvl w:val="0"/>
                <w:numId w:val="1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тенденции развития и передовые международные технологии в области управления человеческим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и ресурсами, трудовых отношений</w:t>
            </w:r>
          </w:p>
          <w:p w14:paraId="2390332B" w14:textId="48DD6F63" w:rsidR="0089285A" w:rsidRPr="00CD514E" w:rsidRDefault="0089285A" w:rsidP="0089285A">
            <w:pPr>
              <w:pStyle w:val="a3"/>
              <w:numPr>
                <w:ilvl w:val="0"/>
                <w:numId w:val="1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Экпертные</w:t>
            </w:r>
            <w:proofErr w:type="spellEnd"/>
            <w:r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области управления талантами, обучения и развития, планирования трудовых ресурсов, подходов к </w:t>
            </w:r>
            <w:proofErr w:type="spellStart"/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грейдированию</w:t>
            </w:r>
            <w:proofErr w:type="spellEnd"/>
            <w:r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 должнос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 xml:space="preserve">тей, карьерного </w:t>
            </w:r>
            <w:proofErr w:type="spellStart"/>
            <w:r w:rsidR="002A73E5">
              <w:rPr>
                <w:rFonts w:ascii="Times New Roman" w:hAnsi="Times New Roman" w:cs="Times New Roman"/>
                <w:sz w:val="24"/>
                <w:szCs w:val="24"/>
              </w:rPr>
              <w:t>коучинга</w:t>
            </w:r>
            <w:proofErr w:type="spellEnd"/>
          </w:p>
          <w:p w14:paraId="6E07CD70" w14:textId="64542E02" w:rsidR="0089285A" w:rsidRPr="00CD514E" w:rsidRDefault="0089285A" w:rsidP="0089285A">
            <w:pPr>
              <w:pStyle w:val="a3"/>
              <w:numPr>
                <w:ilvl w:val="0"/>
                <w:numId w:val="1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Принципы орга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низационного развития и дизайна</w:t>
            </w:r>
          </w:p>
          <w:p w14:paraId="3C613334" w14:textId="4DEBCA05" w:rsidR="0089285A" w:rsidRPr="00CD514E" w:rsidRDefault="0089285A" w:rsidP="0089285A">
            <w:pPr>
              <w:pStyle w:val="a3"/>
              <w:numPr>
                <w:ilvl w:val="0"/>
                <w:numId w:val="1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Теории и практики системы мотивации, организационного поведения, теории ли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дерств, корпоративной культуры</w:t>
            </w:r>
          </w:p>
          <w:p w14:paraId="77F632EB" w14:textId="380B9E21" w:rsidR="0089285A" w:rsidRPr="00CD514E" w:rsidRDefault="0089285A" w:rsidP="0089285A">
            <w:pPr>
              <w:pStyle w:val="a3"/>
              <w:numPr>
                <w:ilvl w:val="0"/>
                <w:numId w:val="1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Корпоративные ценности, механизмы управления ими через </w:t>
            </w:r>
            <w:r w:rsidRPr="00CD5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-процессы и процедур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3B0C6A31" w14:textId="19B7E123" w:rsidR="0089285A" w:rsidRPr="00CD514E" w:rsidRDefault="002A73E5" w:rsidP="0089285A">
            <w:pPr>
              <w:pStyle w:val="a3"/>
              <w:numPr>
                <w:ilvl w:val="0"/>
                <w:numId w:val="1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изменениями</w:t>
            </w:r>
          </w:p>
          <w:p w14:paraId="3C657FCF" w14:textId="277BF7EF" w:rsidR="001C2A89" w:rsidRDefault="0089285A" w:rsidP="0089285A">
            <w:pPr>
              <w:pStyle w:val="a3"/>
              <w:numPr>
                <w:ilvl w:val="0"/>
                <w:numId w:val="1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коммуникации, основы маркетинга</w:t>
            </w:r>
          </w:p>
          <w:p w14:paraId="7C5076D4" w14:textId="31E61CD5" w:rsidR="0089285A" w:rsidRPr="001C2A89" w:rsidRDefault="002A73E5" w:rsidP="0089285A">
            <w:pPr>
              <w:pStyle w:val="a3"/>
              <w:numPr>
                <w:ilvl w:val="0"/>
                <w:numId w:val="1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проектами</w:t>
            </w:r>
          </w:p>
        </w:tc>
      </w:tr>
      <w:tr w:rsidR="0089285A" w:rsidRPr="003B5A3F" w14:paraId="74ADE1CC" w14:textId="77777777" w:rsidTr="000E243E">
        <w:trPr>
          <w:gridAfter w:val="1"/>
          <w:wAfter w:w="22" w:type="dxa"/>
          <w:trHeight w:val="252"/>
        </w:trPr>
        <w:tc>
          <w:tcPr>
            <w:tcW w:w="2552" w:type="dxa"/>
            <w:vMerge/>
          </w:tcPr>
          <w:p w14:paraId="7A8E4355" w14:textId="06F3977E" w:rsidR="0089285A" w:rsidRPr="008F27B4" w:rsidRDefault="0089285A" w:rsidP="00892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3EBA083E" w14:textId="77777777" w:rsidR="0089285A" w:rsidRPr="00CD514E" w:rsidRDefault="0089285A" w:rsidP="00892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</w:p>
          <w:p w14:paraId="25F30F70" w14:textId="560DC0BB" w:rsidR="0089285A" w:rsidRPr="00CD514E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Обучение и развитие, подготовка и перемещение на ключевые позиции, удержание талантов</w:t>
            </w:r>
          </w:p>
          <w:p w14:paraId="01DB0FD0" w14:textId="670E8050" w:rsidR="0089285A" w:rsidRPr="00CD514E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000000"/>
            </w:tcBorders>
          </w:tcPr>
          <w:p w14:paraId="322947A2" w14:textId="6E86FB60" w:rsidR="0089285A" w:rsidRPr="00CD514E" w:rsidRDefault="0089285A" w:rsidP="0089285A">
            <w:pPr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4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89285A" w:rsidRPr="003B5A3F" w14:paraId="36244E42" w14:textId="77777777" w:rsidTr="005C4A21">
        <w:trPr>
          <w:gridAfter w:val="1"/>
          <w:wAfter w:w="22" w:type="dxa"/>
          <w:trHeight w:val="312"/>
        </w:trPr>
        <w:tc>
          <w:tcPr>
            <w:tcW w:w="2552" w:type="dxa"/>
            <w:vMerge/>
          </w:tcPr>
          <w:p w14:paraId="74AD2C4D" w14:textId="502C6E39" w:rsidR="0089285A" w:rsidRPr="008F27B4" w:rsidRDefault="0089285A" w:rsidP="00892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289764B" w14:textId="77777777" w:rsidR="0089285A" w:rsidRPr="00CD514E" w:rsidRDefault="0089285A" w:rsidP="00892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000000"/>
            </w:tcBorders>
          </w:tcPr>
          <w:p w14:paraId="6BCF09F7" w14:textId="018654FA" w:rsidR="0089285A" w:rsidRPr="00CD514E" w:rsidRDefault="0089285A" w:rsidP="0089285A">
            <w:pPr>
              <w:pStyle w:val="a3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карьеры и составление </w:t>
            </w:r>
            <w:proofErr w:type="spellStart"/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краткросрочных</w:t>
            </w:r>
            <w:proofErr w:type="spellEnd"/>
            <w:r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 и долгосрочных карьерных карт с учетом внутренней мотивации ключевого специалиста/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 xml:space="preserve"> высокопотенциального работника</w:t>
            </w:r>
          </w:p>
          <w:p w14:paraId="1EE6C328" w14:textId="1CA3D7CA" w:rsidR="0089285A" w:rsidRPr="00CD514E" w:rsidRDefault="0089285A" w:rsidP="0089285A">
            <w:pPr>
              <w:pStyle w:val="a3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Определение разрывов и составление индивидуальных планов обучения и раз</w:t>
            </w:r>
            <w:r w:rsidR="00D130AF">
              <w:rPr>
                <w:rFonts w:ascii="Times New Roman" w:hAnsi="Times New Roman" w:cs="Times New Roman"/>
                <w:sz w:val="24"/>
                <w:szCs w:val="24"/>
              </w:rPr>
              <w:t xml:space="preserve">вития, стажировок, ротаций для </w:t>
            </w: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ключевых специалистов/ 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высокопотенциальных работников</w:t>
            </w:r>
          </w:p>
          <w:p w14:paraId="509F527B" w14:textId="37FD6C4A" w:rsidR="0089285A" w:rsidRPr="00CD514E" w:rsidRDefault="0089285A" w:rsidP="0089285A">
            <w:pPr>
              <w:pStyle w:val="a3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Подбор необходимых инструментов развития, проведение необходимых переговоров со всеми заинтересованными сторонами для организации и п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ланирования обучения и развития</w:t>
            </w:r>
          </w:p>
          <w:p w14:paraId="7B08B551" w14:textId="2E0AEB04" w:rsidR="0089285A" w:rsidRPr="00CD514E" w:rsidRDefault="0089285A" w:rsidP="0089285A">
            <w:pPr>
              <w:pStyle w:val="a3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готовности ключевого специалиста/ высокопотенциал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ьного работника для перемещения</w:t>
            </w:r>
          </w:p>
          <w:p w14:paraId="5CFA3769" w14:textId="40CC4CDF" w:rsidR="0089285A" w:rsidRPr="00CD514E" w:rsidRDefault="0089285A" w:rsidP="0089285A">
            <w:pPr>
              <w:pStyle w:val="a3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процесса перем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ещения и адаптации в новой роли</w:t>
            </w:r>
          </w:p>
          <w:p w14:paraId="7F23D467" w14:textId="795BC4DA" w:rsidR="0089285A" w:rsidRPr="00CD514E" w:rsidRDefault="0089285A" w:rsidP="0089285A">
            <w:pPr>
              <w:pStyle w:val="a3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Мониторинг степени реализации к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арьерных карт и планов развития</w:t>
            </w:r>
          </w:p>
          <w:p w14:paraId="35C87D2A" w14:textId="77653AEF" w:rsidR="0089285A" w:rsidRPr="00CD514E" w:rsidRDefault="00D130AF" w:rsidP="0089285A">
            <w:pPr>
              <w:pStyle w:val="a3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обратной связи с </w:t>
            </w:r>
            <w:r w:rsidR="0089285A" w:rsidRPr="00CD514E">
              <w:rPr>
                <w:rFonts w:ascii="Times New Roman" w:hAnsi="Times New Roman" w:cs="Times New Roman"/>
                <w:sz w:val="24"/>
                <w:szCs w:val="24"/>
              </w:rPr>
              <w:t>вновь назначенными работниками и оказание помощи в адаптации в новой роли, в том числе через ор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ганизацию необходимых тренингов</w:t>
            </w:r>
          </w:p>
          <w:p w14:paraId="347614E4" w14:textId="528BAE92" w:rsidR="0089285A" w:rsidRPr="00CD514E" w:rsidRDefault="0089285A" w:rsidP="0089285A">
            <w:pPr>
              <w:pStyle w:val="a3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стратегии </w:t>
            </w:r>
            <w:r w:rsidR="00D130AF">
              <w:rPr>
                <w:rFonts w:ascii="Times New Roman" w:hAnsi="Times New Roman" w:cs="Times New Roman"/>
                <w:sz w:val="24"/>
                <w:szCs w:val="24"/>
              </w:rPr>
              <w:t xml:space="preserve">и планов развития организации, </w:t>
            </w: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при необходимости, своевременная корректировка карьерных планов и индивидуальных планов развития ключевых специалистов</w:t>
            </w:r>
            <w:r w:rsidR="00D13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/ высокопотенциа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льных работников</w:t>
            </w:r>
          </w:p>
          <w:p w14:paraId="1FF04AB8" w14:textId="2D799D1A" w:rsidR="0089285A" w:rsidRPr="00CD514E" w:rsidRDefault="0089285A" w:rsidP="0089285A">
            <w:pPr>
              <w:pStyle w:val="a3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Организация на периодической основе встреч ключевых специалистов</w:t>
            </w:r>
            <w:r w:rsidR="00D13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/ потенциальных преемников с руководством с целью формирования культуры </w:t>
            </w:r>
            <w:proofErr w:type="spellStart"/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менторства</w:t>
            </w:r>
            <w:proofErr w:type="spellEnd"/>
            <w:r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 и вовлеченности </w:t>
            </w:r>
            <w:proofErr w:type="spellStart"/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руководтсва</w:t>
            </w:r>
            <w:proofErr w:type="spellEnd"/>
            <w:r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 управления талантами в органи</w:t>
            </w:r>
            <w:r w:rsidR="00AF1D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</w:p>
          <w:p w14:paraId="53FDA643" w14:textId="54344AEE" w:rsidR="0089285A" w:rsidRPr="00CD514E" w:rsidRDefault="0089285A" w:rsidP="0089285A">
            <w:pPr>
              <w:pStyle w:val="a3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 w:rsidRPr="00CD5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внедрение программ </w:t>
            </w: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/ инструментов мотивации, в том числе программ нематериального поощрения и удержания ключевых специалистов /</w:t>
            </w:r>
            <w:r w:rsidRPr="00CD5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высокопотенциальных работников</w:t>
            </w:r>
          </w:p>
          <w:p w14:paraId="5B25733B" w14:textId="4D425092" w:rsidR="0089285A" w:rsidRPr="00CD514E" w:rsidRDefault="0089285A" w:rsidP="0089285A">
            <w:pPr>
              <w:pStyle w:val="a3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Анализ внедрения подходов к управлению талантами, анализ эффективности процесса управления талантами в организации с целью принятия необходимых корректирующих мер, в том числе по утвержденным </w:t>
            </w:r>
            <w:r w:rsidRPr="00CD5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-метрикам</w:t>
            </w:r>
          </w:p>
          <w:p w14:paraId="63D8FEF1" w14:textId="297DC7A0" w:rsidR="0089285A" w:rsidRPr="00CD514E" w:rsidRDefault="0089285A" w:rsidP="0089285A">
            <w:pPr>
              <w:pStyle w:val="a3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Подготовка, согласование и внесение коррективов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 управления талантами</w:t>
            </w:r>
          </w:p>
          <w:p w14:paraId="5E8BD983" w14:textId="60DC545D" w:rsidR="0089285A" w:rsidRPr="00CD514E" w:rsidRDefault="0089285A" w:rsidP="0089285A">
            <w:pPr>
              <w:pStyle w:val="a3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процесса управления талантами в автоматизированной системе, своевременное обновление и ввод данных</w:t>
            </w:r>
          </w:p>
        </w:tc>
      </w:tr>
      <w:tr w:rsidR="0089285A" w:rsidRPr="003B5A3F" w14:paraId="702F8E42" w14:textId="77777777" w:rsidTr="00115D89">
        <w:trPr>
          <w:gridAfter w:val="1"/>
          <w:wAfter w:w="22" w:type="dxa"/>
          <w:trHeight w:val="300"/>
        </w:trPr>
        <w:tc>
          <w:tcPr>
            <w:tcW w:w="2552" w:type="dxa"/>
            <w:vMerge/>
          </w:tcPr>
          <w:p w14:paraId="4DBC480B" w14:textId="58AFD530" w:rsidR="0089285A" w:rsidRPr="008F27B4" w:rsidRDefault="0089285A" w:rsidP="00892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B24AE6E" w14:textId="77777777" w:rsidR="0089285A" w:rsidRPr="00CD514E" w:rsidRDefault="0089285A" w:rsidP="008928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000000"/>
            </w:tcBorders>
          </w:tcPr>
          <w:p w14:paraId="63B9F66D" w14:textId="0747B60E" w:rsidR="0089285A" w:rsidRPr="00CD514E" w:rsidRDefault="0089285A" w:rsidP="0089285A">
            <w:pPr>
              <w:ind w:left="322" w:hanging="3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89285A" w:rsidRPr="003B5A3F" w14:paraId="3F118440" w14:textId="77777777" w:rsidTr="000E243E">
        <w:trPr>
          <w:gridAfter w:val="1"/>
          <w:wAfter w:w="22" w:type="dxa"/>
          <w:trHeight w:val="900"/>
        </w:trPr>
        <w:tc>
          <w:tcPr>
            <w:tcW w:w="2552" w:type="dxa"/>
            <w:vMerge/>
          </w:tcPr>
          <w:p w14:paraId="77F6CB58" w14:textId="37FFF2A7" w:rsidR="0089285A" w:rsidRPr="008F27B4" w:rsidRDefault="0089285A" w:rsidP="00892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51E3DC37" w14:textId="77777777" w:rsidR="0089285A" w:rsidRPr="00CD514E" w:rsidRDefault="0089285A" w:rsidP="008928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000000"/>
            </w:tcBorders>
          </w:tcPr>
          <w:p w14:paraId="46F7D25F" w14:textId="70E8F3DF" w:rsidR="0089285A" w:rsidRPr="00CD514E" w:rsidRDefault="0089285A" w:rsidP="0089285A">
            <w:pPr>
              <w:pStyle w:val="a3"/>
              <w:numPr>
                <w:ilvl w:val="0"/>
                <w:numId w:val="16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ы трудового законодательства РК</w:t>
            </w:r>
          </w:p>
          <w:p w14:paraId="2C4E6286" w14:textId="164DD0E0" w:rsidR="0089285A" w:rsidRPr="00CD514E" w:rsidRDefault="0089285A" w:rsidP="0089285A">
            <w:pPr>
              <w:pStyle w:val="a3"/>
              <w:numPr>
                <w:ilvl w:val="0"/>
                <w:numId w:val="16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Основы стратегического менеджмента, маркетинга, корпоративных финансов, макро- и микроэ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кономики, управленческого учета</w:t>
            </w:r>
          </w:p>
          <w:p w14:paraId="56268A9E" w14:textId="02F7B838" w:rsidR="0089285A" w:rsidRPr="00CD514E" w:rsidRDefault="0089285A" w:rsidP="0089285A">
            <w:pPr>
              <w:pStyle w:val="a3"/>
              <w:numPr>
                <w:ilvl w:val="0"/>
                <w:numId w:val="16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и передовые международные технологии в области управления человеческим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и ресурсами, трудовых отношений</w:t>
            </w:r>
          </w:p>
          <w:p w14:paraId="1FA0A45F" w14:textId="3F046695" w:rsidR="0089285A" w:rsidRPr="00CD514E" w:rsidRDefault="0089285A" w:rsidP="0089285A">
            <w:pPr>
              <w:pStyle w:val="a3"/>
              <w:numPr>
                <w:ilvl w:val="0"/>
                <w:numId w:val="16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Экпертные</w:t>
            </w:r>
            <w:proofErr w:type="spellEnd"/>
            <w:r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области управления талантами, обучения и развития, планирования трудовых ресурсов, подходов к </w:t>
            </w:r>
            <w:proofErr w:type="spellStart"/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грейдированию</w:t>
            </w:r>
            <w:proofErr w:type="spellEnd"/>
            <w:r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должностей, карьерного </w:t>
            </w:r>
            <w:proofErr w:type="spellStart"/>
            <w:r w:rsidR="002A73E5">
              <w:rPr>
                <w:rFonts w:ascii="Times New Roman" w:hAnsi="Times New Roman" w:cs="Times New Roman"/>
                <w:sz w:val="24"/>
                <w:szCs w:val="24"/>
              </w:rPr>
              <w:t>коучинга</w:t>
            </w:r>
            <w:proofErr w:type="spellEnd"/>
          </w:p>
          <w:p w14:paraId="70CE833C" w14:textId="627E2881" w:rsidR="0089285A" w:rsidRPr="00CD514E" w:rsidRDefault="0089285A" w:rsidP="0089285A">
            <w:pPr>
              <w:pStyle w:val="a3"/>
              <w:numPr>
                <w:ilvl w:val="0"/>
                <w:numId w:val="16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Принципы орга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низационного развития и дизайна</w:t>
            </w:r>
          </w:p>
          <w:p w14:paraId="3D8D93E0" w14:textId="64A667E7" w:rsidR="0089285A" w:rsidRPr="00CD514E" w:rsidRDefault="0089285A" w:rsidP="0089285A">
            <w:pPr>
              <w:pStyle w:val="a3"/>
              <w:numPr>
                <w:ilvl w:val="0"/>
                <w:numId w:val="16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Теории и практики системы мотивации, организационного поведения, теории ли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дерств, корпоративной культуры</w:t>
            </w:r>
          </w:p>
          <w:p w14:paraId="7B6ED49C" w14:textId="75EB63C9" w:rsidR="0089285A" w:rsidRPr="00CD514E" w:rsidRDefault="002A73E5" w:rsidP="0089285A">
            <w:pPr>
              <w:pStyle w:val="a3"/>
              <w:numPr>
                <w:ilvl w:val="0"/>
                <w:numId w:val="16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изменениями</w:t>
            </w:r>
          </w:p>
          <w:p w14:paraId="619DC93D" w14:textId="69CE4330" w:rsidR="0089285A" w:rsidRPr="00CD514E" w:rsidRDefault="0089285A" w:rsidP="0089285A">
            <w:pPr>
              <w:pStyle w:val="a3"/>
              <w:numPr>
                <w:ilvl w:val="0"/>
                <w:numId w:val="16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коммуникации, основы маркетинга</w:t>
            </w:r>
          </w:p>
          <w:p w14:paraId="2D841474" w14:textId="3DE8E0C1" w:rsidR="0089285A" w:rsidRPr="00CD514E" w:rsidRDefault="0089285A" w:rsidP="0089285A">
            <w:pPr>
              <w:pStyle w:val="a3"/>
              <w:numPr>
                <w:ilvl w:val="0"/>
                <w:numId w:val="16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Основы управления проектами</w:t>
            </w:r>
          </w:p>
        </w:tc>
      </w:tr>
      <w:tr w:rsidR="0089285A" w:rsidRPr="003B5A3F" w14:paraId="2FF69C1E" w14:textId="77777777" w:rsidTr="00976CEF">
        <w:trPr>
          <w:gridAfter w:val="1"/>
          <w:wAfter w:w="22" w:type="dxa"/>
          <w:trHeight w:val="288"/>
        </w:trPr>
        <w:tc>
          <w:tcPr>
            <w:tcW w:w="2552" w:type="dxa"/>
            <w:vMerge/>
          </w:tcPr>
          <w:p w14:paraId="7A2CD6AE" w14:textId="0B91D40E" w:rsidR="0089285A" w:rsidRPr="005A0B3C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5E37581E" w14:textId="77777777" w:rsidR="0089285A" w:rsidRDefault="0089285A" w:rsidP="00892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  <w:r w:rsidRPr="00661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D04D838" w14:textId="6474334E" w:rsidR="0089285A" w:rsidRPr="000E243E" w:rsidRDefault="0089285A" w:rsidP="00892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 менторов/наставников</w:t>
            </w:r>
            <w:r w:rsidRPr="000E24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организация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их </w:t>
            </w:r>
            <w:r w:rsidRPr="000E24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работы </w:t>
            </w:r>
          </w:p>
          <w:p w14:paraId="76416207" w14:textId="700F6CCC" w:rsidR="0089285A" w:rsidRPr="005A0B3C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1B9EA397" w14:textId="12892633" w:rsidR="0089285A" w:rsidRPr="00976CEF" w:rsidRDefault="0089285A" w:rsidP="00892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9D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89285A" w:rsidRPr="003B5A3F" w14:paraId="5F82C904" w14:textId="77777777" w:rsidTr="005C4A21">
        <w:trPr>
          <w:gridAfter w:val="1"/>
          <w:wAfter w:w="22" w:type="dxa"/>
          <w:trHeight w:val="252"/>
        </w:trPr>
        <w:tc>
          <w:tcPr>
            <w:tcW w:w="2552" w:type="dxa"/>
            <w:vMerge/>
          </w:tcPr>
          <w:p w14:paraId="59A937A4" w14:textId="77777777" w:rsidR="0089285A" w:rsidRPr="005A0B3C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BC8729B" w14:textId="77777777" w:rsidR="0089285A" w:rsidRDefault="0089285A" w:rsidP="00892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60D12EFE" w14:textId="08CA4E8E" w:rsidR="0089285A" w:rsidRPr="00CD514E" w:rsidRDefault="0089285A" w:rsidP="0089285A">
            <w:pPr>
              <w:pStyle w:val="a3"/>
              <w:widowControl w:val="0"/>
              <w:numPr>
                <w:ilvl w:val="0"/>
                <w:numId w:val="11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656B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критериев к отбору 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и оценке менторов/наставников</w:t>
            </w:r>
          </w:p>
          <w:p w14:paraId="21CAF77D" w14:textId="7A16342D" w:rsidR="0089285A" w:rsidRPr="00CD514E" w:rsidRDefault="0089285A" w:rsidP="0089285A">
            <w:pPr>
              <w:pStyle w:val="a3"/>
              <w:numPr>
                <w:ilvl w:val="0"/>
                <w:numId w:val="11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Формирование пула менторов / наставников с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 xml:space="preserve"> их учетом внутренней мотивации</w:t>
            </w:r>
          </w:p>
          <w:p w14:paraId="49F86384" w14:textId="7395697B" w:rsidR="0089285A" w:rsidRPr="00CD514E" w:rsidRDefault="0089285A" w:rsidP="0089285A">
            <w:pPr>
              <w:pStyle w:val="a3"/>
              <w:widowControl w:val="0"/>
              <w:numPr>
                <w:ilvl w:val="0"/>
                <w:numId w:val="11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мотивации и стиму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лирования менторов/наставников</w:t>
            </w:r>
          </w:p>
          <w:p w14:paraId="3963803E" w14:textId="03BE423D" w:rsidR="0089285A" w:rsidRPr="00CD514E" w:rsidRDefault="0089285A" w:rsidP="0089285A">
            <w:pPr>
              <w:pStyle w:val="a3"/>
              <w:widowControl w:val="0"/>
              <w:numPr>
                <w:ilvl w:val="0"/>
                <w:numId w:val="11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ы обучения менторов/наставников</w:t>
            </w:r>
          </w:p>
          <w:p w14:paraId="5BD4D28D" w14:textId="6AF04E82" w:rsidR="0089285A" w:rsidRPr="00CD514E" w:rsidRDefault="0089285A" w:rsidP="0089285A">
            <w:pPr>
              <w:pStyle w:val="a3"/>
              <w:widowControl w:val="0"/>
              <w:numPr>
                <w:ilvl w:val="0"/>
                <w:numId w:val="11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>Организация поддержки менторам / наставникам в процессе их р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аботы с отобранными работниками</w:t>
            </w:r>
          </w:p>
          <w:p w14:paraId="63E190F4" w14:textId="13F85863" w:rsidR="0089285A" w:rsidRPr="002E081F" w:rsidRDefault="0089285A" w:rsidP="0089285A">
            <w:pPr>
              <w:pStyle w:val="a3"/>
              <w:widowControl w:val="0"/>
              <w:numPr>
                <w:ilvl w:val="0"/>
                <w:numId w:val="11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работы менторов/наставников через </w:t>
            </w:r>
            <w:r w:rsidRPr="00CD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обратную связь и оценку знаний и навыков, готовности преемников к замещению </w:t>
            </w:r>
            <w:r w:rsidRPr="002E081F">
              <w:rPr>
                <w:rFonts w:ascii="Times New Roman" w:hAnsi="Times New Roman" w:cs="Times New Roman"/>
                <w:sz w:val="24"/>
                <w:szCs w:val="24"/>
              </w:rPr>
              <w:t>ключевых позиции</w:t>
            </w:r>
          </w:p>
        </w:tc>
      </w:tr>
      <w:tr w:rsidR="0089285A" w:rsidRPr="003B5A3F" w14:paraId="3BCCB85F" w14:textId="77777777" w:rsidTr="00976CEF">
        <w:trPr>
          <w:gridAfter w:val="1"/>
          <w:wAfter w:w="22" w:type="dxa"/>
          <w:trHeight w:val="300"/>
        </w:trPr>
        <w:tc>
          <w:tcPr>
            <w:tcW w:w="2552" w:type="dxa"/>
            <w:vMerge/>
          </w:tcPr>
          <w:p w14:paraId="22CFF095" w14:textId="77777777" w:rsidR="0089285A" w:rsidRPr="005A0B3C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E4D5B1F" w14:textId="77777777" w:rsidR="0089285A" w:rsidRPr="005A0B3C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22629A78" w14:textId="6BBD3E42" w:rsidR="0089285A" w:rsidRPr="000E243E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3C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89285A" w:rsidRPr="003B5A3F" w14:paraId="3E0FF5F2" w14:textId="77777777" w:rsidTr="005C4A21">
        <w:trPr>
          <w:gridAfter w:val="1"/>
          <w:wAfter w:w="22" w:type="dxa"/>
          <w:trHeight w:val="996"/>
        </w:trPr>
        <w:tc>
          <w:tcPr>
            <w:tcW w:w="2552" w:type="dxa"/>
            <w:vMerge/>
          </w:tcPr>
          <w:p w14:paraId="29533C2D" w14:textId="77777777" w:rsidR="0089285A" w:rsidRPr="005A0B3C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93843D1" w14:textId="77777777" w:rsidR="0089285A" w:rsidRPr="005A0B3C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462DEAFD" w14:textId="6E2ED2C1" w:rsidR="0089285A" w:rsidRPr="00CA0AA0" w:rsidRDefault="0089285A" w:rsidP="0089285A">
            <w:pPr>
              <w:pStyle w:val="a3"/>
              <w:numPr>
                <w:ilvl w:val="0"/>
                <w:numId w:val="1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E7F1C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proofErr w:type="spellStart"/>
            <w:r w:rsidR="002A73E5">
              <w:rPr>
                <w:rFonts w:ascii="Times New Roman" w:hAnsi="Times New Roman" w:cs="Times New Roman"/>
                <w:sz w:val="24"/>
                <w:szCs w:val="24"/>
              </w:rPr>
              <w:t>коучинга</w:t>
            </w:r>
            <w:proofErr w:type="spellEnd"/>
            <w:r w:rsidR="002A73E5">
              <w:rPr>
                <w:rFonts w:ascii="Times New Roman" w:hAnsi="Times New Roman" w:cs="Times New Roman"/>
                <w:sz w:val="24"/>
                <w:szCs w:val="24"/>
              </w:rPr>
              <w:t xml:space="preserve">, карьерного </w:t>
            </w:r>
            <w:proofErr w:type="spellStart"/>
            <w:r w:rsidR="002A73E5">
              <w:rPr>
                <w:rFonts w:ascii="Times New Roman" w:hAnsi="Times New Roman" w:cs="Times New Roman"/>
                <w:sz w:val="24"/>
                <w:szCs w:val="24"/>
              </w:rPr>
              <w:t>коучинга</w:t>
            </w:r>
            <w:proofErr w:type="spellEnd"/>
          </w:p>
          <w:p w14:paraId="6A9CD003" w14:textId="7F2D9D8E" w:rsidR="0089285A" w:rsidRPr="00E22F81" w:rsidRDefault="0089285A" w:rsidP="0089285A">
            <w:pPr>
              <w:pStyle w:val="a3"/>
              <w:numPr>
                <w:ilvl w:val="0"/>
                <w:numId w:val="1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2F81">
              <w:rPr>
                <w:rFonts w:ascii="Times New Roman" w:hAnsi="Times New Roman" w:cs="Times New Roman"/>
                <w:sz w:val="24"/>
                <w:szCs w:val="24"/>
              </w:rPr>
              <w:t>овременн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методики</w:t>
            </w:r>
            <w:r w:rsidRPr="00E22F81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эффективной подготовки и ведения бизнес-тренингов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E22F81">
              <w:rPr>
                <w:rFonts w:ascii="Times New Roman" w:hAnsi="Times New Roman" w:cs="Times New Roman"/>
                <w:sz w:val="24"/>
                <w:szCs w:val="24"/>
              </w:rPr>
              <w:t xml:space="preserve">авыки </w:t>
            </w:r>
            <w:proofErr w:type="spellStart"/>
            <w:r w:rsidRPr="00E22F81">
              <w:rPr>
                <w:rFonts w:ascii="Times New Roman" w:hAnsi="Times New Roman" w:cs="Times New Roman"/>
                <w:sz w:val="24"/>
                <w:szCs w:val="24"/>
              </w:rPr>
              <w:t>коучинга</w:t>
            </w:r>
            <w:proofErr w:type="spellEnd"/>
          </w:p>
          <w:p w14:paraId="1CE5022C" w14:textId="7F5949F4" w:rsidR="0089285A" w:rsidRPr="001C3B05" w:rsidRDefault="0089285A" w:rsidP="0089285A">
            <w:pPr>
              <w:pStyle w:val="a3"/>
              <w:numPr>
                <w:ilvl w:val="0"/>
                <w:numId w:val="1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C3B05">
              <w:rPr>
                <w:rFonts w:ascii="Times New Roman" w:hAnsi="Times New Roman" w:cs="Times New Roman"/>
                <w:sz w:val="24"/>
                <w:szCs w:val="24"/>
              </w:rPr>
              <w:t>Основы менеджмента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управление изменениями и управление рисками</w:t>
            </w:r>
          </w:p>
          <w:p w14:paraId="189107DC" w14:textId="644228ED" w:rsidR="0089285A" w:rsidRPr="001C3B05" w:rsidRDefault="0089285A" w:rsidP="0089285A">
            <w:pPr>
              <w:pStyle w:val="a3"/>
              <w:numPr>
                <w:ilvl w:val="0"/>
                <w:numId w:val="1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C3B05">
              <w:rPr>
                <w:rFonts w:ascii="Times New Roman" w:hAnsi="Times New Roman" w:cs="Times New Roman"/>
                <w:sz w:val="24"/>
                <w:szCs w:val="24"/>
              </w:rPr>
              <w:t>Современные тренды в област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>и обучения и развития персонала</w:t>
            </w:r>
          </w:p>
          <w:p w14:paraId="7E8E8EFA" w14:textId="31BF0D2E" w:rsidR="0089285A" w:rsidRPr="00CA0AA0" w:rsidRDefault="0089285A" w:rsidP="0089285A">
            <w:pPr>
              <w:pStyle w:val="a3"/>
              <w:numPr>
                <w:ilvl w:val="0"/>
                <w:numId w:val="1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C3B05">
              <w:rPr>
                <w:rFonts w:ascii="Times New Roman" w:hAnsi="Times New Roman" w:cs="Times New Roman"/>
                <w:sz w:val="24"/>
                <w:szCs w:val="24"/>
              </w:rPr>
              <w:t>Методы мотивации и повышени</w:t>
            </w:r>
            <w:r w:rsidR="00AF1D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C3B05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вовлеченности персонала</w:t>
            </w:r>
            <w:bookmarkStart w:id="0" w:name="_GoBack"/>
            <w:bookmarkEnd w:id="0"/>
          </w:p>
        </w:tc>
      </w:tr>
      <w:tr w:rsidR="0089285A" w:rsidRPr="003B5A3F" w14:paraId="6884DC90" w14:textId="77777777" w:rsidTr="005C4A21">
        <w:trPr>
          <w:gridAfter w:val="1"/>
          <w:wAfter w:w="22" w:type="dxa"/>
        </w:trPr>
        <w:tc>
          <w:tcPr>
            <w:tcW w:w="2552" w:type="dxa"/>
          </w:tcPr>
          <w:p w14:paraId="79DE7033" w14:textId="77777777" w:rsidR="0089285A" w:rsidRPr="002865A5" w:rsidRDefault="0089285A" w:rsidP="008928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6662" w:type="dxa"/>
            <w:gridSpan w:val="3"/>
          </w:tcPr>
          <w:p w14:paraId="59A099C8" w14:textId="56AEC675" w:rsidR="0089285A" w:rsidRPr="000B668B" w:rsidRDefault="004B1099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и влияние</w:t>
            </w:r>
          </w:p>
          <w:p w14:paraId="01387FDA" w14:textId="77777777" w:rsidR="0089285A" w:rsidRPr="000B668B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>Сотрудничество и поддержка</w:t>
            </w:r>
          </w:p>
          <w:p w14:paraId="6F8D7AC6" w14:textId="77777777" w:rsidR="0089285A" w:rsidRPr="000B668B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>Аналитическое мышление</w:t>
            </w:r>
          </w:p>
          <w:p w14:paraId="21AC010F" w14:textId="77777777" w:rsidR="0089285A" w:rsidRPr="000B668B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>Концептуальное мышление</w:t>
            </w:r>
          </w:p>
          <w:p w14:paraId="5EB15684" w14:textId="77777777" w:rsidR="0089285A" w:rsidRPr="000B668B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>Понимание бизнеса</w:t>
            </w:r>
          </w:p>
          <w:p w14:paraId="5450FD63" w14:textId="77777777" w:rsidR="0089285A" w:rsidRPr="000B668B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14:paraId="4215AD56" w14:textId="77777777" w:rsidR="0089285A" w:rsidRPr="000B668B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>Стратегическое мышление</w:t>
            </w:r>
          </w:p>
          <w:p w14:paraId="123A7AC7" w14:textId="2171FF2F" w:rsidR="0089285A" w:rsidRPr="00C81431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на результат</w:t>
            </w:r>
          </w:p>
        </w:tc>
      </w:tr>
      <w:tr w:rsidR="004D7E15" w:rsidRPr="003B5A3F" w14:paraId="75431C65" w14:textId="77777777" w:rsidTr="005C4A21">
        <w:trPr>
          <w:gridAfter w:val="1"/>
          <w:wAfter w:w="22" w:type="dxa"/>
        </w:trPr>
        <w:tc>
          <w:tcPr>
            <w:tcW w:w="2552" w:type="dxa"/>
            <w:vMerge w:val="restart"/>
          </w:tcPr>
          <w:p w14:paraId="4C0E69F6" w14:textId="77777777" w:rsidR="004D7E15" w:rsidRPr="000B668B" w:rsidRDefault="004D7E15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693" w:type="dxa"/>
          </w:tcPr>
          <w:p w14:paraId="0FCA676E" w14:textId="698C18E3" w:rsidR="004D7E15" w:rsidRPr="000B668B" w:rsidRDefault="004D7E15" w:rsidP="00892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2"/>
          </w:tcPr>
          <w:p w14:paraId="62EE9125" w14:textId="3E341622" w:rsidR="004D7E15" w:rsidRPr="00673887" w:rsidRDefault="004D7E15" w:rsidP="002A73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E15">
              <w:rPr>
                <w:rFonts w:ascii="Times New Roman" w:hAnsi="Times New Roman" w:cs="Times New Roman"/>
                <w:sz w:val="24"/>
                <w:szCs w:val="24"/>
              </w:rPr>
              <w:t>Служащий по развитию кадрового потенциала</w:t>
            </w:r>
          </w:p>
        </w:tc>
      </w:tr>
      <w:tr w:rsidR="004D7E15" w:rsidRPr="003B5A3F" w14:paraId="68A623BF" w14:textId="77777777" w:rsidTr="005C4A21">
        <w:trPr>
          <w:gridAfter w:val="1"/>
          <w:wAfter w:w="22" w:type="dxa"/>
        </w:trPr>
        <w:tc>
          <w:tcPr>
            <w:tcW w:w="2552" w:type="dxa"/>
            <w:vMerge/>
          </w:tcPr>
          <w:p w14:paraId="03B5FCBC" w14:textId="77777777" w:rsidR="004D7E15" w:rsidRPr="000B668B" w:rsidRDefault="004D7E15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AD7D4E" w14:textId="120B14A8" w:rsidR="004D7E15" w:rsidRPr="00721A0E" w:rsidRDefault="004D7E15" w:rsidP="00892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</w:tcPr>
          <w:p w14:paraId="55ACFE57" w14:textId="555BF025" w:rsidR="004D7E15" w:rsidRPr="00721A0E" w:rsidRDefault="004D7E15" w:rsidP="002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E15">
              <w:rPr>
                <w:rFonts w:ascii="Times New Roman" w:hAnsi="Times New Roman" w:cs="Times New Roman"/>
                <w:sz w:val="24"/>
                <w:szCs w:val="24"/>
              </w:rPr>
              <w:t>Менеджер по адаптации персонала</w:t>
            </w:r>
          </w:p>
        </w:tc>
      </w:tr>
      <w:tr w:rsidR="004D7E15" w:rsidRPr="003B5A3F" w14:paraId="54707B9B" w14:textId="77777777" w:rsidTr="005C4A21">
        <w:trPr>
          <w:gridAfter w:val="1"/>
          <w:wAfter w:w="22" w:type="dxa"/>
        </w:trPr>
        <w:tc>
          <w:tcPr>
            <w:tcW w:w="2552" w:type="dxa"/>
            <w:vMerge/>
          </w:tcPr>
          <w:p w14:paraId="78931446" w14:textId="77777777" w:rsidR="004D7E15" w:rsidRPr="000B668B" w:rsidRDefault="004D7E15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7DC275" w14:textId="6A75F8A5" w:rsidR="004D7E15" w:rsidRPr="00721A0E" w:rsidRDefault="004D7E15" w:rsidP="00892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</w:tcPr>
          <w:p w14:paraId="1C99D441" w14:textId="639BA425" w:rsidR="004D7E15" w:rsidRPr="00721A0E" w:rsidRDefault="004D7E15" w:rsidP="002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E15">
              <w:rPr>
                <w:rFonts w:ascii="Times New Roman" w:hAnsi="Times New Roman" w:cs="Times New Roman"/>
                <w:sz w:val="24"/>
                <w:szCs w:val="24"/>
              </w:rPr>
              <w:t>Корпоративный специалист</w:t>
            </w:r>
          </w:p>
        </w:tc>
      </w:tr>
      <w:tr w:rsidR="004D7E15" w:rsidRPr="003B5A3F" w14:paraId="28EA2D65" w14:textId="77777777" w:rsidTr="005C4A21">
        <w:trPr>
          <w:gridAfter w:val="1"/>
          <w:wAfter w:w="22" w:type="dxa"/>
        </w:trPr>
        <w:tc>
          <w:tcPr>
            <w:tcW w:w="2552" w:type="dxa"/>
            <w:vMerge/>
          </w:tcPr>
          <w:p w14:paraId="4A436C84" w14:textId="77777777" w:rsidR="004D7E15" w:rsidRPr="000B668B" w:rsidRDefault="004D7E15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A6D0AF" w14:textId="7D49119E" w:rsidR="004D7E15" w:rsidRPr="00721A0E" w:rsidRDefault="004D7E15" w:rsidP="00892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</w:tcPr>
          <w:p w14:paraId="75A07D0C" w14:textId="131EFC48" w:rsidR="004D7E15" w:rsidRPr="00721A0E" w:rsidRDefault="004D7E15" w:rsidP="002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E15">
              <w:rPr>
                <w:rFonts w:ascii="Times New Roman" w:hAnsi="Times New Roman" w:cs="Times New Roman"/>
                <w:sz w:val="24"/>
                <w:szCs w:val="24"/>
              </w:rPr>
              <w:t>Специалист по развитию персонала</w:t>
            </w:r>
          </w:p>
        </w:tc>
      </w:tr>
      <w:tr w:rsidR="004D7E15" w:rsidRPr="003B5A3F" w14:paraId="0CAE1F96" w14:textId="77777777" w:rsidTr="005C4A21">
        <w:trPr>
          <w:gridAfter w:val="1"/>
          <w:wAfter w:w="22" w:type="dxa"/>
        </w:trPr>
        <w:tc>
          <w:tcPr>
            <w:tcW w:w="2552" w:type="dxa"/>
            <w:vMerge/>
          </w:tcPr>
          <w:p w14:paraId="53D2CDD4" w14:textId="77777777" w:rsidR="004D7E15" w:rsidRPr="000B668B" w:rsidRDefault="004D7E15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2F0DBD" w14:textId="14C94744" w:rsidR="004D7E15" w:rsidRPr="00721A0E" w:rsidRDefault="004D7E15" w:rsidP="00892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gridSpan w:val="2"/>
          </w:tcPr>
          <w:p w14:paraId="7D2EEFB0" w14:textId="4632CD16" w:rsidR="004D7E15" w:rsidRPr="00721A0E" w:rsidRDefault="004D7E15" w:rsidP="002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E15">
              <w:rPr>
                <w:rFonts w:ascii="Times New Roman" w:hAnsi="Times New Roman" w:cs="Times New Roman"/>
                <w:sz w:val="24"/>
                <w:szCs w:val="24"/>
              </w:rPr>
              <w:t>Руководитель по управлению талантами</w:t>
            </w:r>
          </w:p>
        </w:tc>
      </w:tr>
      <w:tr w:rsidR="004D7E15" w:rsidRPr="003B5A3F" w14:paraId="10361BB0" w14:textId="77777777" w:rsidTr="005C4A21">
        <w:trPr>
          <w:gridAfter w:val="1"/>
          <w:wAfter w:w="22" w:type="dxa"/>
        </w:trPr>
        <w:tc>
          <w:tcPr>
            <w:tcW w:w="2552" w:type="dxa"/>
            <w:vMerge/>
          </w:tcPr>
          <w:p w14:paraId="78816F75" w14:textId="77777777" w:rsidR="004D7E15" w:rsidRPr="000B668B" w:rsidRDefault="004D7E15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9DD079" w14:textId="3C2D68AF" w:rsidR="004D7E15" w:rsidRDefault="004D7E15" w:rsidP="00892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gridSpan w:val="2"/>
          </w:tcPr>
          <w:p w14:paraId="79536AD3" w14:textId="539B294A" w:rsidR="004D7E15" w:rsidRPr="004D7E15" w:rsidRDefault="004D7E15" w:rsidP="002A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E15">
              <w:rPr>
                <w:rFonts w:ascii="Times New Roman" w:hAnsi="Times New Roman" w:cs="Times New Roman"/>
                <w:sz w:val="24"/>
                <w:szCs w:val="24"/>
              </w:rPr>
              <w:t>Директор по персоналу</w:t>
            </w:r>
          </w:p>
        </w:tc>
      </w:tr>
      <w:tr w:rsidR="0089285A" w:rsidRPr="003B5A3F" w14:paraId="72C17F30" w14:textId="77777777" w:rsidTr="005C4A21">
        <w:trPr>
          <w:gridAfter w:val="1"/>
          <w:wAfter w:w="22" w:type="dxa"/>
        </w:trPr>
        <w:tc>
          <w:tcPr>
            <w:tcW w:w="2552" w:type="dxa"/>
          </w:tcPr>
          <w:p w14:paraId="0467E316" w14:textId="77777777" w:rsidR="0089285A" w:rsidRPr="000B668B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>КС или другими справочниками профессий</w:t>
            </w:r>
          </w:p>
        </w:tc>
        <w:tc>
          <w:tcPr>
            <w:tcW w:w="2693" w:type="dxa"/>
          </w:tcPr>
          <w:p w14:paraId="207F7A84" w14:textId="3AD08CF0" w:rsidR="0089285A" w:rsidRPr="00673887" w:rsidRDefault="00AF1D07" w:rsidP="00892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</w:p>
        </w:tc>
        <w:tc>
          <w:tcPr>
            <w:tcW w:w="3969" w:type="dxa"/>
            <w:gridSpan w:val="2"/>
          </w:tcPr>
          <w:p w14:paraId="584A1E12" w14:textId="77777777" w:rsidR="00AF1D07" w:rsidRDefault="00AF1D07" w:rsidP="00892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14:paraId="558BE448" w14:textId="228C5EF1" w:rsidR="0089285A" w:rsidRPr="000B668B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85A" w:rsidRPr="00E438F3" w14:paraId="7E10E485" w14:textId="77777777" w:rsidTr="000E5D35">
        <w:tc>
          <w:tcPr>
            <w:tcW w:w="2552" w:type="dxa"/>
          </w:tcPr>
          <w:p w14:paraId="75B723D1" w14:textId="77777777" w:rsidR="0089285A" w:rsidRPr="003B5A3F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693" w:type="dxa"/>
          </w:tcPr>
          <w:p w14:paraId="0DE60CA7" w14:textId="77777777" w:rsidR="0089285A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8022BB" w14:textId="6DE534B3" w:rsidR="0089285A" w:rsidRDefault="002A73E5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9285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14:paraId="47C14563" w14:textId="77777777" w:rsidR="0089285A" w:rsidRPr="00D709C9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5C8FBE8E" w14:textId="77777777" w:rsidR="0089285A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3D3C80" w14:textId="77777777" w:rsidR="00AF1D07" w:rsidRDefault="00AF1D07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77C9BE6" w14:textId="77777777" w:rsidR="0089285A" w:rsidRPr="003B5A3F" w:rsidRDefault="0089285A" w:rsidP="00054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14:paraId="2275898B" w14:textId="77777777" w:rsidR="0089285A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14:paraId="122A5BD0" w14:textId="590F191A" w:rsidR="0089285A" w:rsidRPr="00E438F3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8839A11" w14:textId="77777777" w:rsidR="004303CE" w:rsidRDefault="004303CE" w:rsidP="007C79A4">
      <w:pPr>
        <w:rPr>
          <w:rFonts w:ascii="Times New Roman" w:hAnsi="Times New Roman" w:cs="Times New Roman"/>
          <w:b/>
          <w:sz w:val="24"/>
          <w:szCs w:val="24"/>
        </w:rPr>
        <w:sectPr w:rsidR="004303CE" w:rsidSect="006D0C50">
          <w:headerReference w:type="default" r:id="rId13"/>
          <w:pgSz w:w="11906" w:h="16838"/>
          <w:pgMar w:top="0" w:right="850" w:bottom="1560" w:left="1701" w:header="708" w:footer="708" w:gutter="0"/>
          <w:cols w:space="708"/>
          <w:docGrid w:linePitch="360"/>
        </w:sectPr>
      </w:pPr>
    </w:p>
    <w:tbl>
      <w:tblPr>
        <w:tblStyle w:val="a4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6662"/>
      </w:tblGrid>
      <w:tr w:rsidR="00E6774D" w:rsidRPr="003B5A3F" w14:paraId="68B80D36" w14:textId="77777777" w:rsidTr="006F3BA3">
        <w:tc>
          <w:tcPr>
            <w:tcW w:w="9214" w:type="dxa"/>
            <w:gridSpan w:val="2"/>
          </w:tcPr>
          <w:p w14:paraId="6BBA64C0" w14:textId="77777777" w:rsidR="00E6774D" w:rsidRPr="003B5A3F" w:rsidRDefault="00E6774D" w:rsidP="00E6774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Технические характеристики 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рофессионального стандарта</w:t>
            </w:r>
          </w:p>
        </w:tc>
      </w:tr>
      <w:tr w:rsidR="00E6774D" w:rsidRPr="003B5A3F" w14:paraId="4EEC0A3E" w14:textId="77777777" w:rsidTr="006F3BA3">
        <w:tc>
          <w:tcPr>
            <w:tcW w:w="2552" w:type="dxa"/>
          </w:tcPr>
          <w:p w14:paraId="77DFCD5F" w14:textId="77777777" w:rsidR="00E6774D" w:rsidRPr="003B5A3F" w:rsidRDefault="00E6774D" w:rsidP="00E6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662" w:type="dxa"/>
          </w:tcPr>
          <w:p w14:paraId="5FD69FE9" w14:textId="77777777" w:rsidR="00E6774D" w:rsidRPr="003B5A3F" w:rsidRDefault="00E6774D" w:rsidP="00E6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Организация: </w:t>
            </w: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 xml:space="preserve">ОО «Ассоциация </w:t>
            </w:r>
            <w:r w:rsidRPr="003B5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ЭйчАр</w:t>
            </w:r>
            <w:proofErr w:type="spellEnd"/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) – менеджеров»;</w:t>
            </w:r>
          </w:p>
          <w:p w14:paraId="47C184C9" w14:textId="60073848" w:rsidR="00E6774D" w:rsidRPr="00E6774D" w:rsidRDefault="00E6774D" w:rsidP="00E677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ь</w:t>
            </w:r>
            <w:r w:rsidRPr="00E677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  <w:r w:rsidR="000E24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Токаева Ж.</w:t>
            </w:r>
          </w:p>
          <w:p w14:paraId="660FF65F" w14:textId="77777777" w:rsidR="00E6774D" w:rsidRPr="00867AC0" w:rsidRDefault="00E6774D" w:rsidP="00E6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уководитель проектов: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7AC0">
              <w:rPr>
                <w:rFonts w:ascii="Times New Roman" w:hAnsi="Times New Roman" w:cs="Times New Roman"/>
                <w:sz w:val="24"/>
                <w:szCs w:val="24"/>
              </w:rPr>
              <w:t>Кайсенова</w:t>
            </w:r>
            <w:proofErr w:type="spellEnd"/>
            <w:r w:rsidRPr="00867AC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4679B8" w14:textId="6D202EEF" w:rsidR="00E6774D" w:rsidRPr="00EC2F9C" w:rsidRDefault="00E6774D" w:rsidP="00E677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данные исполнителя: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1B885A5" w14:textId="65CA745F" w:rsidR="00E6774D" w:rsidRPr="00EC2F9C" w:rsidRDefault="007A3250" w:rsidP="00E6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C2F9C" w:rsidRPr="00DF54F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EC2F9C" w:rsidRPr="001C2A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EC2F9C" w:rsidRPr="00DF54F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tokayeva</w:t>
              </w:r>
              <w:r w:rsidR="00EC2F9C" w:rsidRPr="001C2A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C2F9C" w:rsidRPr="00DF54F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C2F9C" w:rsidRPr="001C2A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C2F9C" w:rsidRPr="00DF54F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A73E5">
              <w:rPr>
                <w:rFonts w:ascii="Times New Roman" w:hAnsi="Times New Roman" w:cs="Times New Roman"/>
                <w:sz w:val="24"/>
                <w:szCs w:val="24"/>
              </w:rPr>
              <w:t>, +7 </w:t>
            </w:r>
            <w:r w:rsidR="00EC2F9C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  <w:r w:rsidR="002A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F9C">
              <w:rPr>
                <w:rFonts w:ascii="Times New Roman" w:hAnsi="Times New Roman" w:cs="Times New Roman"/>
                <w:sz w:val="24"/>
                <w:szCs w:val="24"/>
              </w:rPr>
              <w:t>9995489</w:t>
            </w:r>
          </w:p>
        </w:tc>
      </w:tr>
      <w:tr w:rsidR="00E6774D" w:rsidRPr="003B5A3F" w14:paraId="7BB002C7" w14:textId="77777777" w:rsidTr="006F3BA3">
        <w:tc>
          <w:tcPr>
            <w:tcW w:w="2552" w:type="dxa"/>
          </w:tcPr>
          <w:p w14:paraId="5051DDBD" w14:textId="77777777" w:rsidR="00E6774D" w:rsidRPr="003B5A3F" w:rsidRDefault="00E6774D" w:rsidP="00E6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Экспертиза предоставлена:</w:t>
            </w:r>
          </w:p>
        </w:tc>
        <w:tc>
          <w:tcPr>
            <w:tcW w:w="6662" w:type="dxa"/>
          </w:tcPr>
          <w:p w14:paraId="70E7A4AD" w14:textId="1F5855E0" w:rsidR="004F44F1" w:rsidRPr="00DC2082" w:rsidRDefault="004F44F1" w:rsidP="004F4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6CEF" w:rsidRPr="00DC2082">
              <w:rPr>
                <w:rFonts w:ascii="Times New Roman" w:hAnsi="Times New Roman" w:cs="Times New Roman"/>
                <w:bCs/>
                <w:sz w:val="24"/>
                <w:szCs w:val="24"/>
              </w:rPr>
              <w:t>Влад</w:t>
            </w:r>
            <w:r w:rsidR="00590E5C" w:rsidRPr="00DC2082">
              <w:rPr>
                <w:rFonts w:ascii="Times New Roman" w:hAnsi="Times New Roman" w:cs="Times New Roman"/>
                <w:bCs/>
                <w:sz w:val="24"/>
                <w:szCs w:val="24"/>
              </w:rPr>
              <w:t>ислав</w:t>
            </w:r>
            <w:r w:rsidR="00976CEF" w:rsidRPr="00DC20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0E5C" w:rsidRPr="00DC208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976CEF" w:rsidRPr="00DC2082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</w:p>
          <w:p w14:paraId="036878F6" w14:textId="51D95292" w:rsidR="004F44F1" w:rsidRPr="00DC2082" w:rsidRDefault="004F44F1" w:rsidP="004F4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Организация:</w:t>
            </w:r>
            <w:r w:rsidRPr="00DC20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6CEF" w:rsidRPr="00DC2082">
              <w:rPr>
                <w:rFonts w:ascii="Times New Roman" w:hAnsi="Times New Roman" w:cs="Times New Roman"/>
                <w:bCs/>
                <w:sz w:val="24"/>
                <w:szCs w:val="24"/>
              </w:rPr>
              <w:t>Бизнес Партнер АО «НК «КТЖ»</w:t>
            </w:r>
          </w:p>
          <w:p w14:paraId="6FB4871B" w14:textId="754FBD5F" w:rsidR="00E6774D" w:rsidRPr="00DC2082" w:rsidRDefault="004F44F1" w:rsidP="00E677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Контактные данные: </w:t>
            </w:r>
            <w:r w:rsidR="002A7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="00DC2082" w:rsidRPr="00DC2082">
              <w:rPr>
                <w:rFonts w:ascii="Times New Roman" w:hAnsi="Times New Roman" w:cs="Times New Roman"/>
                <w:sz w:val="24"/>
                <w:szCs w:val="24"/>
              </w:rPr>
              <w:t>7 778 809 57 26, vladislavkim777@gmail.com</w:t>
            </w:r>
          </w:p>
        </w:tc>
      </w:tr>
      <w:tr w:rsidR="00E6774D" w:rsidRPr="003B5A3F" w14:paraId="61DDB9AC" w14:textId="77777777" w:rsidTr="006F3BA3">
        <w:tc>
          <w:tcPr>
            <w:tcW w:w="2552" w:type="dxa"/>
          </w:tcPr>
          <w:p w14:paraId="2A6782C2" w14:textId="77777777" w:rsidR="00E6774D" w:rsidRPr="003B5A3F" w:rsidRDefault="00E6774D" w:rsidP="00E6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Номер версии и год выпуска:</w:t>
            </w:r>
          </w:p>
        </w:tc>
        <w:tc>
          <w:tcPr>
            <w:tcW w:w="6662" w:type="dxa"/>
          </w:tcPr>
          <w:p w14:paraId="601006B2" w14:textId="77777777" w:rsidR="00E6774D" w:rsidRPr="00E14BAB" w:rsidRDefault="00E6774D" w:rsidP="00E6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371F17" w:rsidRPr="003B5A3F" w14:paraId="58A159C5" w14:textId="77777777" w:rsidTr="006F3BA3">
        <w:tc>
          <w:tcPr>
            <w:tcW w:w="2552" w:type="dxa"/>
          </w:tcPr>
          <w:p w14:paraId="7BAABC9F" w14:textId="5D84A576" w:rsidR="00371F17" w:rsidRPr="003B5A3F" w:rsidRDefault="00371F17" w:rsidP="00E6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ориентировочного пересмотра: </w:t>
            </w:r>
          </w:p>
        </w:tc>
        <w:tc>
          <w:tcPr>
            <w:tcW w:w="6662" w:type="dxa"/>
          </w:tcPr>
          <w:p w14:paraId="60131F37" w14:textId="741CE4CB" w:rsidR="00371F17" w:rsidRPr="005C4A21" w:rsidRDefault="00371F17" w:rsidP="00E67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</w:tr>
    </w:tbl>
    <w:p w14:paraId="1228E19D" w14:textId="77777777" w:rsidR="00AA4ED7" w:rsidRPr="003B5A3F" w:rsidRDefault="00AA4ED7">
      <w:pPr>
        <w:rPr>
          <w:rFonts w:ascii="Times New Roman" w:hAnsi="Times New Roman" w:cs="Times New Roman"/>
          <w:sz w:val="24"/>
          <w:szCs w:val="24"/>
        </w:rPr>
      </w:pPr>
    </w:p>
    <w:sectPr w:rsidR="00AA4ED7" w:rsidRPr="003B5A3F" w:rsidSect="00A433E4">
      <w:type w:val="continuous"/>
      <w:pgSz w:w="11906" w:h="16838"/>
      <w:pgMar w:top="0" w:right="850" w:bottom="2410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C48BC3" w16cid:durableId="2177AFD5"/>
  <w16cid:commentId w16cid:paraId="525FB080" w16cid:durableId="2177AFEE"/>
  <w16cid:commentId w16cid:paraId="32BD7CC4" w16cid:durableId="2177B32B"/>
  <w16cid:commentId w16cid:paraId="6B32D512" w16cid:durableId="2177B0A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57DD2" w14:textId="77777777" w:rsidR="007A3250" w:rsidRDefault="007A3250" w:rsidP="003B5A3F">
      <w:pPr>
        <w:spacing w:after="0" w:line="240" w:lineRule="auto"/>
      </w:pPr>
      <w:r>
        <w:separator/>
      </w:r>
    </w:p>
  </w:endnote>
  <w:endnote w:type="continuationSeparator" w:id="0">
    <w:p w14:paraId="398EC44E" w14:textId="77777777" w:rsidR="007A3250" w:rsidRDefault="007A3250" w:rsidP="003B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59B3C" w14:textId="77777777" w:rsidR="007A3250" w:rsidRDefault="007A3250" w:rsidP="003B5A3F">
      <w:pPr>
        <w:spacing w:after="0" w:line="240" w:lineRule="auto"/>
      </w:pPr>
      <w:r>
        <w:separator/>
      </w:r>
    </w:p>
  </w:footnote>
  <w:footnote w:type="continuationSeparator" w:id="0">
    <w:p w14:paraId="6E52155E" w14:textId="77777777" w:rsidR="007A3250" w:rsidRDefault="007A3250" w:rsidP="003B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839468"/>
      <w:docPartObj>
        <w:docPartGallery w:val="Page Numbers (Top of Page)"/>
        <w:docPartUnique/>
      </w:docPartObj>
    </w:sdtPr>
    <w:sdtEndPr/>
    <w:sdtContent>
      <w:p w14:paraId="2942FF44" w14:textId="3DC552D5" w:rsidR="00115D89" w:rsidRDefault="00115D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256">
          <w:rPr>
            <w:noProof/>
          </w:rPr>
          <w:t>14</w:t>
        </w:r>
        <w:r>
          <w:fldChar w:fldCharType="end"/>
        </w:r>
      </w:p>
    </w:sdtContent>
  </w:sdt>
  <w:p w14:paraId="0A479DF6" w14:textId="77777777" w:rsidR="00115D89" w:rsidRDefault="00115D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6161"/>
    <w:multiLevelType w:val="hybridMultilevel"/>
    <w:tmpl w:val="6E3A3606"/>
    <w:lvl w:ilvl="0" w:tplc="DBC006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297D"/>
    <w:multiLevelType w:val="hybridMultilevel"/>
    <w:tmpl w:val="1EAE3CA2"/>
    <w:lvl w:ilvl="0" w:tplc="8B9ED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111FF"/>
    <w:multiLevelType w:val="hybridMultilevel"/>
    <w:tmpl w:val="4BCE8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84766"/>
    <w:multiLevelType w:val="hybridMultilevel"/>
    <w:tmpl w:val="DCF42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5706C"/>
    <w:multiLevelType w:val="hybridMultilevel"/>
    <w:tmpl w:val="F712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77F89"/>
    <w:multiLevelType w:val="hybridMultilevel"/>
    <w:tmpl w:val="DBB2CBC2"/>
    <w:lvl w:ilvl="0" w:tplc="8D2C3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118E0"/>
    <w:multiLevelType w:val="hybridMultilevel"/>
    <w:tmpl w:val="D9D66C48"/>
    <w:lvl w:ilvl="0" w:tplc="8D2C3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754DC"/>
    <w:multiLevelType w:val="hybridMultilevel"/>
    <w:tmpl w:val="1EAE3CA2"/>
    <w:lvl w:ilvl="0" w:tplc="8B9ED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369EE"/>
    <w:multiLevelType w:val="hybridMultilevel"/>
    <w:tmpl w:val="581E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067E2"/>
    <w:multiLevelType w:val="hybridMultilevel"/>
    <w:tmpl w:val="1362DA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35F3F"/>
    <w:multiLevelType w:val="hybridMultilevel"/>
    <w:tmpl w:val="803AB612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85B3A"/>
    <w:multiLevelType w:val="hybridMultilevel"/>
    <w:tmpl w:val="1CCC139A"/>
    <w:lvl w:ilvl="0" w:tplc="E63E7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22ACE"/>
    <w:multiLevelType w:val="hybridMultilevel"/>
    <w:tmpl w:val="DB863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C4B33"/>
    <w:multiLevelType w:val="hybridMultilevel"/>
    <w:tmpl w:val="DD12947E"/>
    <w:lvl w:ilvl="0" w:tplc="136A4A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F7359"/>
    <w:multiLevelType w:val="hybridMultilevel"/>
    <w:tmpl w:val="FE9E9360"/>
    <w:lvl w:ilvl="0" w:tplc="4590347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2" w:hanging="360"/>
      </w:pPr>
    </w:lvl>
    <w:lvl w:ilvl="2" w:tplc="2000001B" w:tentative="1">
      <w:start w:val="1"/>
      <w:numFmt w:val="lowerRoman"/>
      <w:lvlText w:val="%3."/>
      <w:lvlJc w:val="right"/>
      <w:pPr>
        <w:ind w:left="1902" w:hanging="180"/>
      </w:pPr>
    </w:lvl>
    <w:lvl w:ilvl="3" w:tplc="2000000F" w:tentative="1">
      <w:start w:val="1"/>
      <w:numFmt w:val="decimal"/>
      <w:lvlText w:val="%4."/>
      <w:lvlJc w:val="left"/>
      <w:pPr>
        <w:ind w:left="2622" w:hanging="360"/>
      </w:pPr>
    </w:lvl>
    <w:lvl w:ilvl="4" w:tplc="20000019" w:tentative="1">
      <w:start w:val="1"/>
      <w:numFmt w:val="lowerLetter"/>
      <w:lvlText w:val="%5."/>
      <w:lvlJc w:val="left"/>
      <w:pPr>
        <w:ind w:left="3342" w:hanging="360"/>
      </w:pPr>
    </w:lvl>
    <w:lvl w:ilvl="5" w:tplc="2000001B" w:tentative="1">
      <w:start w:val="1"/>
      <w:numFmt w:val="lowerRoman"/>
      <w:lvlText w:val="%6."/>
      <w:lvlJc w:val="right"/>
      <w:pPr>
        <w:ind w:left="4062" w:hanging="180"/>
      </w:pPr>
    </w:lvl>
    <w:lvl w:ilvl="6" w:tplc="2000000F" w:tentative="1">
      <w:start w:val="1"/>
      <w:numFmt w:val="decimal"/>
      <w:lvlText w:val="%7."/>
      <w:lvlJc w:val="left"/>
      <w:pPr>
        <w:ind w:left="4782" w:hanging="360"/>
      </w:pPr>
    </w:lvl>
    <w:lvl w:ilvl="7" w:tplc="20000019" w:tentative="1">
      <w:start w:val="1"/>
      <w:numFmt w:val="lowerLetter"/>
      <w:lvlText w:val="%8."/>
      <w:lvlJc w:val="left"/>
      <w:pPr>
        <w:ind w:left="5502" w:hanging="360"/>
      </w:pPr>
    </w:lvl>
    <w:lvl w:ilvl="8" w:tplc="200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 w15:restartNumberingAfterBreak="0">
    <w:nsid w:val="75D715AE"/>
    <w:multiLevelType w:val="hybridMultilevel"/>
    <w:tmpl w:val="3200B754"/>
    <w:lvl w:ilvl="0" w:tplc="C65AEF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178FA"/>
    <w:multiLevelType w:val="hybridMultilevel"/>
    <w:tmpl w:val="6A12C4FE"/>
    <w:lvl w:ilvl="0" w:tplc="C9DA67E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16"/>
  </w:num>
  <w:num w:numId="5">
    <w:abstractNumId w:val="6"/>
  </w:num>
  <w:num w:numId="6">
    <w:abstractNumId w:val="5"/>
  </w:num>
  <w:num w:numId="7">
    <w:abstractNumId w:val="1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9"/>
  </w:num>
  <w:num w:numId="13">
    <w:abstractNumId w:val="7"/>
  </w:num>
  <w:num w:numId="14">
    <w:abstractNumId w:val="14"/>
  </w:num>
  <w:num w:numId="15">
    <w:abstractNumId w:val="4"/>
  </w:num>
  <w:num w:numId="16">
    <w:abstractNumId w:val="11"/>
  </w:num>
  <w:num w:numId="17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D7"/>
    <w:rsid w:val="00001C46"/>
    <w:rsid w:val="00003393"/>
    <w:rsid w:val="00003AFA"/>
    <w:rsid w:val="00003FEB"/>
    <w:rsid w:val="00006256"/>
    <w:rsid w:val="000139A2"/>
    <w:rsid w:val="00016A84"/>
    <w:rsid w:val="00020751"/>
    <w:rsid w:val="00024253"/>
    <w:rsid w:val="0002662B"/>
    <w:rsid w:val="00034C96"/>
    <w:rsid w:val="00040490"/>
    <w:rsid w:val="00046625"/>
    <w:rsid w:val="00053C08"/>
    <w:rsid w:val="000540C8"/>
    <w:rsid w:val="00054530"/>
    <w:rsid w:val="000558CB"/>
    <w:rsid w:val="0006417C"/>
    <w:rsid w:val="000951BE"/>
    <w:rsid w:val="0009781C"/>
    <w:rsid w:val="000A749A"/>
    <w:rsid w:val="000B2317"/>
    <w:rsid w:val="000B33D4"/>
    <w:rsid w:val="000B668B"/>
    <w:rsid w:val="000C096D"/>
    <w:rsid w:val="000C1424"/>
    <w:rsid w:val="000C38ED"/>
    <w:rsid w:val="000D0DD0"/>
    <w:rsid w:val="000D267A"/>
    <w:rsid w:val="000D3475"/>
    <w:rsid w:val="000E0D12"/>
    <w:rsid w:val="000E243E"/>
    <w:rsid w:val="000E2C3B"/>
    <w:rsid w:val="000E5D35"/>
    <w:rsid w:val="000F1DDA"/>
    <w:rsid w:val="000F74FD"/>
    <w:rsid w:val="00100DFA"/>
    <w:rsid w:val="001025E4"/>
    <w:rsid w:val="00104D24"/>
    <w:rsid w:val="001124DE"/>
    <w:rsid w:val="00113CD0"/>
    <w:rsid w:val="00115D89"/>
    <w:rsid w:val="0012196B"/>
    <w:rsid w:val="001278A2"/>
    <w:rsid w:val="00127976"/>
    <w:rsid w:val="0013134D"/>
    <w:rsid w:val="001338B5"/>
    <w:rsid w:val="00134DBA"/>
    <w:rsid w:val="001378B1"/>
    <w:rsid w:val="001404CF"/>
    <w:rsid w:val="001406F4"/>
    <w:rsid w:val="00151161"/>
    <w:rsid w:val="001543B1"/>
    <w:rsid w:val="00160FA9"/>
    <w:rsid w:val="00164409"/>
    <w:rsid w:val="00166312"/>
    <w:rsid w:val="00170A5A"/>
    <w:rsid w:val="00172842"/>
    <w:rsid w:val="00175C61"/>
    <w:rsid w:val="001823B4"/>
    <w:rsid w:val="00182B53"/>
    <w:rsid w:val="00184DAC"/>
    <w:rsid w:val="00185A2F"/>
    <w:rsid w:val="0019277A"/>
    <w:rsid w:val="00197477"/>
    <w:rsid w:val="001A05F2"/>
    <w:rsid w:val="001A72F1"/>
    <w:rsid w:val="001B20B8"/>
    <w:rsid w:val="001B70C8"/>
    <w:rsid w:val="001B78A4"/>
    <w:rsid w:val="001C2A89"/>
    <w:rsid w:val="001C2EBE"/>
    <w:rsid w:val="001C3B05"/>
    <w:rsid w:val="001C4F84"/>
    <w:rsid w:val="001C71FA"/>
    <w:rsid w:val="001D0258"/>
    <w:rsid w:val="001D1903"/>
    <w:rsid w:val="001D66B8"/>
    <w:rsid w:val="001D7FE4"/>
    <w:rsid w:val="001E23FA"/>
    <w:rsid w:val="001E450A"/>
    <w:rsid w:val="001E60EB"/>
    <w:rsid w:val="001F2A69"/>
    <w:rsid w:val="001F2F6B"/>
    <w:rsid w:val="001F5079"/>
    <w:rsid w:val="001F5B3A"/>
    <w:rsid w:val="002102EF"/>
    <w:rsid w:val="00214262"/>
    <w:rsid w:val="00214853"/>
    <w:rsid w:val="002161AD"/>
    <w:rsid w:val="00217765"/>
    <w:rsid w:val="00226AE7"/>
    <w:rsid w:val="00233E6A"/>
    <w:rsid w:val="00242312"/>
    <w:rsid w:val="00252FE1"/>
    <w:rsid w:val="00254645"/>
    <w:rsid w:val="00262EE5"/>
    <w:rsid w:val="00267760"/>
    <w:rsid w:val="00275035"/>
    <w:rsid w:val="002815C4"/>
    <w:rsid w:val="00283C80"/>
    <w:rsid w:val="00283CAC"/>
    <w:rsid w:val="00283FEE"/>
    <w:rsid w:val="002865A5"/>
    <w:rsid w:val="00291EA6"/>
    <w:rsid w:val="002931A0"/>
    <w:rsid w:val="00294143"/>
    <w:rsid w:val="00295D4F"/>
    <w:rsid w:val="00297668"/>
    <w:rsid w:val="002A0AB7"/>
    <w:rsid w:val="002A5B96"/>
    <w:rsid w:val="002A5CEB"/>
    <w:rsid w:val="002A73E5"/>
    <w:rsid w:val="002C4994"/>
    <w:rsid w:val="002D008D"/>
    <w:rsid w:val="002D067E"/>
    <w:rsid w:val="002D33F1"/>
    <w:rsid w:val="002E081F"/>
    <w:rsid w:val="002E57DE"/>
    <w:rsid w:val="00304951"/>
    <w:rsid w:val="00313179"/>
    <w:rsid w:val="003162C7"/>
    <w:rsid w:val="00322107"/>
    <w:rsid w:val="003307E7"/>
    <w:rsid w:val="00335682"/>
    <w:rsid w:val="00337FD5"/>
    <w:rsid w:val="003430E9"/>
    <w:rsid w:val="003623BD"/>
    <w:rsid w:val="003672A7"/>
    <w:rsid w:val="00370B08"/>
    <w:rsid w:val="00371F17"/>
    <w:rsid w:val="0037232E"/>
    <w:rsid w:val="00380CD8"/>
    <w:rsid w:val="0038168C"/>
    <w:rsid w:val="00384E25"/>
    <w:rsid w:val="0038788D"/>
    <w:rsid w:val="00387E30"/>
    <w:rsid w:val="00387F52"/>
    <w:rsid w:val="00396259"/>
    <w:rsid w:val="003974E2"/>
    <w:rsid w:val="003A0375"/>
    <w:rsid w:val="003B0F98"/>
    <w:rsid w:val="003B3810"/>
    <w:rsid w:val="003B5A3F"/>
    <w:rsid w:val="003B6E8E"/>
    <w:rsid w:val="003C031B"/>
    <w:rsid w:val="003C53C9"/>
    <w:rsid w:val="003C5778"/>
    <w:rsid w:val="003C5F63"/>
    <w:rsid w:val="003D0190"/>
    <w:rsid w:val="003F7F51"/>
    <w:rsid w:val="0040161F"/>
    <w:rsid w:val="004043EF"/>
    <w:rsid w:val="00406C7F"/>
    <w:rsid w:val="004077D1"/>
    <w:rsid w:val="00416E6F"/>
    <w:rsid w:val="00420F00"/>
    <w:rsid w:val="004217CE"/>
    <w:rsid w:val="004220E1"/>
    <w:rsid w:val="004303CE"/>
    <w:rsid w:val="004318FE"/>
    <w:rsid w:val="00433116"/>
    <w:rsid w:val="0043555A"/>
    <w:rsid w:val="00453AE8"/>
    <w:rsid w:val="00457465"/>
    <w:rsid w:val="004628E5"/>
    <w:rsid w:val="00463ED6"/>
    <w:rsid w:val="00477305"/>
    <w:rsid w:val="00480137"/>
    <w:rsid w:val="0048077A"/>
    <w:rsid w:val="004906D8"/>
    <w:rsid w:val="004965D1"/>
    <w:rsid w:val="00497998"/>
    <w:rsid w:val="004A26E7"/>
    <w:rsid w:val="004A4057"/>
    <w:rsid w:val="004A6542"/>
    <w:rsid w:val="004A7B8A"/>
    <w:rsid w:val="004B1099"/>
    <w:rsid w:val="004B343E"/>
    <w:rsid w:val="004B3D58"/>
    <w:rsid w:val="004B435D"/>
    <w:rsid w:val="004B464B"/>
    <w:rsid w:val="004B5F6C"/>
    <w:rsid w:val="004B705D"/>
    <w:rsid w:val="004C2A5C"/>
    <w:rsid w:val="004C5444"/>
    <w:rsid w:val="004C5DD7"/>
    <w:rsid w:val="004D37EA"/>
    <w:rsid w:val="004D7E15"/>
    <w:rsid w:val="004E07F8"/>
    <w:rsid w:val="004F44F1"/>
    <w:rsid w:val="004F74D7"/>
    <w:rsid w:val="0050047A"/>
    <w:rsid w:val="005056BE"/>
    <w:rsid w:val="005240DA"/>
    <w:rsid w:val="00535343"/>
    <w:rsid w:val="00535FE2"/>
    <w:rsid w:val="0053748A"/>
    <w:rsid w:val="00537DC9"/>
    <w:rsid w:val="00540ECA"/>
    <w:rsid w:val="00542365"/>
    <w:rsid w:val="00550933"/>
    <w:rsid w:val="00552304"/>
    <w:rsid w:val="00556F9B"/>
    <w:rsid w:val="0056631F"/>
    <w:rsid w:val="0056643B"/>
    <w:rsid w:val="00570FA4"/>
    <w:rsid w:val="00571EEB"/>
    <w:rsid w:val="005730B6"/>
    <w:rsid w:val="00573A4E"/>
    <w:rsid w:val="00580269"/>
    <w:rsid w:val="005835E2"/>
    <w:rsid w:val="00584159"/>
    <w:rsid w:val="00590E5C"/>
    <w:rsid w:val="005A0B3C"/>
    <w:rsid w:val="005A507E"/>
    <w:rsid w:val="005B0217"/>
    <w:rsid w:val="005B452F"/>
    <w:rsid w:val="005C0F0C"/>
    <w:rsid w:val="005C4A21"/>
    <w:rsid w:val="005C5971"/>
    <w:rsid w:val="005D0C7A"/>
    <w:rsid w:val="005D243E"/>
    <w:rsid w:val="005F3B98"/>
    <w:rsid w:val="005F5AE9"/>
    <w:rsid w:val="00601DB5"/>
    <w:rsid w:val="00602C2D"/>
    <w:rsid w:val="006055B1"/>
    <w:rsid w:val="0061269E"/>
    <w:rsid w:val="00615391"/>
    <w:rsid w:val="00616F1E"/>
    <w:rsid w:val="0061759A"/>
    <w:rsid w:val="00624145"/>
    <w:rsid w:val="00632099"/>
    <w:rsid w:val="0063518F"/>
    <w:rsid w:val="00635518"/>
    <w:rsid w:val="00650EC8"/>
    <w:rsid w:val="0065408A"/>
    <w:rsid w:val="00655296"/>
    <w:rsid w:val="006555E4"/>
    <w:rsid w:val="00656662"/>
    <w:rsid w:val="00656BD1"/>
    <w:rsid w:val="00661771"/>
    <w:rsid w:val="006618FA"/>
    <w:rsid w:val="00661F9D"/>
    <w:rsid w:val="00667BAD"/>
    <w:rsid w:val="00672F4D"/>
    <w:rsid w:val="00673887"/>
    <w:rsid w:val="00674EA3"/>
    <w:rsid w:val="00676358"/>
    <w:rsid w:val="006776DA"/>
    <w:rsid w:val="00681134"/>
    <w:rsid w:val="00682B80"/>
    <w:rsid w:val="006836E2"/>
    <w:rsid w:val="00684F39"/>
    <w:rsid w:val="006A0B50"/>
    <w:rsid w:val="006C2042"/>
    <w:rsid w:val="006D0C50"/>
    <w:rsid w:val="006D3460"/>
    <w:rsid w:val="006D43B5"/>
    <w:rsid w:val="006F0A07"/>
    <w:rsid w:val="006F2091"/>
    <w:rsid w:val="006F256C"/>
    <w:rsid w:val="006F2877"/>
    <w:rsid w:val="006F3BA3"/>
    <w:rsid w:val="006F682D"/>
    <w:rsid w:val="00722084"/>
    <w:rsid w:val="00727CEA"/>
    <w:rsid w:val="007301FD"/>
    <w:rsid w:val="007342FB"/>
    <w:rsid w:val="00735873"/>
    <w:rsid w:val="007371A1"/>
    <w:rsid w:val="007507CB"/>
    <w:rsid w:val="00756A97"/>
    <w:rsid w:val="00757B7E"/>
    <w:rsid w:val="00757F8C"/>
    <w:rsid w:val="00761341"/>
    <w:rsid w:val="00770F75"/>
    <w:rsid w:val="00771C95"/>
    <w:rsid w:val="00775BDA"/>
    <w:rsid w:val="00782895"/>
    <w:rsid w:val="0078361C"/>
    <w:rsid w:val="00787C84"/>
    <w:rsid w:val="007A044C"/>
    <w:rsid w:val="007A3250"/>
    <w:rsid w:val="007A591F"/>
    <w:rsid w:val="007B229A"/>
    <w:rsid w:val="007B6715"/>
    <w:rsid w:val="007C0135"/>
    <w:rsid w:val="007C26DB"/>
    <w:rsid w:val="007C6E15"/>
    <w:rsid w:val="007C79A4"/>
    <w:rsid w:val="007D68A5"/>
    <w:rsid w:val="007F60F7"/>
    <w:rsid w:val="0080117A"/>
    <w:rsid w:val="0080129B"/>
    <w:rsid w:val="00813A85"/>
    <w:rsid w:val="00816953"/>
    <w:rsid w:val="00820B6E"/>
    <w:rsid w:val="00823D49"/>
    <w:rsid w:val="00827365"/>
    <w:rsid w:val="00831D53"/>
    <w:rsid w:val="0083236E"/>
    <w:rsid w:val="00834407"/>
    <w:rsid w:val="008458EA"/>
    <w:rsid w:val="00852BBB"/>
    <w:rsid w:val="0085538D"/>
    <w:rsid w:val="00856F10"/>
    <w:rsid w:val="008602E7"/>
    <w:rsid w:val="0086278B"/>
    <w:rsid w:val="0087191C"/>
    <w:rsid w:val="00875891"/>
    <w:rsid w:val="00876939"/>
    <w:rsid w:val="00882F20"/>
    <w:rsid w:val="008833CB"/>
    <w:rsid w:val="00887979"/>
    <w:rsid w:val="00887B25"/>
    <w:rsid w:val="00890D08"/>
    <w:rsid w:val="0089285A"/>
    <w:rsid w:val="00896E7D"/>
    <w:rsid w:val="008A1A7B"/>
    <w:rsid w:val="008A28E3"/>
    <w:rsid w:val="008B36FD"/>
    <w:rsid w:val="008B3CDC"/>
    <w:rsid w:val="008B5805"/>
    <w:rsid w:val="008B6FC0"/>
    <w:rsid w:val="008B718C"/>
    <w:rsid w:val="008C6CD0"/>
    <w:rsid w:val="008D43C9"/>
    <w:rsid w:val="008D4B1A"/>
    <w:rsid w:val="008D5A90"/>
    <w:rsid w:val="008E2020"/>
    <w:rsid w:val="008E52FD"/>
    <w:rsid w:val="008E67F9"/>
    <w:rsid w:val="008F27B4"/>
    <w:rsid w:val="008F2913"/>
    <w:rsid w:val="008F4FCA"/>
    <w:rsid w:val="008F6B57"/>
    <w:rsid w:val="00900460"/>
    <w:rsid w:val="00913774"/>
    <w:rsid w:val="0092270F"/>
    <w:rsid w:val="00926A60"/>
    <w:rsid w:val="009315C7"/>
    <w:rsid w:val="009337B2"/>
    <w:rsid w:val="00934307"/>
    <w:rsid w:val="0093602B"/>
    <w:rsid w:val="0093670C"/>
    <w:rsid w:val="00936AAE"/>
    <w:rsid w:val="00942F74"/>
    <w:rsid w:val="00947A96"/>
    <w:rsid w:val="00950649"/>
    <w:rsid w:val="00952D38"/>
    <w:rsid w:val="00954036"/>
    <w:rsid w:val="009676C4"/>
    <w:rsid w:val="009714AA"/>
    <w:rsid w:val="0097356B"/>
    <w:rsid w:val="00976C6E"/>
    <w:rsid w:val="00976CEF"/>
    <w:rsid w:val="00985D4A"/>
    <w:rsid w:val="009921BA"/>
    <w:rsid w:val="00993039"/>
    <w:rsid w:val="00995013"/>
    <w:rsid w:val="00997131"/>
    <w:rsid w:val="009A3730"/>
    <w:rsid w:val="009A4359"/>
    <w:rsid w:val="009B0D4E"/>
    <w:rsid w:val="009B6163"/>
    <w:rsid w:val="009C1C26"/>
    <w:rsid w:val="009C2201"/>
    <w:rsid w:val="009C3E5C"/>
    <w:rsid w:val="009D06D0"/>
    <w:rsid w:val="009D07CF"/>
    <w:rsid w:val="009D359D"/>
    <w:rsid w:val="009D55F0"/>
    <w:rsid w:val="009D6772"/>
    <w:rsid w:val="009E6DB9"/>
    <w:rsid w:val="009E72FE"/>
    <w:rsid w:val="009E7740"/>
    <w:rsid w:val="009E7BAE"/>
    <w:rsid w:val="009F1BBD"/>
    <w:rsid w:val="009F7294"/>
    <w:rsid w:val="00A004BB"/>
    <w:rsid w:val="00A152C6"/>
    <w:rsid w:val="00A34939"/>
    <w:rsid w:val="00A363F9"/>
    <w:rsid w:val="00A410A1"/>
    <w:rsid w:val="00A43112"/>
    <w:rsid w:val="00A433E4"/>
    <w:rsid w:val="00A4627B"/>
    <w:rsid w:val="00A51708"/>
    <w:rsid w:val="00A518DD"/>
    <w:rsid w:val="00A5481D"/>
    <w:rsid w:val="00A618A2"/>
    <w:rsid w:val="00A71683"/>
    <w:rsid w:val="00A802C5"/>
    <w:rsid w:val="00A84EAF"/>
    <w:rsid w:val="00A875CD"/>
    <w:rsid w:val="00A876C1"/>
    <w:rsid w:val="00A9377A"/>
    <w:rsid w:val="00A943FF"/>
    <w:rsid w:val="00AA4ED7"/>
    <w:rsid w:val="00AB385B"/>
    <w:rsid w:val="00AB59E4"/>
    <w:rsid w:val="00AC1DF5"/>
    <w:rsid w:val="00AC41D6"/>
    <w:rsid w:val="00AC49F5"/>
    <w:rsid w:val="00AC4CD8"/>
    <w:rsid w:val="00AC4D86"/>
    <w:rsid w:val="00AC5014"/>
    <w:rsid w:val="00AC5330"/>
    <w:rsid w:val="00AC5C86"/>
    <w:rsid w:val="00AC74C8"/>
    <w:rsid w:val="00AD3119"/>
    <w:rsid w:val="00AD34F7"/>
    <w:rsid w:val="00AE07BC"/>
    <w:rsid w:val="00AE5BF4"/>
    <w:rsid w:val="00AF1D07"/>
    <w:rsid w:val="00AF5E0C"/>
    <w:rsid w:val="00B0225D"/>
    <w:rsid w:val="00B04EA4"/>
    <w:rsid w:val="00B0577C"/>
    <w:rsid w:val="00B110D7"/>
    <w:rsid w:val="00B17119"/>
    <w:rsid w:val="00B173C9"/>
    <w:rsid w:val="00B24B93"/>
    <w:rsid w:val="00B25E69"/>
    <w:rsid w:val="00B26FE4"/>
    <w:rsid w:val="00B27B7B"/>
    <w:rsid w:val="00B30431"/>
    <w:rsid w:val="00B41731"/>
    <w:rsid w:val="00B421E1"/>
    <w:rsid w:val="00B44287"/>
    <w:rsid w:val="00B523EE"/>
    <w:rsid w:val="00B53F1F"/>
    <w:rsid w:val="00B55B8F"/>
    <w:rsid w:val="00B55CA1"/>
    <w:rsid w:val="00B620EC"/>
    <w:rsid w:val="00B653DE"/>
    <w:rsid w:val="00B705B5"/>
    <w:rsid w:val="00B74733"/>
    <w:rsid w:val="00B81B4B"/>
    <w:rsid w:val="00B827A5"/>
    <w:rsid w:val="00B94854"/>
    <w:rsid w:val="00B973C1"/>
    <w:rsid w:val="00B97B17"/>
    <w:rsid w:val="00BA1287"/>
    <w:rsid w:val="00BA1694"/>
    <w:rsid w:val="00BA484A"/>
    <w:rsid w:val="00BB0363"/>
    <w:rsid w:val="00BB27A7"/>
    <w:rsid w:val="00BB61B9"/>
    <w:rsid w:val="00BB7337"/>
    <w:rsid w:val="00BC4E6F"/>
    <w:rsid w:val="00BC5FFF"/>
    <w:rsid w:val="00BD110C"/>
    <w:rsid w:val="00BD147D"/>
    <w:rsid w:val="00BD436B"/>
    <w:rsid w:val="00BD4DE8"/>
    <w:rsid w:val="00BE018E"/>
    <w:rsid w:val="00BE4D58"/>
    <w:rsid w:val="00BF1580"/>
    <w:rsid w:val="00BF2C0D"/>
    <w:rsid w:val="00BF2F96"/>
    <w:rsid w:val="00BF55BA"/>
    <w:rsid w:val="00BF708F"/>
    <w:rsid w:val="00C01593"/>
    <w:rsid w:val="00C16C42"/>
    <w:rsid w:val="00C24ACB"/>
    <w:rsid w:val="00C27135"/>
    <w:rsid w:val="00C3186B"/>
    <w:rsid w:val="00C343C9"/>
    <w:rsid w:val="00C43C65"/>
    <w:rsid w:val="00C53C42"/>
    <w:rsid w:val="00C552A7"/>
    <w:rsid w:val="00C56DCA"/>
    <w:rsid w:val="00C65F02"/>
    <w:rsid w:val="00C700E3"/>
    <w:rsid w:val="00C720B7"/>
    <w:rsid w:val="00C72FCF"/>
    <w:rsid w:val="00C74FB0"/>
    <w:rsid w:val="00C76A79"/>
    <w:rsid w:val="00C81431"/>
    <w:rsid w:val="00C8339C"/>
    <w:rsid w:val="00C84A60"/>
    <w:rsid w:val="00C84C96"/>
    <w:rsid w:val="00C96A99"/>
    <w:rsid w:val="00CA0AA0"/>
    <w:rsid w:val="00CB27A3"/>
    <w:rsid w:val="00CC5294"/>
    <w:rsid w:val="00CD514E"/>
    <w:rsid w:val="00CD602F"/>
    <w:rsid w:val="00CE2335"/>
    <w:rsid w:val="00CE5216"/>
    <w:rsid w:val="00CE56B6"/>
    <w:rsid w:val="00CE70A4"/>
    <w:rsid w:val="00CE7F1C"/>
    <w:rsid w:val="00CF177F"/>
    <w:rsid w:val="00CF33B5"/>
    <w:rsid w:val="00CF6F6F"/>
    <w:rsid w:val="00D04554"/>
    <w:rsid w:val="00D05AFF"/>
    <w:rsid w:val="00D05B6E"/>
    <w:rsid w:val="00D10DE3"/>
    <w:rsid w:val="00D1142B"/>
    <w:rsid w:val="00D130AF"/>
    <w:rsid w:val="00D146D4"/>
    <w:rsid w:val="00D14DB7"/>
    <w:rsid w:val="00D154C6"/>
    <w:rsid w:val="00D21D99"/>
    <w:rsid w:val="00D24ACA"/>
    <w:rsid w:val="00D2680A"/>
    <w:rsid w:val="00D30FCD"/>
    <w:rsid w:val="00D330DD"/>
    <w:rsid w:val="00D34BA3"/>
    <w:rsid w:val="00D373D1"/>
    <w:rsid w:val="00D37A25"/>
    <w:rsid w:val="00D40A87"/>
    <w:rsid w:val="00D42671"/>
    <w:rsid w:val="00D441B8"/>
    <w:rsid w:val="00D44575"/>
    <w:rsid w:val="00D453DE"/>
    <w:rsid w:val="00D465D0"/>
    <w:rsid w:val="00D47B80"/>
    <w:rsid w:val="00D55EB1"/>
    <w:rsid w:val="00D56670"/>
    <w:rsid w:val="00D67972"/>
    <w:rsid w:val="00D67BCA"/>
    <w:rsid w:val="00D67C5D"/>
    <w:rsid w:val="00D73C81"/>
    <w:rsid w:val="00D741B2"/>
    <w:rsid w:val="00D8131B"/>
    <w:rsid w:val="00D875EA"/>
    <w:rsid w:val="00D914DC"/>
    <w:rsid w:val="00DA16D2"/>
    <w:rsid w:val="00DB7D1C"/>
    <w:rsid w:val="00DC2082"/>
    <w:rsid w:val="00DC3311"/>
    <w:rsid w:val="00DC4A0E"/>
    <w:rsid w:val="00DD1F52"/>
    <w:rsid w:val="00DD346F"/>
    <w:rsid w:val="00DD4BCF"/>
    <w:rsid w:val="00DE71BE"/>
    <w:rsid w:val="00DF0C6A"/>
    <w:rsid w:val="00DF1547"/>
    <w:rsid w:val="00DF1995"/>
    <w:rsid w:val="00DF59F8"/>
    <w:rsid w:val="00DF6761"/>
    <w:rsid w:val="00DF6ABE"/>
    <w:rsid w:val="00DF77A2"/>
    <w:rsid w:val="00E03C29"/>
    <w:rsid w:val="00E04718"/>
    <w:rsid w:val="00E04C14"/>
    <w:rsid w:val="00E13A9F"/>
    <w:rsid w:val="00E13D05"/>
    <w:rsid w:val="00E14BAB"/>
    <w:rsid w:val="00E17850"/>
    <w:rsid w:val="00E219A9"/>
    <w:rsid w:val="00E22F81"/>
    <w:rsid w:val="00E35A09"/>
    <w:rsid w:val="00E40208"/>
    <w:rsid w:val="00E4120D"/>
    <w:rsid w:val="00E4277D"/>
    <w:rsid w:val="00E52F93"/>
    <w:rsid w:val="00E55419"/>
    <w:rsid w:val="00E575BF"/>
    <w:rsid w:val="00E63019"/>
    <w:rsid w:val="00E6774D"/>
    <w:rsid w:val="00E72AD3"/>
    <w:rsid w:val="00E7548D"/>
    <w:rsid w:val="00E85E6A"/>
    <w:rsid w:val="00E86BDA"/>
    <w:rsid w:val="00E86D36"/>
    <w:rsid w:val="00E91030"/>
    <w:rsid w:val="00E917C3"/>
    <w:rsid w:val="00EA3B6F"/>
    <w:rsid w:val="00EA5A4A"/>
    <w:rsid w:val="00EB1ED5"/>
    <w:rsid w:val="00EB3E39"/>
    <w:rsid w:val="00EC2F9C"/>
    <w:rsid w:val="00EC37AC"/>
    <w:rsid w:val="00EE09DE"/>
    <w:rsid w:val="00EE0AA7"/>
    <w:rsid w:val="00EE35BB"/>
    <w:rsid w:val="00EF2538"/>
    <w:rsid w:val="00EF4478"/>
    <w:rsid w:val="00EF4E83"/>
    <w:rsid w:val="00F0292B"/>
    <w:rsid w:val="00F10DCE"/>
    <w:rsid w:val="00F12D28"/>
    <w:rsid w:val="00F142AB"/>
    <w:rsid w:val="00F238A5"/>
    <w:rsid w:val="00F35F32"/>
    <w:rsid w:val="00F3719E"/>
    <w:rsid w:val="00F430F0"/>
    <w:rsid w:val="00F456BD"/>
    <w:rsid w:val="00F5195D"/>
    <w:rsid w:val="00F54C72"/>
    <w:rsid w:val="00F5624A"/>
    <w:rsid w:val="00F6150D"/>
    <w:rsid w:val="00F62DCD"/>
    <w:rsid w:val="00F631A2"/>
    <w:rsid w:val="00F636FF"/>
    <w:rsid w:val="00F73CED"/>
    <w:rsid w:val="00F773E7"/>
    <w:rsid w:val="00F77F37"/>
    <w:rsid w:val="00F8088D"/>
    <w:rsid w:val="00F93A4B"/>
    <w:rsid w:val="00F94DCB"/>
    <w:rsid w:val="00FE69C9"/>
    <w:rsid w:val="00FE7362"/>
    <w:rsid w:val="00FF2267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9FE1"/>
  <w15:chartTrackingRefBased/>
  <w15:docId w15:val="{EC45E8A4-DE9E-4D20-9A5D-9080DCA2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B5"/>
  </w:style>
  <w:style w:type="paragraph" w:styleId="1">
    <w:name w:val="heading 1"/>
    <w:basedOn w:val="a"/>
    <w:next w:val="a"/>
    <w:link w:val="10"/>
    <w:uiPriority w:val="9"/>
    <w:qFormat/>
    <w:rsid w:val="000E243E"/>
    <w:pPr>
      <w:keepNext/>
      <w:keepLines/>
      <w:spacing w:before="240" w:after="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C2E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ED7"/>
    <w:pPr>
      <w:ind w:left="720"/>
      <w:contextualSpacing/>
    </w:pPr>
  </w:style>
  <w:style w:type="table" w:styleId="a4">
    <w:name w:val="Table Grid"/>
    <w:basedOn w:val="a1"/>
    <w:uiPriority w:val="39"/>
    <w:rsid w:val="00AA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5A3F"/>
  </w:style>
  <w:style w:type="paragraph" w:styleId="a7">
    <w:name w:val="footer"/>
    <w:basedOn w:val="a"/>
    <w:link w:val="a8"/>
    <w:uiPriority w:val="99"/>
    <w:unhideWhenUsed/>
    <w:rsid w:val="003B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5A3F"/>
  </w:style>
  <w:style w:type="paragraph" w:customStyle="1" w:styleId="TableParagraph">
    <w:name w:val="Table Paragraph"/>
    <w:basedOn w:val="a"/>
    <w:uiPriority w:val="1"/>
    <w:qFormat/>
    <w:rsid w:val="008F27B4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9">
    <w:name w:val="Normal (Web)"/>
    <w:basedOn w:val="a"/>
    <w:uiPriority w:val="99"/>
    <w:unhideWhenUsed/>
    <w:rsid w:val="00FE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2E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E6774D"/>
    <w:rPr>
      <w:color w:val="0563C1" w:themeColor="hyperlink"/>
      <w:u w:val="single"/>
    </w:rPr>
  </w:style>
  <w:style w:type="character" w:styleId="ab">
    <w:name w:val="Emphasis"/>
    <w:basedOn w:val="a0"/>
    <w:uiPriority w:val="20"/>
    <w:qFormat/>
    <w:rsid w:val="009C1C26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72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2FCF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620EC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620E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20E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20E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20EC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003393"/>
    <w:pPr>
      <w:spacing w:after="0" w:line="240" w:lineRule="auto"/>
    </w:pPr>
  </w:style>
  <w:style w:type="character" w:styleId="af4">
    <w:name w:val="FollowedHyperlink"/>
    <w:basedOn w:val="a0"/>
    <w:uiPriority w:val="99"/>
    <w:semiHidden/>
    <w:unhideWhenUsed/>
    <w:rsid w:val="00D24AC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E2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215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305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786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148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3619">
                  <w:marLeft w:val="17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1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77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5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21239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4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85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959843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401536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1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357422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03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2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9230066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2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2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3030626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0623201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7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4031694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3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9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16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1961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792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u.wikipedia.org/wiki/%D0%9C%D0%B5%D0%BD%D0%B5%D0%B4%D0%B6%D0%BC%D0%B5%D0%BD%D1%82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u.wikipedia.org/wiki/%D0%AD%D0%BA%D1%81%D0%BF%D0%B5%D1%80%D1%8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_tokay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AB2532EC3CE4B8B11EF1AD238A616" ma:contentTypeVersion="0" ma:contentTypeDescription="Create a new document." ma:contentTypeScope="" ma:versionID="abcb78b8ff20ef1731ee8e753bfebd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F282E-F400-4323-B7E0-9F070062F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83E3DC-C371-43F6-B9EE-D92F98C6E1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7033AD-0D72-4D37-AD30-E1906A643B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23A524-2E56-4200-8810-48D0C0B3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3257</Words>
  <Characters>18568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 ....</dc:creator>
  <cp:keywords/>
  <dc:description/>
  <cp:lastModifiedBy>Пользователь Windows</cp:lastModifiedBy>
  <cp:revision>3</cp:revision>
  <cp:lastPrinted>2019-08-29T12:36:00Z</cp:lastPrinted>
  <dcterms:created xsi:type="dcterms:W3CDTF">2020-05-03T10:48:00Z</dcterms:created>
  <dcterms:modified xsi:type="dcterms:W3CDTF">2020-05-03T10:48:00Z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0x01010065CAB2532EC3CE4B8B11EF1AD238A616</vt:lpwstr>
  </property>
</Properties>
</file>