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97" w:type="dxa"/>
        <w:tblLook w:val="04A0" w:firstRow="1" w:lastRow="0" w:firstColumn="1" w:lastColumn="0" w:noHBand="0" w:noVBand="1"/>
      </w:tblPr>
      <w:tblGrid>
        <w:gridCol w:w="3324"/>
        <w:gridCol w:w="2394"/>
        <w:gridCol w:w="107"/>
        <w:gridCol w:w="1968"/>
        <w:gridCol w:w="2104"/>
      </w:tblGrid>
      <w:tr w:rsidR="00F9068B" w:rsidRPr="00494DB2" w14:paraId="15C88D3F" w14:textId="77777777" w:rsidTr="004806D2">
        <w:tc>
          <w:tcPr>
            <w:tcW w:w="9897" w:type="dxa"/>
            <w:gridSpan w:val="5"/>
          </w:tcPr>
          <w:p w14:paraId="64CB31C7" w14:textId="1FE3C14A" w:rsidR="002E4F22" w:rsidRDefault="002E4F22" w:rsidP="002E4F22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№ 11</w:t>
            </w:r>
          </w:p>
          <w:p w14:paraId="62419082" w14:textId="77777777" w:rsidR="002E4F22" w:rsidRDefault="002E4F22" w:rsidP="002E4F22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0851B6AD" w14:textId="77777777" w:rsidR="002E4F22" w:rsidRDefault="002E4F22" w:rsidP="002E4F22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Республики Казахстан «</w:t>
            </w:r>
            <w:proofErr w:type="spellStart"/>
            <w:r>
              <w:rPr>
                <w:sz w:val="24"/>
                <w:szCs w:val="24"/>
                <w:lang w:val="ru-RU"/>
              </w:rPr>
              <w:t>Атамекен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787403F4" w14:textId="60591184" w:rsidR="00F9068B" w:rsidRPr="002E4F22" w:rsidRDefault="002E4F22" w:rsidP="00A565A5">
            <w:pPr>
              <w:pStyle w:val="TableParagraph"/>
              <w:ind w:left="5449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4227E1" w:rsidRPr="004227E1">
              <w:rPr>
                <w:sz w:val="24"/>
                <w:szCs w:val="24"/>
                <w:lang w:val="ru-RU"/>
              </w:rPr>
              <w:t>18.12.2019 №</w:t>
            </w:r>
            <w:r w:rsidR="00A565A5">
              <w:rPr>
                <w:sz w:val="24"/>
                <w:szCs w:val="24"/>
                <w:lang w:val="ru-RU"/>
              </w:rPr>
              <w:t xml:space="preserve"> 25</w:t>
            </w:r>
          </w:p>
        </w:tc>
      </w:tr>
      <w:tr w:rsidR="00F9068B" w:rsidRPr="00494DB2" w14:paraId="021B03EC" w14:textId="77777777" w:rsidTr="004806D2">
        <w:tc>
          <w:tcPr>
            <w:tcW w:w="9897" w:type="dxa"/>
            <w:gridSpan w:val="5"/>
          </w:tcPr>
          <w:p w14:paraId="111BEBD1" w14:textId="77777777" w:rsidR="00F9068B" w:rsidRPr="002E4F22" w:rsidRDefault="00F9068B" w:rsidP="00D73C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Профессиональный стандарт: </w:t>
            </w:r>
          </w:p>
          <w:p w14:paraId="00D4E327" w14:textId="0E414C89" w:rsidR="00F9068B" w:rsidRPr="002E4F22" w:rsidRDefault="00F9068B" w:rsidP="00D73C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8336C" w:rsidRPr="002E4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дизайн</w:t>
            </w:r>
            <w:r w:rsidRPr="002E4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9068B" w:rsidRPr="00494DB2" w14:paraId="5975E5F3" w14:textId="77777777" w:rsidTr="004806D2">
        <w:tc>
          <w:tcPr>
            <w:tcW w:w="9897" w:type="dxa"/>
            <w:gridSpan w:val="5"/>
          </w:tcPr>
          <w:p w14:paraId="2BB0A093" w14:textId="77777777" w:rsidR="00F9068B" w:rsidRPr="002E4F22" w:rsidRDefault="00F9068B" w:rsidP="00090A58">
            <w:pPr>
              <w:ind w:firstLine="7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6DA0179D" w14:textId="3592F84F" w:rsidR="00F9068B" w:rsidRPr="002E4F22" w:rsidRDefault="00F9068B" w:rsidP="00090A58">
            <w:pPr>
              <w:pStyle w:val="a3"/>
              <w:ind w:left="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2587812C" w14:textId="0EB99366" w:rsidR="0048336C" w:rsidRPr="002E4F22" w:rsidRDefault="00090A58" w:rsidP="00090A58">
            <w:pPr>
              <w:ind w:firstLine="7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="0048336C" w:rsidRPr="002E4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рганизационный дизайн</w:t>
            </w:r>
            <w:r w:rsidR="006F2BBA" w:rsidRPr="002E4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336C" w:rsidRPr="002E4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–</w:t>
            </w:r>
            <w:r w:rsidR="006F2BBA" w:rsidRPr="002E4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4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совокупность знаний о принципах, методах построения и подходах проектирования структуры управления с учетом разделения труда, обеспечивающей функционирование организации как единой системы, ориентированной на достижение соответствия между элементами управ</w:t>
            </w:r>
            <w:r w:rsidR="00AC0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ления </w:t>
            </w:r>
            <w:r w:rsidRPr="002E4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(бизнес-процессы, организационная структура, персонал, система мотивации) при реализации стратегии организации</w:t>
            </w:r>
            <w:r w:rsidR="00A565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F2BBA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045E96B6" w14:textId="64179731" w:rsidR="00A963D7" w:rsidRPr="002E4F22" w:rsidRDefault="00AC3703" w:rsidP="00090A58">
            <w:pPr>
              <w:ind w:firstLine="7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="00A963D7" w:rsidRPr="002E4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рганизационная структура – </w:t>
            </w:r>
            <w:r w:rsidR="00A963D7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совокупность организационных единиц (подразделения, должностные позиции) и их взаимосвязей, в рамках которой между подразделениями распределяются </w:t>
            </w:r>
            <w:r w:rsidR="00B17AC5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и </w:t>
            </w:r>
            <w:r w:rsidR="00A963D7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>функции, определяются полномочия и ответственность руководителей. Как правило, она отображается в виде графической схемы, элементами которой являются иерархически упорядоченные организационные единицы</w:t>
            </w:r>
            <w:r w:rsidR="00A565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C51E250" w14:textId="596555AE" w:rsidR="00932F73" w:rsidRPr="002E4F22" w:rsidRDefault="00932F73" w:rsidP="00090A58">
            <w:pPr>
              <w:ind w:firstLine="74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4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Организационные отношения </w:t>
            </w:r>
            <w:r w:rsidR="00AC08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–</w:t>
            </w:r>
            <w:r w:rsidRPr="002E4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4F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включает в себя формулировку целей и задач, определение состава и места подразделений, их ресурсное обеспечение (включая численность работающих), разработку регламентирующих процедур, документов, положений, закрепляющих и регулирующих формы, методы, процессы, которые осуществляются в организационной системе управления</w:t>
            </w:r>
            <w:r w:rsidR="00A56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07442898" w14:textId="4226B809" w:rsidR="00250A42" w:rsidRPr="002E4F22" w:rsidRDefault="00AC3703" w:rsidP="00090A58">
            <w:pPr>
              <w:ind w:firstLine="7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</w:t>
            </w:r>
            <w:r w:rsidR="000A28D7" w:rsidRPr="002E4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ункциональная модель</w:t>
            </w:r>
            <w:r w:rsidR="000A28D7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08D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BF4E5C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"дерево" основных функций, реализуемых в организации. Модель строится иерархически — от верхнего уровня функций к нижнему (через декомпозицию). При этом на самом верхнем уровне приводится классификация бизнес-процессов и их объединение в группы</w:t>
            </w:r>
            <w:r w:rsidR="00A565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74C4F83" w14:textId="7A6B47F3" w:rsidR="00BF4E5C" w:rsidRPr="002E4F22" w:rsidRDefault="00AC3703" w:rsidP="00090A58">
            <w:pPr>
              <w:ind w:firstLine="74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4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  <w:r w:rsidR="00AC08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изнес-процессы –</w:t>
            </w:r>
            <w:r w:rsidR="00BF4E5C" w:rsidRPr="002E4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F4E5C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совокупность </w:t>
            </w:r>
            <w:r w:rsidR="00250A42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последовательных и </w:t>
            </w:r>
            <w:r w:rsidR="00BF4E5C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взаимосвязанных </w:t>
            </w:r>
            <w:r w:rsidR="00250A42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  <w:r w:rsidR="00BF4E5C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>ий или работ, направленных на создание определённого продукта или услуги</w:t>
            </w:r>
            <w:r w:rsidR="00A565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FAB40B4" w14:textId="2E947224" w:rsidR="009650D2" w:rsidRPr="002E4F22" w:rsidRDefault="00AC3703" w:rsidP="00090A58">
            <w:pPr>
              <w:ind w:firstLine="7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</w:t>
            </w:r>
            <w:r w:rsidR="009650D2" w:rsidRPr="002E4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ункциональный блок</w:t>
            </w:r>
            <w:r w:rsidR="009650D2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0D0B5F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>одно или несколько структурных подразделений</w:t>
            </w:r>
            <w:r w:rsidR="00210DAC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организационной структуре</w:t>
            </w:r>
            <w:r w:rsidR="000D0B5F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ответственных за </w:t>
            </w:r>
            <w:r w:rsidR="00E90856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>одн</w:t>
            </w:r>
            <w:r w:rsidR="00210DAC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ородные по природе и целям </w:t>
            </w:r>
            <w:r w:rsidR="000D0B5F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>бизнес-процессы</w:t>
            </w:r>
            <w:r w:rsidR="00210DAC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0B5F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210DAC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>находя</w:t>
            </w:r>
            <w:r w:rsidR="000D0B5F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щихся </w:t>
            </w:r>
            <w:r w:rsidR="00210DAC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управлением </w:t>
            </w:r>
            <w:r w:rsidR="000D0B5F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>одно</w:t>
            </w:r>
            <w:r w:rsidR="00210DAC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0D0B5F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функционально</w:t>
            </w:r>
            <w:r w:rsidR="00210DAC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0D0B5F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</w:t>
            </w:r>
            <w:r w:rsidR="00210DAC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A565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3DEE781" w14:textId="482DD00C" w:rsidR="00F9068B" w:rsidRPr="002E4F22" w:rsidRDefault="00AC3703" w:rsidP="00090A58">
            <w:pPr>
              <w:ind w:firstLine="7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  <w:r w:rsidR="00A32C9E" w:rsidRPr="002E4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правление </w:t>
            </w:r>
            <w:r w:rsidR="00090A58" w:rsidRPr="002E4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изменениями</w:t>
            </w:r>
            <w:r w:rsidR="00090A58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08D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A32C9E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 структурный подход к переводу индивидов, команд и организаций из текущего состояния в желаемое будущее состояние. Целью этого организационного процесса является расширение прав и возможностей работников принять и поддержать изменения в </w:t>
            </w:r>
            <w:r w:rsidR="00090A58" w:rsidRPr="002E4F22">
              <w:rPr>
                <w:rFonts w:ascii="Times New Roman" w:eastAsia="Calibri" w:hAnsi="Times New Roman" w:cs="Times New Roman"/>
                <w:sz w:val="24"/>
                <w:szCs w:val="24"/>
              </w:rPr>
              <w:t>их текущем бизнес-окружении</w:t>
            </w:r>
            <w:r w:rsidR="00A565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85EB8D3" w14:textId="5CD4D2D2" w:rsidR="00090A58" w:rsidRPr="002E4F22" w:rsidRDefault="00090A58" w:rsidP="00090A58">
            <w:pPr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Воздействие и влияние </w:t>
            </w:r>
            <w:r w:rsidR="00AC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E4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>способность предпринимать разнообразные действия с целью убедить, повлиять, оказать воздействие или произвести на других определенное впечатление, чтобы добиться согласия и поддержки своих предложений</w:t>
            </w:r>
            <w:r w:rsidR="00A56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BE1FEF" w14:textId="1CC3D668" w:rsidR="00090A58" w:rsidRPr="002E4F22" w:rsidRDefault="00AC08D5" w:rsidP="00090A58">
            <w:pPr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Ориентация на результат –</w:t>
            </w:r>
            <w:r w:rsidR="00090A58" w:rsidRPr="002E4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0A58" w:rsidRPr="002E4F22">
              <w:rPr>
                <w:rFonts w:ascii="Times New Roman" w:hAnsi="Times New Roman" w:cs="Times New Roman"/>
                <w:sz w:val="24"/>
                <w:szCs w:val="24"/>
              </w:rPr>
              <w:t>стремление соответствовать установленным стандартам или превосходить их, способность создавать собственные критерии качества для измерения результатов, повышать показатели эффективности своей работы, ставить перед собой амбициозные цели, решать сложные задачи, стремление к самосовершенствованию – умение находить способы выполнения задач лучше, проще, быстрее и качественнее, устраняя бюрократические преграды</w:t>
            </w:r>
            <w:r w:rsidR="00A56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822943" w14:textId="4876BDE7" w:rsidR="00090A58" w:rsidRPr="002E4F22" w:rsidRDefault="00090A58" w:rsidP="00090A58">
            <w:pPr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бизнеса</w:t>
            </w: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 xml:space="preserve"> – понимание специфики работы компании, ее конкурентных преимуществ, позиций на рынке и стратегических приоритетов. Понимание внутренних </w:t>
            </w:r>
            <w:r w:rsidRPr="002E4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бизнес-процессов, своей роли в их реализации отношений для оказания услуг по разрешению трудового спора.</w:t>
            </w:r>
          </w:p>
        </w:tc>
      </w:tr>
      <w:tr w:rsidR="00F9068B" w:rsidRPr="00494DB2" w14:paraId="3C4B6227" w14:textId="77777777" w:rsidTr="00AC08D5">
        <w:trPr>
          <w:trHeight w:val="438"/>
        </w:trPr>
        <w:tc>
          <w:tcPr>
            <w:tcW w:w="9897" w:type="dxa"/>
            <w:gridSpan w:val="5"/>
          </w:tcPr>
          <w:p w14:paraId="540E1BBF" w14:textId="04E144CC" w:rsidR="00F9068B" w:rsidRPr="002E4F22" w:rsidRDefault="00F9068B" w:rsidP="00AC08D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Паспорт Профессионального стандарта (ПС)</w:t>
            </w:r>
          </w:p>
        </w:tc>
      </w:tr>
      <w:tr w:rsidR="00CB5F63" w:rsidRPr="00494DB2" w14:paraId="09055AE5" w14:textId="77777777" w:rsidTr="004806D2">
        <w:tc>
          <w:tcPr>
            <w:tcW w:w="3324" w:type="dxa"/>
          </w:tcPr>
          <w:p w14:paraId="33013DFF" w14:textId="77777777" w:rsidR="00F9068B" w:rsidRPr="002E4F22" w:rsidRDefault="00F9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>Название ПС:</w:t>
            </w:r>
          </w:p>
        </w:tc>
        <w:tc>
          <w:tcPr>
            <w:tcW w:w="6573" w:type="dxa"/>
            <w:gridSpan w:val="4"/>
          </w:tcPr>
          <w:p w14:paraId="51B43295" w14:textId="39BD75B1" w:rsidR="00F9068B" w:rsidRPr="002E4F22" w:rsidRDefault="0070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>Организационный дизайн</w:t>
            </w:r>
          </w:p>
        </w:tc>
      </w:tr>
      <w:tr w:rsidR="00CB5F63" w:rsidRPr="00494DB2" w14:paraId="5209EB5A" w14:textId="77777777" w:rsidTr="004806D2">
        <w:tc>
          <w:tcPr>
            <w:tcW w:w="3324" w:type="dxa"/>
          </w:tcPr>
          <w:p w14:paraId="2D7CB1B9" w14:textId="77777777" w:rsidR="00F9068B" w:rsidRPr="002E4F22" w:rsidRDefault="00F9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>Номер ПС:</w:t>
            </w:r>
          </w:p>
        </w:tc>
        <w:tc>
          <w:tcPr>
            <w:tcW w:w="6573" w:type="dxa"/>
            <w:gridSpan w:val="4"/>
          </w:tcPr>
          <w:p w14:paraId="23BAD855" w14:textId="5B186ABE" w:rsidR="00F9068B" w:rsidRPr="002E4F22" w:rsidRDefault="00D5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5F63" w:rsidRPr="00494DB2" w14:paraId="78D3657C" w14:textId="77777777" w:rsidTr="004806D2">
        <w:tc>
          <w:tcPr>
            <w:tcW w:w="3324" w:type="dxa"/>
          </w:tcPr>
          <w:p w14:paraId="6196B78E" w14:textId="77777777" w:rsidR="00F9068B" w:rsidRPr="002E4F22" w:rsidRDefault="00F9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6573" w:type="dxa"/>
            <w:gridSpan w:val="4"/>
          </w:tcPr>
          <w:p w14:paraId="2B269D2F" w14:textId="77777777" w:rsidR="00C07303" w:rsidRPr="002E4F22" w:rsidRDefault="00C07303" w:rsidP="00C0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>М. Профессиональная, научная и техническая деятельность</w:t>
            </w:r>
          </w:p>
          <w:p w14:paraId="0368DF75" w14:textId="77777777" w:rsidR="00C07303" w:rsidRPr="002E4F22" w:rsidRDefault="00C07303" w:rsidP="00C0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>70 Деятельность головных компаний; консультирование по вопросам управления</w:t>
            </w:r>
          </w:p>
          <w:p w14:paraId="695134A3" w14:textId="77777777" w:rsidR="00C07303" w:rsidRPr="002E4F22" w:rsidRDefault="00C07303" w:rsidP="00C0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>70.2 Деятельность по консультированию по вопросам управления</w:t>
            </w:r>
          </w:p>
          <w:p w14:paraId="6B5D46B3" w14:textId="77777777" w:rsidR="00C07303" w:rsidRPr="002E4F22" w:rsidRDefault="00C07303" w:rsidP="00C0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>70.22 Консультирование по вопросам коммерческой деятельности и прочее консультирование по вопросам управления</w:t>
            </w:r>
          </w:p>
          <w:p w14:paraId="746E3A09" w14:textId="1E9DC82A" w:rsidR="00C07303" w:rsidRPr="002E4F22" w:rsidRDefault="00C07303" w:rsidP="00C0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>70.22</w:t>
            </w:r>
            <w:r w:rsidR="00BD4503" w:rsidRPr="002E4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>1 Консультирование по вопросам коммерческой деятельности и управления</w:t>
            </w:r>
          </w:p>
          <w:p w14:paraId="43CF19E1" w14:textId="77777777" w:rsidR="00AC08D5" w:rsidRDefault="00AC08D5" w:rsidP="00C0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E7DA4" w14:textId="455B7AF2" w:rsidR="00C07303" w:rsidRPr="002E4F22" w:rsidRDefault="00AC08D5" w:rsidP="00C0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C07303" w:rsidRPr="002E4F22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административного и вспомогательного обслуживания</w:t>
            </w:r>
          </w:p>
          <w:p w14:paraId="7896D00C" w14:textId="77777777" w:rsidR="00C07303" w:rsidRPr="002E4F22" w:rsidRDefault="00C07303" w:rsidP="00C0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>78 Трудоустройство</w:t>
            </w:r>
          </w:p>
          <w:p w14:paraId="4CB84389" w14:textId="77777777" w:rsidR="00C07303" w:rsidRPr="002E4F22" w:rsidRDefault="00C07303" w:rsidP="00C0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>78.3 Деятельность прочих организаций по работе с персоналом</w:t>
            </w:r>
          </w:p>
          <w:p w14:paraId="5403BD41" w14:textId="77777777" w:rsidR="00C07303" w:rsidRPr="002E4F22" w:rsidRDefault="00C07303" w:rsidP="00C0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>78.30 Деятельность прочих организаций по работе с персоналом</w:t>
            </w:r>
          </w:p>
          <w:p w14:paraId="6E0CB6F2" w14:textId="5A6402FE" w:rsidR="00F9068B" w:rsidRPr="002E4F22" w:rsidRDefault="00C07303" w:rsidP="00A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BD4503" w:rsidRPr="002E4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D4503" w:rsidRPr="002E4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>Деятельность прочих организаций по работе с персоналом, кроме организаций, учрежденных национальными компаниями</w:t>
            </w:r>
          </w:p>
        </w:tc>
      </w:tr>
      <w:tr w:rsidR="00CB5F63" w:rsidRPr="00494DB2" w14:paraId="321C8F2F" w14:textId="77777777" w:rsidTr="006C76A6">
        <w:trPr>
          <w:trHeight w:val="728"/>
        </w:trPr>
        <w:tc>
          <w:tcPr>
            <w:tcW w:w="3324" w:type="dxa"/>
          </w:tcPr>
          <w:p w14:paraId="60E944C0" w14:textId="77777777" w:rsidR="00F9068B" w:rsidRPr="002E4F22" w:rsidRDefault="00F9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>Краткое описание ПС:</w:t>
            </w:r>
          </w:p>
        </w:tc>
        <w:tc>
          <w:tcPr>
            <w:tcW w:w="6573" w:type="dxa"/>
            <w:gridSpan w:val="4"/>
          </w:tcPr>
          <w:p w14:paraId="6FFF5995" w14:textId="0F0DDC94" w:rsidR="00F9068B" w:rsidRPr="002E4F22" w:rsidRDefault="00C07303" w:rsidP="00B71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707476" w:rsidRPr="002E4F22">
              <w:rPr>
                <w:rFonts w:ascii="Times New Roman" w:hAnsi="Times New Roman" w:cs="Times New Roman"/>
                <w:sz w:val="24"/>
                <w:szCs w:val="24"/>
              </w:rPr>
              <w:t>новой и</w:t>
            </w:r>
            <w:r w:rsidR="00306C1E" w:rsidRPr="002E4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476" w:rsidRPr="002E4F22">
              <w:rPr>
                <w:rFonts w:ascii="Times New Roman" w:hAnsi="Times New Roman" w:cs="Times New Roman"/>
                <w:sz w:val="24"/>
                <w:szCs w:val="24"/>
              </w:rPr>
              <w:t>оптимизаци</w:t>
            </w: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07476" w:rsidRPr="002E4F22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действующей организационной структуры в целях </w:t>
            </w:r>
            <w:r w:rsidR="00306C1E" w:rsidRPr="002E4F2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эффективного и устойчивого функционирования организации, а также </w:t>
            </w:r>
            <w:r w:rsidR="00707476" w:rsidRPr="002E4F22">
              <w:rPr>
                <w:rFonts w:ascii="Times New Roman" w:hAnsi="Times New Roman" w:cs="Times New Roman"/>
                <w:sz w:val="24"/>
                <w:szCs w:val="24"/>
              </w:rPr>
              <w:t>адаптации, перенастройки организации к изменившимся условиям</w:t>
            </w:r>
          </w:p>
        </w:tc>
      </w:tr>
      <w:tr w:rsidR="00F9068B" w:rsidRPr="00494DB2" w14:paraId="00CBA584" w14:textId="77777777" w:rsidTr="004806D2">
        <w:tc>
          <w:tcPr>
            <w:tcW w:w="9897" w:type="dxa"/>
            <w:gridSpan w:val="5"/>
          </w:tcPr>
          <w:p w14:paraId="0CADC0D7" w14:textId="77777777" w:rsidR="00F9068B" w:rsidRPr="002E4F22" w:rsidRDefault="00F9068B" w:rsidP="00E73A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Карточки профессий</w:t>
            </w:r>
          </w:p>
        </w:tc>
      </w:tr>
      <w:tr w:rsidR="00D56655" w:rsidRPr="00494DB2" w14:paraId="56996DA3" w14:textId="77777777" w:rsidTr="00A565A5">
        <w:trPr>
          <w:trHeight w:val="972"/>
        </w:trPr>
        <w:tc>
          <w:tcPr>
            <w:tcW w:w="3324" w:type="dxa"/>
          </w:tcPr>
          <w:p w14:paraId="1F996F47" w14:textId="77777777" w:rsidR="00D56655" w:rsidRPr="002E4F22" w:rsidRDefault="00D5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>Перечень карточек профессий:</w:t>
            </w:r>
          </w:p>
        </w:tc>
        <w:tc>
          <w:tcPr>
            <w:tcW w:w="2501" w:type="dxa"/>
            <w:gridSpan w:val="2"/>
          </w:tcPr>
          <w:p w14:paraId="5C4EC4B8" w14:textId="2D123F80" w:rsidR="00D56655" w:rsidRPr="002E4F22" w:rsidRDefault="00D56655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организационному дизайну</w:t>
            </w:r>
          </w:p>
        </w:tc>
        <w:tc>
          <w:tcPr>
            <w:tcW w:w="4072" w:type="dxa"/>
            <w:gridSpan w:val="2"/>
          </w:tcPr>
          <w:p w14:paraId="54DDA896" w14:textId="2A27A675" w:rsidR="00D56655" w:rsidRPr="002E4F22" w:rsidRDefault="00D56655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D1542F" w:rsidRPr="00494DB2" w14:paraId="4279E4C6" w14:textId="77777777" w:rsidTr="002E4F22">
        <w:trPr>
          <w:trHeight w:val="553"/>
        </w:trPr>
        <w:tc>
          <w:tcPr>
            <w:tcW w:w="9897" w:type="dxa"/>
            <w:gridSpan w:val="5"/>
          </w:tcPr>
          <w:p w14:paraId="3D183302" w14:textId="77777777" w:rsidR="00D1542F" w:rsidRPr="002E4F22" w:rsidRDefault="00D1542F" w:rsidP="00D154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ПРОФЕССИИ:</w:t>
            </w:r>
          </w:p>
          <w:p w14:paraId="64699B5B" w14:textId="00BA7957" w:rsidR="00D1542F" w:rsidRPr="002E4F22" w:rsidRDefault="00D1542F" w:rsidP="00113E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3EA3" w:rsidRPr="002E4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56655" w:rsidRPr="002E4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</w:t>
            </w:r>
            <w:r w:rsidRPr="002E4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 w:rsidR="00306C1E" w:rsidRPr="002E4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ОРГАНИЗАЦИОННОМУ ДИЗАЙНУ</w:t>
            </w:r>
            <w:r w:rsidR="00113EA3" w:rsidRPr="002E4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1542F" w:rsidRPr="002652E4" w14:paraId="6763EA69" w14:textId="77777777" w:rsidTr="004806D2">
        <w:tc>
          <w:tcPr>
            <w:tcW w:w="3324" w:type="dxa"/>
          </w:tcPr>
          <w:p w14:paraId="594A5D4A" w14:textId="77777777" w:rsidR="00D1542F" w:rsidRPr="002652E4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573" w:type="dxa"/>
            <w:gridSpan w:val="4"/>
          </w:tcPr>
          <w:p w14:paraId="14E9C62A" w14:textId="59B52CFD" w:rsidR="00D1542F" w:rsidRPr="002652E4" w:rsidRDefault="006C76A6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43A0"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542F" w:rsidRPr="002652E4" w14:paraId="74CA0522" w14:textId="77777777" w:rsidTr="004806D2">
        <w:tc>
          <w:tcPr>
            <w:tcW w:w="3324" w:type="dxa"/>
          </w:tcPr>
          <w:p w14:paraId="7F249DF9" w14:textId="77777777" w:rsidR="00D1542F" w:rsidRPr="002652E4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6573" w:type="dxa"/>
            <w:gridSpan w:val="4"/>
          </w:tcPr>
          <w:p w14:paraId="3ACD65E0" w14:textId="3CB51593" w:rsidR="00D1542F" w:rsidRPr="002652E4" w:rsidRDefault="006C76A6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43A0"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542F" w:rsidRPr="002652E4" w14:paraId="61B501F6" w14:textId="77777777" w:rsidTr="004806D2">
        <w:tc>
          <w:tcPr>
            <w:tcW w:w="3324" w:type="dxa"/>
          </w:tcPr>
          <w:p w14:paraId="0533E37D" w14:textId="77777777" w:rsidR="00D1542F" w:rsidRPr="002652E4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6573" w:type="dxa"/>
            <w:gridSpan w:val="4"/>
          </w:tcPr>
          <w:p w14:paraId="32AAE8E2" w14:textId="2654F17C" w:rsidR="00D1542F" w:rsidRPr="002652E4" w:rsidRDefault="009443A0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D1542F"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06C1E" w:rsidRPr="002652E4">
              <w:rPr>
                <w:rFonts w:ascii="Times New Roman" w:hAnsi="Times New Roman" w:cs="Times New Roman"/>
                <w:sz w:val="24"/>
                <w:szCs w:val="24"/>
              </w:rPr>
              <w:t>организационному дизайну</w:t>
            </w:r>
          </w:p>
        </w:tc>
      </w:tr>
      <w:tr w:rsidR="00D1542F" w:rsidRPr="002652E4" w14:paraId="79A9F07D" w14:textId="77777777" w:rsidTr="004806D2">
        <w:tc>
          <w:tcPr>
            <w:tcW w:w="3324" w:type="dxa"/>
          </w:tcPr>
          <w:p w14:paraId="78192EBA" w14:textId="77777777" w:rsidR="00D1542F" w:rsidRPr="002652E4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573" w:type="dxa"/>
            <w:gridSpan w:val="4"/>
          </w:tcPr>
          <w:p w14:paraId="7ACD5549" w14:textId="576886BC" w:rsidR="00D1542F" w:rsidRPr="002652E4" w:rsidRDefault="00EF284E" w:rsidP="0007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2422-1-001 </w:t>
            </w:r>
            <w:r w:rsidR="009443A0" w:rsidRPr="002652E4">
              <w:rPr>
                <w:rFonts w:ascii="Times New Roman" w:hAnsi="Times New Roman" w:cs="Times New Roman"/>
                <w:sz w:val="24"/>
                <w:szCs w:val="24"/>
              </w:rPr>
              <w:t>Аналитик бизнес и трудовых процессов</w:t>
            </w:r>
          </w:p>
          <w:p w14:paraId="2C5B118F" w14:textId="77777777" w:rsidR="00EF284E" w:rsidRPr="002652E4" w:rsidRDefault="00EF284E" w:rsidP="00EF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2422-1-002 Аналитик по управлению персоналом</w:t>
            </w:r>
          </w:p>
          <w:p w14:paraId="3F59F8C8" w14:textId="3CBD604C" w:rsidR="009443A0" w:rsidRPr="002652E4" w:rsidRDefault="00EF284E" w:rsidP="00EF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2422-1-003 Аналитик рабочих мест</w:t>
            </w:r>
          </w:p>
        </w:tc>
      </w:tr>
      <w:tr w:rsidR="00D1542F" w:rsidRPr="002652E4" w14:paraId="383DD80B" w14:textId="77777777" w:rsidTr="004806D2">
        <w:trPr>
          <w:trHeight w:val="503"/>
        </w:trPr>
        <w:tc>
          <w:tcPr>
            <w:tcW w:w="3324" w:type="dxa"/>
          </w:tcPr>
          <w:p w14:paraId="077BD177" w14:textId="77777777" w:rsidR="00D1542F" w:rsidRPr="002652E4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</w:t>
            </w:r>
          </w:p>
        </w:tc>
        <w:tc>
          <w:tcPr>
            <w:tcW w:w="6573" w:type="dxa"/>
            <w:gridSpan w:val="4"/>
          </w:tcPr>
          <w:p w14:paraId="341F84FE" w14:textId="0F843F23" w:rsidR="00D1542F" w:rsidRPr="002652E4" w:rsidRDefault="00074268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542F" w:rsidRPr="002652E4" w14:paraId="27AAD9BF" w14:textId="77777777" w:rsidTr="004806D2">
        <w:tc>
          <w:tcPr>
            <w:tcW w:w="3324" w:type="dxa"/>
          </w:tcPr>
          <w:p w14:paraId="3795FAAF" w14:textId="77777777" w:rsidR="00D1542F" w:rsidRPr="002652E4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573" w:type="dxa"/>
            <w:gridSpan w:val="4"/>
          </w:tcPr>
          <w:p w14:paraId="0FBED981" w14:textId="56900D13" w:rsidR="00D1542F" w:rsidRPr="002652E4" w:rsidRDefault="001D4A8B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организационной структуры, отвечающей основным целям организации</w:t>
            </w:r>
            <w:r w:rsidR="0039174B" w:rsidRPr="00265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542F" w:rsidRPr="002652E4" w14:paraId="1DAB2E34" w14:textId="77777777" w:rsidTr="004806D2">
        <w:tc>
          <w:tcPr>
            <w:tcW w:w="3324" w:type="dxa"/>
            <w:vMerge w:val="restart"/>
          </w:tcPr>
          <w:p w14:paraId="60702A7C" w14:textId="2938DBDE" w:rsidR="00D1542F" w:rsidRPr="002652E4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501" w:type="dxa"/>
            <w:gridSpan w:val="2"/>
          </w:tcPr>
          <w:p w14:paraId="4A1AB66E" w14:textId="0F1D6C4B" w:rsidR="00D1542F" w:rsidRPr="002652E4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072" w:type="dxa"/>
            <w:gridSpan w:val="2"/>
          </w:tcPr>
          <w:p w14:paraId="5C5C44C2" w14:textId="5346E85D" w:rsidR="0001374C" w:rsidRPr="002652E4" w:rsidRDefault="0001374C" w:rsidP="0001374C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="001D4A8B"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структуры</w:t>
            </w:r>
          </w:p>
          <w:p w14:paraId="060C371E" w14:textId="144EA8DB" w:rsidR="00D1542F" w:rsidRPr="002652E4" w:rsidRDefault="00EF284E" w:rsidP="00A565A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</w:t>
            </w:r>
            <w:r w:rsidR="00EA2A55"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структуры</w:t>
            </w:r>
          </w:p>
        </w:tc>
      </w:tr>
      <w:tr w:rsidR="00D1542F" w:rsidRPr="002652E4" w14:paraId="0F213CA9" w14:textId="77777777" w:rsidTr="004806D2">
        <w:tc>
          <w:tcPr>
            <w:tcW w:w="3324" w:type="dxa"/>
            <w:vMerge/>
          </w:tcPr>
          <w:p w14:paraId="4B18431E" w14:textId="77777777" w:rsidR="00D1542F" w:rsidRPr="002652E4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2"/>
          </w:tcPr>
          <w:p w14:paraId="7CD3B65D" w14:textId="1865820B" w:rsidR="00D1542F" w:rsidRPr="002652E4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072" w:type="dxa"/>
            <w:gridSpan w:val="2"/>
          </w:tcPr>
          <w:p w14:paraId="61081BD9" w14:textId="03913497" w:rsidR="00D1542F" w:rsidRPr="002652E4" w:rsidRDefault="00EF284E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FBB" w:rsidRPr="002652E4" w14:paraId="3C0E84F2" w14:textId="77777777" w:rsidTr="004806D2">
        <w:trPr>
          <w:trHeight w:val="367"/>
        </w:trPr>
        <w:tc>
          <w:tcPr>
            <w:tcW w:w="3324" w:type="dxa"/>
            <w:vMerge w:val="restart"/>
          </w:tcPr>
          <w:p w14:paraId="36710B57" w14:textId="77777777" w:rsidR="001A0FBB" w:rsidRPr="002652E4" w:rsidRDefault="001A0FBB" w:rsidP="00917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 1:</w:t>
            </w:r>
          </w:p>
          <w:p w14:paraId="14E0D51E" w14:textId="36A10C41" w:rsidR="001A0FBB" w:rsidRPr="002652E4" w:rsidRDefault="00721A42" w:rsidP="0091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="001D4A8B"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структуры</w:t>
            </w:r>
            <w:r w:rsidR="002C5353"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  <w:gridSpan w:val="2"/>
            <w:vMerge w:val="restart"/>
          </w:tcPr>
          <w:p w14:paraId="6175968A" w14:textId="77777777" w:rsidR="001A0FBB" w:rsidRPr="002652E4" w:rsidRDefault="001A0FBB" w:rsidP="00917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105CA2AA" w14:textId="64A0BA65" w:rsidR="001A0FBB" w:rsidRPr="002652E4" w:rsidRDefault="002C5353" w:rsidP="0091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Моделирование бизнес-процессов и о</w:t>
            </w:r>
            <w:r w:rsidR="009650D2" w:rsidRPr="002652E4">
              <w:rPr>
                <w:rFonts w:ascii="Times New Roman" w:hAnsi="Times New Roman" w:cs="Times New Roman"/>
                <w:sz w:val="24"/>
                <w:szCs w:val="24"/>
              </w:rPr>
              <w:t>пределение типа организационной структуры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  <w:gridSpan w:val="2"/>
          </w:tcPr>
          <w:p w14:paraId="4CD9012A" w14:textId="5D3BF890" w:rsidR="001A0FBB" w:rsidRPr="002652E4" w:rsidRDefault="001A0FBB" w:rsidP="00917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1A0FBB" w:rsidRPr="002652E4" w14:paraId="77C4A704" w14:textId="77777777" w:rsidTr="004806D2">
        <w:tc>
          <w:tcPr>
            <w:tcW w:w="3324" w:type="dxa"/>
            <w:vMerge/>
          </w:tcPr>
          <w:p w14:paraId="48F26117" w14:textId="267D77FE" w:rsidR="001A0FBB" w:rsidRPr="002652E4" w:rsidRDefault="001A0FBB" w:rsidP="00917F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Merge/>
          </w:tcPr>
          <w:p w14:paraId="15837FAE" w14:textId="780B3823" w:rsidR="001A0FBB" w:rsidRPr="002652E4" w:rsidRDefault="001A0FBB" w:rsidP="00917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gridSpan w:val="2"/>
          </w:tcPr>
          <w:p w14:paraId="5D9BE123" w14:textId="76CC0E17" w:rsidR="00BE63EE" w:rsidRPr="002652E4" w:rsidRDefault="00BE63EE" w:rsidP="004806D2">
            <w:pPr>
              <w:numPr>
                <w:ilvl w:val="0"/>
                <w:numId w:val="34"/>
              </w:numPr>
              <w:tabs>
                <w:tab w:val="clear" w:pos="720"/>
                <w:tab w:val="left" w:pos="432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Анализ стратегических приоритетов и инициатив организации</w:t>
            </w:r>
          </w:p>
          <w:p w14:paraId="0A0D0E14" w14:textId="70D765BC" w:rsidR="00553190" w:rsidRPr="002652E4" w:rsidRDefault="004C3C12" w:rsidP="004806D2">
            <w:pPr>
              <w:numPr>
                <w:ilvl w:val="0"/>
                <w:numId w:val="34"/>
              </w:numPr>
              <w:tabs>
                <w:tab w:val="clear" w:pos="720"/>
                <w:tab w:val="left" w:pos="432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Анализ практик аналогичных компаний на международном и локальном рынках</w:t>
            </w:r>
          </w:p>
          <w:p w14:paraId="0C0FE932" w14:textId="613B51A2" w:rsidR="001A0FBB" w:rsidRPr="002652E4" w:rsidRDefault="000D0B5F" w:rsidP="004806D2">
            <w:pPr>
              <w:numPr>
                <w:ilvl w:val="0"/>
                <w:numId w:val="34"/>
              </w:numPr>
              <w:tabs>
                <w:tab w:val="clear" w:pos="720"/>
                <w:tab w:val="left" w:pos="432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Формирование целевой функциональной модели</w:t>
            </w:r>
            <w:r w:rsidR="004C3C12"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DAF" w:rsidRPr="002652E4">
              <w:rPr>
                <w:rFonts w:ascii="Times New Roman" w:hAnsi="Times New Roman" w:cs="Times New Roman"/>
                <w:sz w:val="24"/>
                <w:szCs w:val="24"/>
              </w:rPr>
              <w:t>и описание бизнес-процессов</w:t>
            </w:r>
          </w:p>
          <w:p w14:paraId="2886DEFF" w14:textId="1EF15EA7" w:rsidR="00582989" w:rsidRPr="002652E4" w:rsidRDefault="00582989" w:rsidP="004806D2">
            <w:pPr>
              <w:numPr>
                <w:ilvl w:val="0"/>
                <w:numId w:val="34"/>
              </w:numPr>
              <w:tabs>
                <w:tab w:val="clear" w:pos="720"/>
                <w:tab w:val="left" w:pos="432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4C3C12"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оптимального 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типа организационной структуры</w:t>
            </w:r>
          </w:p>
          <w:p w14:paraId="70C60542" w14:textId="4CEF32DD" w:rsidR="00193DAF" w:rsidRPr="004806D2" w:rsidRDefault="00193DAF" w:rsidP="00A565A5">
            <w:pPr>
              <w:numPr>
                <w:ilvl w:val="0"/>
                <w:numId w:val="34"/>
              </w:numPr>
              <w:tabs>
                <w:tab w:val="clear" w:pos="720"/>
                <w:tab w:val="left" w:pos="432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Определение оптимального количества уровней управлен</w:t>
            </w:r>
            <w:r w:rsidR="004806D2">
              <w:rPr>
                <w:rFonts w:ascii="Times New Roman" w:hAnsi="Times New Roman" w:cs="Times New Roman"/>
                <w:sz w:val="24"/>
                <w:szCs w:val="24"/>
              </w:rPr>
              <w:t>ия с учетом нормы управляемости</w:t>
            </w:r>
          </w:p>
        </w:tc>
      </w:tr>
      <w:tr w:rsidR="001A0FBB" w:rsidRPr="002652E4" w14:paraId="4852C40C" w14:textId="77777777" w:rsidTr="004806D2">
        <w:tc>
          <w:tcPr>
            <w:tcW w:w="3324" w:type="dxa"/>
            <w:vMerge/>
          </w:tcPr>
          <w:p w14:paraId="53C45A29" w14:textId="77777777" w:rsidR="001A0FBB" w:rsidRPr="002652E4" w:rsidRDefault="001A0FBB" w:rsidP="008342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Merge/>
          </w:tcPr>
          <w:p w14:paraId="2EC3B109" w14:textId="54ECDB4D" w:rsidR="001A0FBB" w:rsidRPr="002652E4" w:rsidRDefault="001A0FBB" w:rsidP="00834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gridSpan w:val="2"/>
          </w:tcPr>
          <w:p w14:paraId="246B6D74" w14:textId="206F755E" w:rsidR="001A0FBB" w:rsidRPr="002652E4" w:rsidRDefault="001A0FBB" w:rsidP="00834219">
            <w:pPr>
              <w:tabs>
                <w:tab w:val="left" w:pos="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</w:tc>
      </w:tr>
      <w:tr w:rsidR="001A0FBB" w:rsidRPr="002652E4" w14:paraId="5E382C85" w14:textId="738A143F" w:rsidTr="004806D2">
        <w:tc>
          <w:tcPr>
            <w:tcW w:w="3324" w:type="dxa"/>
            <w:vMerge/>
          </w:tcPr>
          <w:p w14:paraId="524376B8" w14:textId="77777777" w:rsidR="001A0FBB" w:rsidRPr="002652E4" w:rsidRDefault="001A0FBB" w:rsidP="008342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9115114"/>
          </w:p>
        </w:tc>
        <w:tc>
          <w:tcPr>
            <w:tcW w:w="2501" w:type="dxa"/>
            <w:gridSpan w:val="2"/>
            <w:vMerge/>
          </w:tcPr>
          <w:p w14:paraId="012E5E65" w14:textId="3D650B46" w:rsidR="001A0FBB" w:rsidRPr="008C1C41" w:rsidRDefault="001A0FBB" w:rsidP="0083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gridSpan w:val="2"/>
          </w:tcPr>
          <w:p w14:paraId="3BA77EBA" w14:textId="6474817C" w:rsidR="00911107" w:rsidRPr="002652E4" w:rsidRDefault="00911107" w:rsidP="004806D2">
            <w:pPr>
              <w:pStyle w:val="a3"/>
              <w:numPr>
                <w:ilvl w:val="0"/>
                <w:numId w:val="45"/>
              </w:numPr>
              <w:ind w:left="449" w:hanging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EF284E" w:rsidRPr="002652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стратегического менеджмента, маркетинга</w:t>
            </w:r>
            <w:r w:rsidR="00BE63EE" w:rsidRPr="002652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макро- и микроэкономики</w:t>
            </w:r>
          </w:p>
          <w:p w14:paraId="51C1A671" w14:textId="099FE281" w:rsidR="00911107" w:rsidRPr="002652E4" w:rsidRDefault="00911107" w:rsidP="004806D2">
            <w:pPr>
              <w:pStyle w:val="a3"/>
              <w:numPr>
                <w:ilvl w:val="0"/>
                <w:numId w:val="45"/>
              </w:numPr>
              <w:ind w:left="449" w:hanging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Операционны</w:t>
            </w:r>
            <w:r w:rsidR="008825C9" w:rsidRPr="002652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бизнес-модел</w:t>
            </w:r>
            <w:r w:rsidR="008825C9" w:rsidRPr="002652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CD65BE9" w14:textId="3A6B4349" w:rsidR="001A0FBB" w:rsidRPr="002652E4" w:rsidRDefault="00911107" w:rsidP="004806D2">
            <w:pPr>
              <w:pStyle w:val="a3"/>
              <w:numPr>
                <w:ilvl w:val="0"/>
                <w:numId w:val="45"/>
              </w:numPr>
              <w:ind w:left="449" w:hanging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r w:rsidR="008825C9" w:rsidRPr="002652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250EDF" w:rsidRPr="002652E4">
              <w:rPr>
                <w:rFonts w:ascii="Times New Roman" w:hAnsi="Times New Roman" w:cs="Times New Roman"/>
                <w:sz w:val="24"/>
                <w:szCs w:val="24"/>
              </w:rPr>
              <w:t>рганизационного дизайна</w:t>
            </w:r>
          </w:p>
          <w:p w14:paraId="03EF498A" w14:textId="3C2E7D6F" w:rsidR="00250EDF" w:rsidRPr="002652E4" w:rsidRDefault="00250EDF" w:rsidP="004806D2">
            <w:pPr>
              <w:pStyle w:val="a3"/>
              <w:numPr>
                <w:ilvl w:val="0"/>
                <w:numId w:val="45"/>
              </w:numPr>
              <w:ind w:left="449" w:hanging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Современны</w:t>
            </w:r>
            <w:r w:rsidR="008825C9" w:rsidRPr="002652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управления организаци</w:t>
            </w:r>
            <w:r w:rsidR="00313787" w:rsidRPr="002652E4">
              <w:rPr>
                <w:rFonts w:ascii="Times New Roman" w:hAnsi="Times New Roman" w:cs="Times New Roman"/>
                <w:sz w:val="24"/>
                <w:szCs w:val="24"/>
              </w:rPr>
              <w:t>ями и основны</w:t>
            </w:r>
            <w:r w:rsidR="008825C9" w:rsidRPr="002652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3787"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тенденци</w:t>
            </w:r>
            <w:r w:rsidR="008825C9" w:rsidRPr="002652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3787"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</w:t>
            </w:r>
            <w:r w:rsidR="008825C9"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74B" w:rsidRPr="002652E4">
              <w:rPr>
                <w:rFonts w:ascii="Times New Roman" w:hAnsi="Times New Roman" w:cs="Times New Roman"/>
                <w:sz w:val="24"/>
                <w:szCs w:val="24"/>
              </w:rPr>
              <w:t>организационного</w:t>
            </w:r>
            <w:r w:rsidR="00313787"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дизайна</w:t>
            </w:r>
          </w:p>
          <w:p w14:paraId="7690D92D" w14:textId="2B8F3451" w:rsidR="001A0FBB" w:rsidRPr="002652E4" w:rsidRDefault="00250EDF" w:rsidP="004806D2">
            <w:pPr>
              <w:pStyle w:val="a3"/>
              <w:numPr>
                <w:ilvl w:val="0"/>
                <w:numId w:val="45"/>
              </w:numPr>
              <w:ind w:left="449" w:hanging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 w:rsidR="008825C9" w:rsidRPr="002652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и метод</w:t>
            </w:r>
            <w:r w:rsidR="008825C9" w:rsidRPr="002652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организационных изменений</w:t>
            </w:r>
          </w:p>
          <w:p w14:paraId="2DE883F7" w14:textId="7BBDF301" w:rsidR="001A0FBB" w:rsidRPr="002652E4" w:rsidRDefault="001A0FBB" w:rsidP="004806D2">
            <w:pPr>
              <w:pStyle w:val="a3"/>
              <w:numPr>
                <w:ilvl w:val="0"/>
                <w:numId w:val="45"/>
              </w:numPr>
              <w:ind w:left="449" w:hanging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8825C9" w:rsidRPr="002652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</w:t>
            </w:r>
            <w:r w:rsidR="008825C9" w:rsidRPr="002652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</w:t>
            </w:r>
            <w:r w:rsidR="00250EDF"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функциональных 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моделей </w:t>
            </w:r>
          </w:p>
          <w:p w14:paraId="38885CBD" w14:textId="47CED3E7" w:rsidR="00313787" w:rsidRPr="002652E4" w:rsidRDefault="00313787" w:rsidP="004806D2">
            <w:pPr>
              <w:pStyle w:val="a3"/>
              <w:numPr>
                <w:ilvl w:val="0"/>
                <w:numId w:val="45"/>
              </w:numPr>
              <w:ind w:left="449" w:hanging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8825C9" w:rsidRPr="002652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организационных структур</w:t>
            </w:r>
          </w:p>
          <w:p w14:paraId="3F4FD343" w14:textId="1BDDD667" w:rsidR="001A0FBB" w:rsidRPr="002652E4" w:rsidRDefault="00D442A1" w:rsidP="004806D2">
            <w:pPr>
              <w:pStyle w:val="a3"/>
              <w:numPr>
                <w:ilvl w:val="0"/>
                <w:numId w:val="45"/>
              </w:numPr>
              <w:ind w:left="449" w:hanging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0FBB" w:rsidRPr="002652E4">
              <w:rPr>
                <w:rFonts w:ascii="Times New Roman" w:hAnsi="Times New Roman" w:cs="Times New Roman"/>
                <w:sz w:val="24"/>
                <w:szCs w:val="24"/>
              </w:rPr>
              <w:t>сновны</w:t>
            </w:r>
            <w:r w:rsidR="008825C9" w:rsidRPr="002652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0FBB"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 w:rsidR="008825C9" w:rsidRPr="002652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0FBB"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и правовы</w:t>
            </w:r>
            <w:r w:rsidR="008825C9" w:rsidRPr="002652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0FBB"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8825C9" w:rsidRPr="002652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A0FBB"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в сфере управления трудовыми ресурсами </w:t>
            </w:r>
          </w:p>
          <w:p w14:paraId="6AE7EB3B" w14:textId="6DB6EF0C" w:rsidR="001A0FBB" w:rsidRPr="002652E4" w:rsidRDefault="001A2E24" w:rsidP="00A565A5">
            <w:pPr>
              <w:pStyle w:val="a3"/>
              <w:numPr>
                <w:ilvl w:val="0"/>
                <w:numId w:val="45"/>
              </w:numPr>
              <w:ind w:left="449" w:hanging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Международны</w:t>
            </w:r>
            <w:r w:rsidR="008825C9" w:rsidRPr="002652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 w:rsidR="008825C9" w:rsidRPr="002652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труда, основны</w:t>
            </w:r>
            <w:r w:rsidR="008825C9" w:rsidRPr="002652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тенденции развития и передовы</w:t>
            </w:r>
            <w:r w:rsidR="008825C9" w:rsidRPr="002652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</w:t>
            </w:r>
            <w:r w:rsidR="008825C9" w:rsidRPr="002652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области управления человеческими ресурсами</w:t>
            </w:r>
          </w:p>
        </w:tc>
      </w:tr>
      <w:tr w:rsidR="00911107" w:rsidRPr="002652E4" w14:paraId="64DC1F91" w14:textId="77777777" w:rsidTr="004806D2">
        <w:tc>
          <w:tcPr>
            <w:tcW w:w="3324" w:type="dxa"/>
            <w:vMerge/>
          </w:tcPr>
          <w:p w14:paraId="51E1FCCA" w14:textId="77777777" w:rsidR="00911107" w:rsidRPr="002652E4" w:rsidRDefault="00911107" w:rsidP="008342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Merge w:val="restart"/>
          </w:tcPr>
          <w:p w14:paraId="62D8CB84" w14:textId="77777777" w:rsidR="00AC3703" w:rsidRPr="008C1C41" w:rsidRDefault="00911107" w:rsidP="00834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</w:p>
          <w:p w14:paraId="65ABB21D" w14:textId="143C280A" w:rsidR="00911107" w:rsidRPr="008C1C41" w:rsidRDefault="00911107" w:rsidP="0048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целевой организационной структуры и ее внедрение</w:t>
            </w:r>
          </w:p>
        </w:tc>
        <w:tc>
          <w:tcPr>
            <w:tcW w:w="4072" w:type="dxa"/>
            <w:gridSpan w:val="2"/>
          </w:tcPr>
          <w:p w14:paraId="06DCEF7C" w14:textId="041BABCF" w:rsidR="00911107" w:rsidRPr="002652E4" w:rsidRDefault="00911107" w:rsidP="001361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911107" w:rsidRPr="002652E4" w14:paraId="12FED4B6" w14:textId="77777777" w:rsidTr="004806D2">
        <w:tc>
          <w:tcPr>
            <w:tcW w:w="3324" w:type="dxa"/>
            <w:vMerge/>
          </w:tcPr>
          <w:p w14:paraId="30C9FEF8" w14:textId="77777777" w:rsidR="00911107" w:rsidRPr="002652E4" w:rsidRDefault="00911107" w:rsidP="008342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Merge/>
          </w:tcPr>
          <w:p w14:paraId="50473ED8" w14:textId="5C9E57B4" w:rsidR="00911107" w:rsidRPr="008C1C41" w:rsidRDefault="00911107" w:rsidP="0083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gridSpan w:val="2"/>
          </w:tcPr>
          <w:p w14:paraId="5B2C6C59" w14:textId="0D2172B7" w:rsidR="00911107" w:rsidRPr="002652E4" w:rsidRDefault="00911107" w:rsidP="004806D2">
            <w:pPr>
              <w:pStyle w:val="a3"/>
              <w:numPr>
                <w:ilvl w:val="0"/>
                <w:numId w:val="44"/>
              </w:numPr>
              <w:tabs>
                <w:tab w:val="clear" w:pos="720"/>
                <w:tab w:val="num" w:pos="509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матрицы распределения ролей по бизнес-процессам </w:t>
            </w:r>
          </w:p>
          <w:p w14:paraId="71AC01AB" w14:textId="64D8A5A2" w:rsidR="00911107" w:rsidRPr="002652E4" w:rsidRDefault="00911107" w:rsidP="004806D2">
            <w:pPr>
              <w:numPr>
                <w:ilvl w:val="0"/>
                <w:numId w:val="44"/>
              </w:numPr>
              <w:tabs>
                <w:tab w:val="clear" w:pos="720"/>
                <w:tab w:val="num" w:pos="367"/>
                <w:tab w:val="left" w:pos="432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575E73" w:rsidRPr="002652E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еление ответственности по функциональным блокам и структурным подразделениям с учетом соблюдения принципа четкого разграничения </w:t>
            </w:r>
            <w:r w:rsidR="00A565A5">
              <w:rPr>
                <w:rFonts w:ascii="Times New Roman" w:hAnsi="Times New Roman" w:cs="Times New Roman"/>
                <w:sz w:val="24"/>
                <w:szCs w:val="24"/>
              </w:rPr>
              <w:t xml:space="preserve">функций между фронт, </w:t>
            </w:r>
            <w:proofErr w:type="spellStart"/>
            <w:r w:rsidR="00A565A5">
              <w:rPr>
                <w:rFonts w:ascii="Times New Roman" w:hAnsi="Times New Roman" w:cs="Times New Roman"/>
                <w:sz w:val="24"/>
                <w:szCs w:val="24"/>
              </w:rPr>
              <w:t>мидл</w:t>
            </w:r>
            <w:proofErr w:type="spellEnd"/>
            <w:r w:rsidR="00A565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565A5">
              <w:rPr>
                <w:rFonts w:ascii="Times New Roman" w:hAnsi="Times New Roman" w:cs="Times New Roman"/>
                <w:sz w:val="24"/>
                <w:szCs w:val="24"/>
              </w:rPr>
              <w:t>бэк</w:t>
            </w:r>
            <w:proofErr w:type="spellEnd"/>
            <w:r w:rsidR="00A56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офисами </w:t>
            </w:r>
          </w:p>
          <w:p w14:paraId="6EC8DE60" w14:textId="1ECD89CB" w:rsidR="00911107" w:rsidRPr="002652E4" w:rsidRDefault="00911107" w:rsidP="004806D2">
            <w:pPr>
              <w:numPr>
                <w:ilvl w:val="0"/>
                <w:numId w:val="44"/>
              </w:numPr>
              <w:tabs>
                <w:tab w:val="left" w:pos="432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Определение вспомогательных функций, сопровождающих основные процессы, для передачи в аутсорсинг</w:t>
            </w:r>
          </w:p>
          <w:p w14:paraId="2B080063" w14:textId="2A5820F1" w:rsidR="00911107" w:rsidRPr="002652E4" w:rsidRDefault="00911107" w:rsidP="004806D2">
            <w:pPr>
              <w:numPr>
                <w:ilvl w:val="0"/>
                <w:numId w:val="44"/>
              </w:numPr>
              <w:tabs>
                <w:tab w:val="left" w:pos="432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Определение трудоемкости бизнес-процессов/функций и расчет нормативной численности структурных подразделений</w:t>
            </w:r>
          </w:p>
          <w:p w14:paraId="6D03A503" w14:textId="5E269081" w:rsidR="00911107" w:rsidRPr="002652E4" w:rsidRDefault="00911107" w:rsidP="004806D2">
            <w:pPr>
              <w:numPr>
                <w:ilvl w:val="0"/>
                <w:numId w:val="44"/>
              </w:numPr>
              <w:tabs>
                <w:tab w:val="left" w:pos="432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Работа в проекте и разработк</w:t>
            </w:r>
            <w:r w:rsidR="0001374C" w:rsidRPr="002652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плана внедрения организационной структуры</w:t>
            </w:r>
          </w:p>
          <w:p w14:paraId="3FDE5622" w14:textId="1F190A73" w:rsidR="00911107" w:rsidRPr="002652E4" w:rsidRDefault="00911107" w:rsidP="004806D2">
            <w:pPr>
              <w:numPr>
                <w:ilvl w:val="0"/>
                <w:numId w:val="44"/>
              </w:numPr>
              <w:tabs>
                <w:tab w:val="left" w:pos="432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Сопровождение и мониторинг внедрения</w:t>
            </w:r>
          </w:p>
          <w:p w14:paraId="5842BAA3" w14:textId="1B914F00" w:rsidR="00911107" w:rsidRPr="002652E4" w:rsidRDefault="00911107" w:rsidP="00A565A5">
            <w:pPr>
              <w:numPr>
                <w:ilvl w:val="0"/>
                <w:numId w:val="44"/>
              </w:numPr>
              <w:tabs>
                <w:tab w:val="left" w:pos="432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заинтересованными сторонами</w:t>
            </w:r>
          </w:p>
        </w:tc>
      </w:tr>
      <w:tr w:rsidR="00911107" w:rsidRPr="002652E4" w14:paraId="51462003" w14:textId="77777777" w:rsidTr="004806D2">
        <w:tc>
          <w:tcPr>
            <w:tcW w:w="3324" w:type="dxa"/>
            <w:vMerge/>
          </w:tcPr>
          <w:p w14:paraId="240759BA" w14:textId="77777777" w:rsidR="00911107" w:rsidRPr="002652E4" w:rsidRDefault="00911107" w:rsidP="008342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Merge/>
          </w:tcPr>
          <w:p w14:paraId="490A0664" w14:textId="5027B843" w:rsidR="00911107" w:rsidRPr="008C1C41" w:rsidRDefault="00911107" w:rsidP="0083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gridSpan w:val="2"/>
          </w:tcPr>
          <w:p w14:paraId="20A411A8" w14:textId="0849A54C" w:rsidR="00911107" w:rsidRPr="002652E4" w:rsidRDefault="00911107" w:rsidP="009111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911107" w:rsidRPr="002652E4" w14:paraId="5D7470F8" w14:textId="5B5A975D" w:rsidTr="004806D2">
        <w:tc>
          <w:tcPr>
            <w:tcW w:w="3324" w:type="dxa"/>
            <w:vMerge/>
          </w:tcPr>
          <w:p w14:paraId="7A843FC0" w14:textId="77777777" w:rsidR="00911107" w:rsidRPr="002652E4" w:rsidRDefault="00911107" w:rsidP="008342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Merge/>
          </w:tcPr>
          <w:p w14:paraId="3E8EAD43" w14:textId="77777777" w:rsidR="00911107" w:rsidRPr="008C1C41" w:rsidRDefault="00911107" w:rsidP="0083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gridSpan w:val="2"/>
          </w:tcPr>
          <w:p w14:paraId="7768276C" w14:textId="267267A8" w:rsidR="00D442A1" w:rsidRPr="002652E4" w:rsidRDefault="008825C9" w:rsidP="004806D2">
            <w:pPr>
              <w:pStyle w:val="a3"/>
              <w:numPr>
                <w:ilvl w:val="0"/>
                <w:numId w:val="48"/>
              </w:numPr>
              <w:ind w:left="309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Стратегия развития бизнеса, миссия и видение организации, основные цели и показатели эффективности</w:t>
            </w:r>
          </w:p>
          <w:p w14:paraId="63152244" w14:textId="27DBB64C" w:rsidR="001A2E24" w:rsidRPr="002652E4" w:rsidRDefault="00D442A1" w:rsidP="004806D2">
            <w:pPr>
              <w:pStyle w:val="a3"/>
              <w:numPr>
                <w:ilvl w:val="0"/>
                <w:numId w:val="48"/>
              </w:numPr>
              <w:ind w:left="309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25C9" w:rsidRPr="002652E4">
              <w:rPr>
                <w:rFonts w:ascii="Times New Roman" w:hAnsi="Times New Roman" w:cs="Times New Roman"/>
                <w:sz w:val="24"/>
                <w:szCs w:val="24"/>
              </w:rPr>
              <w:t>сновы стратегического планирования и бизнес-администрирования</w:t>
            </w:r>
          </w:p>
          <w:p w14:paraId="3F0AA1E0" w14:textId="68CB1966" w:rsidR="001A2E24" w:rsidRPr="002652E4" w:rsidRDefault="008825C9" w:rsidP="004806D2">
            <w:pPr>
              <w:pStyle w:val="a3"/>
              <w:numPr>
                <w:ilvl w:val="0"/>
                <w:numId w:val="48"/>
              </w:numPr>
              <w:ind w:left="309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Принципы, методы и процесс</w:t>
            </w:r>
            <w:r w:rsidR="00D442A1" w:rsidRPr="002652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организационной структуры</w:t>
            </w:r>
          </w:p>
          <w:p w14:paraId="2C02CA41" w14:textId="1E236779" w:rsidR="00D442A1" w:rsidRPr="002652E4" w:rsidRDefault="00D442A1" w:rsidP="004806D2">
            <w:pPr>
              <w:pStyle w:val="a3"/>
              <w:numPr>
                <w:ilvl w:val="0"/>
                <w:numId w:val="34"/>
              </w:numPr>
              <w:ind w:left="309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Основы нормирования труда и методы расчета нормативной численности</w:t>
            </w:r>
          </w:p>
          <w:p w14:paraId="0215E959" w14:textId="275480D9" w:rsidR="00D442A1" w:rsidRPr="002652E4" w:rsidRDefault="00D442A1" w:rsidP="004806D2">
            <w:pPr>
              <w:pStyle w:val="a3"/>
              <w:numPr>
                <w:ilvl w:val="0"/>
                <w:numId w:val="48"/>
              </w:numPr>
              <w:ind w:left="309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Внутренняя интеграция процессов управления человеческими ресурсами</w:t>
            </w:r>
          </w:p>
          <w:p w14:paraId="1DA5A49F" w14:textId="7FCBFCA9" w:rsidR="00D442A1" w:rsidRPr="002652E4" w:rsidRDefault="00AC08D5" w:rsidP="004806D2">
            <w:pPr>
              <w:pStyle w:val="a3"/>
              <w:numPr>
                <w:ilvl w:val="0"/>
                <w:numId w:val="48"/>
              </w:numPr>
              <w:ind w:left="309" w:hanging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изменениями</w:t>
            </w:r>
          </w:p>
          <w:p w14:paraId="76A91E75" w14:textId="48E9EE9E" w:rsidR="00D442A1" w:rsidRPr="002652E4" w:rsidRDefault="00D442A1" w:rsidP="004806D2">
            <w:pPr>
              <w:pStyle w:val="a3"/>
              <w:numPr>
                <w:ilvl w:val="0"/>
                <w:numId w:val="48"/>
              </w:numPr>
              <w:ind w:left="309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</w:t>
            </w:r>
          </w:p>
          <w:p w14:paraId="51027646" w14:textId="0EE7EB1C" w:rsidR="00D442A1" w:rsidRPr="002652E4" w:rsidRDefault="00D442A1" w:rsidP="004806D2">
            <w:pPr>
              <w:pStyle w:val="a3"/>
              <w:numPr>
                <w:ilvl w:val="0"/>
                <w:numId w:val="48"/>
              </w:numPr>
              <w:ind w:left="309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управления человеческими ресурсами </w:t>
            </w:r>
          </w:p>
          <w:p w14:paraId="0299B2FE" w14:textId="5A1ACE2E" w:rsidR="00911107" w:rsidRPr="002652E4" w:rsidRDefault="00D442A1" w:rsidP="004806D2">
            <w:pPr>
              <w:pStyle w:val="a3"/>
              <w:numPr>
                <w:ilvl w:val="0"/>
                <w:numId w:val="48"/>
              </w:numPr>
              <w:ind w:left="309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2E24" w:rsidRPr="002652E4">
              <w:rPr>
                <w:rFonts w:ascii="Times New Roman" w:hAnsi="Times New Roman" w:cs="Times New Roman"/>
                <w:sz w:val="24"/>
                <w:szCs w:val="24"/>
              </w:rPr>
              <w:t>сновны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2E24"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2E24"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и правовы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2E24"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A2E24"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в сфере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E24"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человеческими</w:t>
            </w:r>
            <w:r w:rsidR="001A2E24"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ресурсами</w:t>
            </w:r>
          </w:p>
        </w:tc>
      </w:tr>
      <w:bookmarkEnd w:id="0"/>
      <w:tr w:rsidR="001A0FBB" w:rsidRPr="002652E4" w14:paraId="44AE8C78" w14:textId="77777777" w:rsidTr="004806D2">
        <w:tc>
          <w:tcPr>
            <w:tcW w:w="3324" w:type="dxa"/>
            <w:vMerge/>
          </w:tcPr>
          <w:p w14:paraId="45EA0F78" w14:textId="77777777" w:rsidR="001A0FBB" w:rsidRPr="002652E4" w:rsidRDefault="001A0FBB" w:rsidP="008342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Merge w:val="restart"/>
          </w:tcPr>
          <w:p w14:paraId="3F6035A0" w14:textId="1212AC85" w:rsidR="001A0FBB" w:rsidRPr="004806D2" w:rsidRDefault="001A0FBB" w:rsidP="0083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911107" w:rsidRPr="004806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06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715DC" w:rsidRPr="0048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6D2">
              <w:rPr>
                <w:rFonts w:ascii="Times New Roman" w:hAnsi="Times New Roman" w:cs="Times New Roman"/>
                <w:sz w:val="24"/>
                <w:szCs w:val="24"/>
              </w:rPr>
              <w:t>Формирование в</w:t>
            </w:r>
            <w:r w:rsidR="004806D2" w:rsidRPr="004806D2">
              <w:rPr>
                <w:rFonts w:ascii="Times New Roman" w:hAnsi="Times New Roman" w:cs="Times New Roman"/>
                <w:sz w:val="24"/>
                <w:szCs w:val="24"/>
              </w:rPr>
              <w:t>заимодействии между элементами организации</w:t>
            </w:r>
          </w:p>
        </w:tc>
        <w:tc>
          <w:tcPr>
            <w:tcW w:w="4072" w:type="dxa"/>
            <w:gridSpan w:val="2"/>
          </w:tcPr>
          <w:p w14:paraId="68F61C74" w14:textId="4C5FF818" w:rsidR="001A0FBB" w:rsidRPr="004806D2" w:rsidRDefault="001A0FBB" w:rsidP="00834219">
            <w:pPr>
              <w:tabs>
                <w:tab w:val="left" w:pos="43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06D2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1A0FBB" w:rsidRPr="002652E4" w14:paraId="514054CB" w14:textId="77777777" w:rsidTr="004806D2">
        <w:tc>
          <w:tcPr>
            <w:tcW w:w="3324" w:type="dxa"/>
            <w:vMerge/>
          </w:tcPr>
          <w:p w14:paraId="659813AF" w14:textId="77777777" w:rsidR="001A0FBB" w:rsidRPr="002652E4" w:rsidRDefault="001A0FBB" w:rsidP="00832D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Merge/>
          </w:tcPr>
          <w:p w14:paraId="163804E8" w14:textId="39D22183" w:rsidR="001A0FBB" w:rsidRPr="004806D2" w:rsidRDefault="001A0FBB" w:rsidP="0083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gridSpan w:val="2"/>
          </w:tcPr>
          <w:p w14:paraId="314DD90C" w14:textId="59D708BD" w:rsidR="00DD743D" w:rsidRPr="004806D2" w:rsidRDefault="0042761E" w:rsidP="004806D2">
            <w:pPr>
              <w:pStyle w:val="a3"/>
              <w:numPr>
                <w:ilvl w:val="0"/>
                <w:numId w:val="39"/>
              </w:numPr>
              <w:tabs>
                <w:tab w:val="left" w:pos="432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743D" w:rsidRPr="004806D2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статуса участников </w:t>
            </w:r>
            <w:r w:rsidR="009E46E2" w:rsidRPr="004806D2">
              <w:rPr>
                <w:rFonts w:ascii="Times New Roman" w:hAnsi="Times New Roman" w:cs="Times New Roman"/>
                <w:sz w:val="24"/>
                <w:szCs w:val="24"/>
              </w:rPr>
              <w:t>организационных отношений</w:t>
            </w:r>
          </w:p>
          <w:p w14:paraId="5B8861F9" w14:textId="3F040BD4" w:rsidR="009E46E2" w:rsidRPr="004806D2" w:rsidRDefault="009E46E2" w:rsidP="004806D2">
            <w:pPr>
              <w:pStyle w:val="a3"/>
              <w:numPr>
                <w:ilvl w:val="0"/>
                <w:numId w:val="39"/>
              </w:numPr>
              <w:tabs>
                <w:tab w:val="left" w:pos="432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2">
              <w:rPr>
                <w:rFonts w:ascii="Times New Roman" w:hAnsi="Times New Roman" w:cs="Times New Roman"/>
                <w:sz w:val="24"/>
                <w:szCs w:val="24"/>
              </w:rPr>
              <w:t>Разработка функциональных карт и типовых требований к квалификации</w:t>
            </w:r>
          </w:p>
          <w:p w14:paraId="3727E047" w14:textId="233BF8D4" w:rsidR="00B715DC" w:rsidRPr="004806D2" w:rsidRDefault="0042761E" w:rsidP="004806D2">
            <w:pPr>
              <w:pStyle w:val="a3"/>
              <w:numPr>
                <w:ilvl w:val="0"/>
                <w:numId w:val="39"/>
              </w:numPr>
              <w:tabs>
                <w:tab w:val="left" w:pos="432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743D" w:rsidRPr="004806D2">
              <w:rPr>
                <w:rFonts w:ascii="Times New Roman" w:hAnsi="Times New Roman" w:cs="Times New Roman"/>
                <w:sz w:val="24"/>
                <w:szCs w:val="24"/>
              </w:rPr>
              <w:t xml:space="preserve">аделение субъектов организационных отношений полномочиями по управлению в рамках действующего законодательства </w:t>
            </w:r>
          </w:p>
          <w:p w14:paraId="4A442B8E" w14:textId="6D905104" w:rsidR="00B715DC" w:rsidRPr="004806D2" w:rsidRDefault="00B715DC" w:rsidP="004806D2">
            <w:pPr>
              <w:pStyle w:val="a3"/>
              <w:numPr>
                <w:ilvl w:val="0"/>
                <w:numId w:val="39"/>
              </w:numPr>
              <w:tabs>
                <w:tab w:val="left" w:pos="432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="008C1C41" w:rsidRPr="004806D2">
              <w:rPr>
                <w:rFonts w:ascii="Times New Roman" w:hAnsi="Times New Roman" w:cs="Times New Roman"/>
                <w:sz w:val="24"/>
                <w:szCs w:val="24"/>
              </w:rPr>
              <w:t xml:space="preserve">ключевых </w:t>
            </w:r>
            <w:r w:rsidRPr="004806D2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 работников для их </w:t>
            </w:r>
            <w:proofErr w:type="spellStart"/>
            <w:r w:rsidRPr="004806D2">
              <w:rPr>
                <w:rFonts w:ascii="Times New Roman" w:hAnsi="Times New Roman" w:cs="Times New Roman"/>
                <w:sz w:val="24"/>
                <w:szCs w:val="24"/>
              </w:rPr>
              <w:t>проактивного</w:t>
            </w:r>
            <w:proofErr w:type="spellEnd"/>
            <w:r w:rsidRPr="004806D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  <w:p w14:paraId="2AC62DE3" w14:textId="53107C73" w:rsidR="0042761E" w:rsidRPr="004806D2" w:rsidRDefault="0042761E" w:rsidP="004806D2">
            <w:pPr>
              <w:pStyle w:val="a3"/>
              <w:numPr>
                <w:ilvl w:val="0"/>
                <w:numId w:val="39"/>
              </w:numPr>
              <w:tabs>
                <w:tab w:val="left" w:pos="432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15DC" w:rsidRPr="004806D2">
              <w:rPr>
                <w:rFonts w:ascii="Times New Roman" w:hAnsi="Times New Roman" w:cs="Times New Roman"/>
                <w:sz w:val="24"/>
                <w:szCs w:val="24"/>
              </w:rPr>
              <w:t xml:space="preserve">точнение и закрепление в соответствующих документах (положениях, договорах, </w:t>
            </w:r>
            <w:r w:rsidRPr="004806D2">
              <w:rPr>
                <w:rFonts w:ascii="Times New Roman" w:hAnsi="Times New Roman" w:cs="Times New Roman"/>
                <w:sz w:val="24"/>
                <w:szCs w:val="24"/>
              </w:rPr>
              <w:t>должностных инструкциях</w:t>
            </w:r>
            <w:r w:rsidR="00B715DC" w:rsidRPr="004806D2">
              <w:rPr>
                <w:rFonts w:ascii="Times New Roman" w:hAnsi="Times New Roman" w:cs="Times New Roman"/>
                <w:sz w:val="24"/>
                <w:szCs w:val="24"/>
              </w:rPr>
              <w:t xml:space="preserve">) конкретной формы </w:t>
            </w:r>
            <w:r w:rsidR="008C1C41" w:rsidRPr="004806D2">
              <w:rPr>
                <w:rFonts w:ascii="Times New Roman" w:hAnsi="Times New Roman" w:cs="Times New Roman"/>
                <w:sz w:val="24"/>
                <w:szCs w:val="24"/>
              </w:rPr>
              <w:t>зависимости между субъектами организационных отношений</w:t>
            </w:r>
          </w:p>
          <w:p w14:paraId="7E20F412" w14:textId="19BF4234" w:rsidR="00007D2A" w:rsidRPr="004806D2" w:rsidRDefault="0001374C" w:rsidP="00A565A5">
            <w:pPr>
              <w:pStyle w:val="a3"/>
              <w:numPr>
                <w:ilvl w:val="0"/>
                <w:numId w:val="39"/>
              </w:numPr>
              <w:tabs>
                <w:tab w:val="left" w:pos="432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28D6" w:rsidRPr="004806D2">
              <w:rPr>
                <w:rFonts w:ascii="Times New Roman" w:hAnsi="Times New Roman" w:cs="Times New Roman"/>
                <w:sz w:val="24"/>
                <w:szCs w:val="24"/>
              </w:rPr>
              <w:t>онтроль вовлеченности работников</w:t>
            </w:r>
          </w:p>
        </w:tc>
      </w:tr>
      <w:tr w:rsidR="001A0FBB" w:rsidRPr="002652E4" w14:paraId="5E1E2059" w14:textId="77777777" w:rsidTr="004806D2">
        <w:tc>
          <w:tcPr>
            <w:tcW w:w="3324" w:type="dxa"/>
            <w:vMerge/>
          </w:tcPr>
          <w:p w14:paraId="426248DC" w14:textId="77777777" w:rsidR="001A0FBB" w:rsidRPr="002652E4" w:rsidRDefault="001A0FBB" w:rsidP="00832D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Merge/>
          </w:tcPr>
          <w:p w14:paraId="4F91ED2C" w14:textId="77777777" w:rsidR="001A0FBB" w:rsidRPr="008C1C41" w:rsidRDefault="001A0FBB" w:rsidP="0083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gridSpan w:val="2"/>
          </w:tcPr>
          <w:p w14:paraId="2C44953D" w14:textId="1CAE0B39" w:rsidR="001A0FBB" w:rsidRPr="002652E4" w:rsidRDefault="001A0FBB" w:rsidP="00832D6B">
            <w:pPr>
              <w:tabs>
                <w:tab w:val="left" w:pos="432"/>
              </w:tabs>
              <w:ind w:left="86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5258C" w:rsidRPr="002652E4" w14:paraId="135D2AC9" w14:textId="77777777" w:rsidTr="004806D2">
        <w:tc>
          <w:tcPr>
            <w:tcW w:w="3324" w:type="dxa"/>
            <w:vMerge/>
          </w:tcPr>
          <w:p w14:paraId="6CB3C256" w14:textId="77777777" w:rsidR="00D5258C" w:rsidRPr="002652E4" w:rsidRDefault="00D5258C" w:rsidP="00D52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Merge/>
          </w:tcPr>
          <w:p w14:paraId="47335C65" w14:textId="77777777" w:rsidR="00D5258C" w:rsidRPr="008C1C41" w:rsidRDefault="00D5258C" w:rsidP="00D52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gridSpan w:val="2"/>
          </w:tcPr>
          <w:p w14:paraId="12849FD7" w14:textId="35392F85" w:rsidR="000F4E80" w:rsidRPr="00483EB9" w:rsidRDefault="000F4E80" w:rsidP="004806D2">
            <w:pPr>
              <w:pStyle w:val="a3"/>
              <w:numPr>
                <w:ilvl w:val="0"/>
                <w:numId w:val="49"/>
              </w:numPr>
              <w:ind w:left="4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>Основы производственной деятельности организации</w:t>
            </w:r>
          </w:p>
          <w:p w14:paraId="04F4BA20" w14:textId="7A3A60F4" w:rsidR="000F4E80" w:rsidRDefault="000F4E80" w:rsidP="004806D2">
            <w:pPr>
              <w:pStyle w:val="a3"/>
              <w:numPr>
                <w:ilvl w:val="0"/>
                <w:numId w:val="49"/>
              </w:numPr>
              <w:ind w:left="4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>Основы общей и социальной психологии, социологии и психологии труда, экономики труда, безопасных условий труда</w:t>
            </w:r>
          </w:p>
          <w:p w14:paraId="303EE930" w14:textId="4F2634AB" w:rsidR="00483EB9" w:rsidRDefault="000F4E80" w:rsidP="004806D2">
            <w:pPr>
              <w:pStyle w:val="a3"/>
              <w:numPr>
                <w:ilvl w:val="0"/>
                <w:numId w:val="49"/>
              </w:numPr>
              <w:ind w:left="4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организации</w:t>
            </w:r>
          </w:p>
          <w:p w14:paraId="10D44707" w14:textId="00A5BA1A" w:rsidR="002652E4" w:rsidRDefault="002652E4" w:rsidP="004806D2">
            <w:pPr>
              <w:pStyle w:val="a3"/>
              <w:numPr>
                <w:ilvl w:val="0"/>
                <w:numId w:val="49"/>
              </w:numPr>
              <w:ind w:left="4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>Методы управления развитием и эффективностью организации, анализа выполнения планов и программ, определения их экономической эффективности</w:t>
            </w:r>
          </w:p>
          <w:p w14:paraId="3CC2A044" w14:textId="58123BEB" w:rsidR="001A2E24" w:rsidRDefault="002652E4" w:rsidP="004806D2">
            <w:pPr>
              <w:pStyle w:val="a3"/>
              <w:numPr>
                <w:ilvl w:val="0"/>
                <w:numId w:val="49"/>
              </w:numPr>
              <w:ind w:left="4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>Методы оценки работы структурных подразделений, результатов труда персонала</w:t>
            </w:r>
          </w:p>
          <w:p w14:paraId="38E51CB9" w14:textId="4DC814D5" w:rsidR="002652E4" w:rsidRDefault="002652E4" w:rsidP="004806D2">
            <w:pPr>
              <w:pStyle w:val="a3"/>
              <w:numPr>
                <w:ilvl w:val="0"/>
                <w:numId w:val="49"/>
              </w:numPr>
              <w:ind w:left="4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>Корпоративная культура, социальная политика, системы мотивации и эффективности управления персоналом</w:t>
            </w:r>
          </w:p>
          <w:p w14:paraId="327DD46E" w14:textId="64DE414D" w:rsidR="002652E4" w:rsidRDefault="002652E4" w:rsidP="004806D2">
            <w:pPr>
              <w:pStyle w:val="a3"/>
              <w:numPr>
                <w:ilvl w:val="0"/>
                <w:numId w:val="49"/>
              </w:numPr>
              <w:ind w:left="4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>Методы проведения аудита, контроля оперативных управленческих процессов, социологических исследований</w:t>
            </w:r>
          </w:p>
          <w:p w14:paraId="398AEA25" w14:textId="56B464AF" w:rsidR="002652E4" w:rsidRDefault="002652E4" w:rsidP="004806D2">
            <w:pPr>
              <w:pStyle w:val="a3"/>
              <w:numPr>
                <w:ilvl w:val="0"/>
                <w:numId w:val="49"/>
              </w:numPr>
              <w:ind w:left="4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>Организационное проектирование</w:t>
            </w:r>
          </w:p>
          <w:p w14:paraId="21456F26" w14:textId="6D41955F" w:rsidR="002652E4" w:rsidRDefault="002652E4" w:rsidP="004806D2">
            <w:pPr>
              <w:pStyle w:val="a3"/>
              <w:numPr>
                <w:ilvl w:val="0"/>
                <w:numId w:val="49"/>
              </w:numPr>
              <w:ind w:left="4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 и системы материального и </w:t>
            </w:r>
            <w:r w:rsidRPr="00483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нематериального стимулирования труда персонала</w:t>
            </w:r>
          </w:p>
          <w:p w14:paraId="186C71F9" w14:textId="20CCC4C7" w:rsidR="002652E4" w:rsidRPr="00483EB9" w:rsidRDefault="002652E4" w:rsidP="00A565A5">
            <w:pPr>
              <w:pStyle w:val="a3"/>
              <w:numPr>
                <w:ilvl w:val="0"/>
                <w:numId w:val="49"/>
              </w:numPr>
              <w:ind w:left="4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>Методы анализа количественного и качественного состава персонала</w:t>
            </w:r>
          </w:p>
        </w:tc>
      </w:tr>
      <w:tr w:rsidR="00D1542F" w:rsidRPr="002652E4" w14:paraId="0DBE5CF0" w14:textId="77777777" w:rsidTr="004806D2">
        <w:tc>
          <w:tcPr>
            <w:tcW w:w="3324" w:type="dxa"/>
            <w:vMerge w:val="restart"/>
          </w:tcPr>
          <w:p w14:paraId="65168AF2" w14:textId="77777777" w:rsidR="00D5258C" w:rsidRPr="002652E4" w:rsidRDefault="00D1542F" w:rsidP="00B033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Трудовая функция </w:t>
            </w:r>
            <w:r w:rsidR="00917FAE" w:rsidRPr="00265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65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BF01F0E" w14:textId="3D41A6BD" w:rsidR="00D1542F" w:rsidRPr="002652E4" w:rsidRDefault="002652E4" w:rsidP="00B033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Измене</w:t>
            </w:r>
            <w:r w:rsidR="0001374C" w:rsidRPr="002652E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D5258C"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структуры</w:t>
            </w:r>
          </w:p>
        </w:tc>
        <w:tc>
          <w:tcPr>
            <w:tcW w:w="2501" w:type="dxa"/>
            <w:gridSpan w:val="2"/>
            <w:vMerge w:val="restart"/>
          </w:tcPr>
          <w:p w14:paraId="7D99366E" w14:textId="77777777" w:rsidR="00D1542F" w:rsidRPr="002652E4" w:rsidRDefault="00D1542F" w:rsidP="00D15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2CF30DEC" w14:textId="78D82B28" w:rsidR="00D1542F" w:rsidRPr="002652E4" w:rsidRDefault="00D5258C" w:rsidP="00B0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Анализ текущей организационной структуры</w:t>
            </w:r>
          </w:p>
        </w:tc>
        <w:tc>
          <w:tcPr>
            <w:tcW w:w="4072" w:type="dxa"/>
            <w:gridSpan w:val="2"/>
          </w:tcPr>
          <w:p w14:paraId="0369D288" w14:textId="085E1A6B" w:rsidR="00D1542F" w:rsidRPr="002652E4" w:rsidRDefault="00D1542F" w:rsidP="00D15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1542F" w:rsidRPr="002652E4" w14:paraId="3D3E23F2" w14:textId="77777777" w:rsidTr="004806D2">
        <w:tc>
          <w:tcPr>
            <w:tcW w:w="3324" w:type="dxa"/>
            <w:vMerge/>
          </w:tcPr>
          <w:p w14:paraId="5B001922" w14:textId="77777777" w:rsidR="00D1542F" w:rsidRPr="002652E4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Merge/>
          </w:tcPr>
          <w:p w14:paraId="2DD1252A" w14:textId="77777777" w:rsidR="00D1542F" w:rsidRPr="002652E4" w:rsidRDefault="00D1542F" w:rsidP="00D15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2" w:type="dxa"/>
            <w:gridSpan w:val="2"/>
          </w:tcPr>
          <w:p w14:paraId="5098F8D7" w14:textId="1DAA7A59" w:rsidR="000D0B05" w:rsidRPr="004806D2" w:rsidRDefault="00553190" w:rsidP="004806D2">
            <w:pPr>
              <w:pStyle w:val="a3"/>
              <w:numPr>
                <w:ilvl w:val="0"/>
                <w:numId w:val="21"/>
              </w:numPr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2">
              <w:rPr>
                <w:rFonts w:ascii="Times New Roman" w:hAnsi="Times New Roman" w:cs="Times New Roman"/>
                <w:sz w:val="24"/>
                <w:szCs w:val="24"/>
              </w:rPr>
              <w:t>Диагностика существующей системы управления</w:t>
            </w:r>
            <w:r w:rsidR="00657B2E" w:rsidRPr="004806D2">
              <w:rPr>
                <w:rFonts w:ascii="Times New Roman" w:hAnsi="Times New Roman" w:cs="Times New Roman"/>
                <w:sz w:val="24"/>
                <w:szCs w:val="24"/>
              </w:rPr>
              <w:t>, корпоративной культуры</w:t>
            </w:r>
            <w:r w:rsidRPr="004806D2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организационной структуры организации</w:t>
            </w:r>
          </w:p>
          <w:p w14:paraId="5EDA416F" w14:textId="3B7B462A" w:rsidR="00AE2D33" w:rsidRPr="004806D2" w:rsidRDefault="00AE2D33" w:rsidP="004806D2">
            <w:pPr>
              <w:pStyle w:val="a3"/>
              <w:numPr>
                <w:ilvl w:val="0"/>
                <w:numId w:val="21"/>
              </w:numPr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2">
              <w:rPr>
                <w:rFonts w:ascii="Times New Roman" w:hAnsi="Times New Roman" w:cs="Times New Roman"/>
                <w:sz w:val="24"/>
                <w:szCs w:val="24"/>
              </w:rPr>
              <w:t>Анализ внутренней и внешней среды организаций</w:t>
            </w:r>
          </w:p>
          <w:p w14:paraId="5AE72DD2" w14:textId="4D1A082C" w:rsidR="00AE2D33" w:rsidRPr="004806D2" w:rsidRDefault="00AE2D33" w:rsidP="004806D2">
            <w:pPr>
              <w:pStyle w:val="a3"/>
              <w:numPr>
                <w:ilvl w:val="0"/>
                <w:numId w:val="21"/>
              </w:numPr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2">
              <w:rPr>
                <w:rFonts w:ascii="Times New Roman" w:hAnsi="Times New Roman" w:cs="Times New Roman"/>
                <w:sz w:val="24"/>
                <w:szCs w:val="24"/>
              </w:rPr>
              <w:t>Анализ производительности труда и выявление резервов для ее повышения</w:t>
            </w:r>
          </w:p>
          <w:p w14:paraId="178F2CB9" w14:textId="39157156" w:rsidR="000D0B05" w:rsidRPr="004806D2" w:rsidRDefault="000D0B05" w:rsidP="004806D2">
            <w:pPr>
              <w:pStyle w:val="a3"/>
              <w:numPr>
                <w:ilvl w:val="0"/>
                <w:numId w:val="21"/>
              </w:numPr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2">
              <w:rPr>
                <w:rFonts w:ascii="Times New Roman" w:hAnsi="Times New Roman" w:cs="Times New Roman"/>
                <w:sz w:val="24"/>
                <w:szCs w:val="24"/>
              </w:rPr>
              <w:t>Анализ распределения ответственности за бизнес-процессы между уровнями управления</w:t>
            </w:r>
          </w:p>
          <w:p w14:paraId="0061EC23" w14:textId="267F46D2" w:rsidR="000D0B05" w:rsidRPr="004806D2" w:rsidRDefault="000D0B05" w:rsidP="004806D2">
            <w:pPr>
              <w:pStyle w:val="a3"/>
              <w:numPr>
                <w:ilvl w:val="0"/>
                <w:numId w:val="21"/>
              </w:numPr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2">
              <w:rPr>
                <w:rFonts w:ascii="Times New Roman" w:hAnsi="Times New Roman" w:cs="Times New Roman"/>
                <w:sz w:val="24"/>
                <w:szCs w:val="24"/>
              </w:rPr>
              <w:t>Определение дублирующих функций работников и подразделений</w:t>
            </w:r>
          </w:p>
          <w:p w14:paraId="4C675B8D" w14:textId="68F61B8B" w:rsidR="00007D2A" w:rsidRPr="004806D2" w:rsidRDefault="00007D2A" w:rsidP="004806D2">
            <w:pPr>
              <w:pStyle w:val="a3"/>
              <w:numPr>
                <w:ilvl w:val="0"/>
                <w:numId w:val="21"/>
              </w:numPr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слабых мест в организационной структуре (излишнее количество уровней управления, небольшое количество подчиненных, приходящихся на каждого руководителя, избыточная численность руководства и численности персонала как в целом по </w:t>
            </w:r>
            <w:r w:rsidR="00EB051F" w:rsidRPr="004806D2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Pr="004806D2">
              <w:rPr>
                <w:rFonts w:ascii="Times New Roman" w:hAnsi="Times New Roman" w:cs="Times New Roman"/>
                <w:sz w:val="24"/>
                <w:szCs w:val="24"/>
              </w:rPr>
              <w:t>ии, так и по отдельным функциям)</w:t>
            </w:r>
          </w:p>
          <w:p w14:paraId="13D0684E" w14:textId="494A59F7" w:rsidR="00D1542F" w:rsidRPr="004806D2" w:rsidRDefault="00EB051F" w:rsidP="00A565A5">
            <w:pPr>
              <w:pStyle w:val="a3"/>
              <w:numPr>
                <w:ilvl w:val="0"/>
                <w:numId w:val="21"/>
              </w:numPr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007D2A" w:rsidRPr="004806D2">
              <w:rPr>
                <w:rFonts w:ascii="Times New Roman" w:hAnsi="Times New Roman" w:cs="Times New Roman"/>
                <w:sz w:val="24"/>
                <w:szCs w:val="24"/>
              </w:rPr>
              <w:t xml:space="preserve"> трудоемкости </w:t>
            </w:r>
            <w:r w:rsidRPr="004806D2">
              <w:rPr>
                <w:rFonts w:ascii="Times New Roman" w:hAnsi="Times New Roman" w:cs="Times New Roman"/>
                <w:sz w:val="24"/>
                <w:szCs w:val="24"/>
              </w:rPr>
              <w:t>бизнес-процессов/</w:t>
            </w:r>
            <w:r w:rsidR="00007D2A" w:rsidRPr="004806D2">
              <w:rPr>
                <w:rFonts w:ascii="Times New Roman" w:hAnsi="Times New Roman" w:cs="Times New Roman"/>
                <w:sz w:val="24"/>
                <w:szCs w:val="24"/>
              </w:rPr>
              <w:t>функции и выявление резервов для оптимизации действующих процессов</w:t>
            </w:r>
          </w:p>
        </w:tc>
      </w:tr>
      <w:tr w:rsidR="00D1542F" w:rsidRPr="002652E4" w14:paraId="4DBE6DC4" w14:textId="77777777" w:rsidTr="004806D2">
        <w:tc>
          <w:tcPr>
            <w:tcW w:w="3324" w:type="dxa"/>
            <w:vMerge/>
          </w:tcPr>
          <w:p w14:paraId="13F5C9D1" w14:textId="77777777" w:rsidR="00D1542F" w:rsidRPr="002652E4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Merge/>
          </w:tcPr>
          <w:p w14:paraId="574C14AA" w14:textId="77777777" w:rsidR="00D1542F" w:rsidRPr="002652E4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gridSpan w:val="2"/>
          </w:tcPr>
          <w:p w14:paraId="1CC1B160" w14:textId="13F8C615" w:rsidR="00D1542F" w:rsidRPr="002652E4" w:rsidRDefault="00D1542F" w:rsidP="00AC3703">
            <w:pPr>
              <w:ind w:left="307" w:hanging="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1542F" w:rsidRPr="002652E4" w14:paraId="3046D1E2" w14:textId="77777777" w:rsidTr="004806D2">
        <w:tc>
          <w:tcPr>
            <w:tcW w:w="3324" w:type="dxa"/>
            <w:vMerge/>
          </w:tcPr>
          <w:p w14:paraId="1D85D365" w14:textId="77777777" w:rsidR="00D1542F" w:rsidRPr="002652E4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Merge/>
          </w:tcPr>
          <w:p w14:paraId="320B7F57" w14:textId="77777777" w:rsidR="00D1542F" w:rsidRPr="002652E4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gridSpan w:val="2"/>
          </w:tcPr>
          <w:p w14:paraId="0CBF038F" w14:textId="565B4096" w:rsidR="00E0146A" w:rsidRDefault="00E0146A" w:rsidP="004806D2">
            <w:pPr>
              <w:pStyle w:val="a3"/>
              <w:numPr>
                <w:ilvl w:val="0"/>
                <w:numId w:val="18"/>
              </w:numPr>
              <w:ind w:left="29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>Основы технологии производства и деятельности организации</w:t>
            </w:r>
          </w:p>
          <w:p w14:paraId="16F82EE9" w14:textId="09019187" w:rsidR="00E0146A" w:rsidRDefault="00E0146A" w:rsidP="004806D2">
            <w:pPr>
              <w:pStyle w:val="a3"/>
              <w:numPr>
                <w:ilvl w:val="0"/>
                <w:numId w:val="18"/>
              </w:numPr>
              <w:ind w:left="29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>Основы управления социальным развитием организации</w:t>
            </w:r>
          </w:p>
          <w:p w14:paraId="4A2C6FB2" w14:textId="77777777" w:rsidR="00E0146A" w:rsidRDefault="00E0146A" w:rsidP="004806D2">
            <w:pPr>
              <w:pStyle w:val="a3"/>
              <w:numPr>
                <w:ilvl w:val="0"/>
                <w:numId w:val="18"/>
              </w:numPr>
              <w:ind w:left="29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>Методы проведения социологических исследований, изучения общественного 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C5CB58" w14:textId="2766CCFF" w:rsidR="00E0146A" w:rsidRDefault="00E0146A" w:rsidP="004806D2">
            <w:pPr>
              <w:pStyle w:val="a3"/>
              <w:numPr>
                <w:ilvl w:val="0"/>
                <w:numId w:val="18"/>
              </w:numPr>
              <w:ind w:left="29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>Цели, стратегия развития и бизнес-план организации</w:t>
            </w:r>
          </w:p>
          <w:p w14:paraId="3016B3FB" w14:textId="3C6B502E" w:rsidR="00E0146A" w:rsidRDefault="00E0146A" w:rsidP="004806D2">
            <w:pPr>
              <w:pStyle w:val="a3"/>
              <w:numPr>
                <w:ilvl w:val="0"/>
                <w:numId w:val="18"/>
              </w:numPr>
              <w:ind w:left="29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>Теории и методы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 xml:space="preserve"> бренда организации</w:t>
            </w:r>
          </w:p>
          <w:p w14:paraId="720362D2" w14:textId="575543ED" w:rsidR="00E0146A" w:rsidRDefault="00E0146A" w:rsidP="004806D2">
            <w:pPr>
              <w:pStyle w:val="a3"/>
              <w:numPr>
                <w:ilvl w:val="0"/>
                <w:numId w:val="18"/>
              </w:numPr>
              <w:ind w:left="29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83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Методики разработки и внедрения локальных нормативных актов</w:t>
            </w:r>
          </w:p>
          <w:p w14:paraId="1E2FF13F" w14:textId="3E9BFBF4" w:rsidR="00D1542F" w:rsidRPr="002652E4" w:rsidRDefault="00E0146A" w:rsidP="00A565A5">
            <w:pPr>
              <w:pStyle w:val="a3"/>
              <w:numPr>
                <w:ilvl w:val="0"/>
                <w:numId w:val="18"/>
              </w:numPr>
              <w:ind w:left="29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проведения аудита и </w:t>
            </w:r>
            <w:proofErr w:type="spellStart"/>
            <w:r w:rsidRPr="00483EB9">
              <w:rPr>
                <w:rFonts w:ascii="Times New Roman" w:hAnsi="Times New Roman" w:cs="Times New Roman"/>
                <w:sz w:val="24"/>
                <w:szCs w:val="24"/>
              </w:rPr>
              <w:t>контроллинга</w:t>
            </w:r>
            <w:proofErr w:type="spellEnd"/>
            <w:r w:rsidRPr="00483EB9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персоналом</w:t>
            </w:r>
          </w:p>
        </w:tc>
      </w:tr>
      <w:tr w:rsidR="00D1542F" w:rsidRPr="002652E4" w14:paraId="60A1E17F" w14:textId="77777777" w:rsidTr="004806D2">
        <w:tc>
          <w:tcPr>
            <w:tcW w:w="3324" w:type="dxa"/>
            <w:vMerge/>
          </w:tcPr>
          <w:p w14:paraId="27EE9655" w14:textId="77777777" w:rsidR="00D1542F" w:rsidRPr="002652E4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Merge w:val="restart"/>
          </w:tcPr>
          <w:p w14:paraId="0FE58184" w14:textId="77777777" w:rsidR="00D1542F" w:rsidRPr="002652E4" w:rsidRDefault="00D1542F" w:rsidP="00D15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718FF98A" w14:textId="77777777" w:rsidR="00721A42" w:rsidRPr="002652E4" w:rsidRDefault="00721A42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Оптимизация</w:t>
            </w:r>
          </w:p>
          <w:p w14:paraId="2526526B" w14:textId="36F86037" w:rsidR="00D1542F" w:rsidRPr="002652E4" w:rsidRDefault="00007D2A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организационной структуры </w:t>
            </w:r>
          </w:p>
        </w:tc>
        <w:tc>
          <w:tcPr>
            <w:tcW w:w="4072" w:type="dxa"/>
            <w:gridSpan w:val="2"/>
          </w:tcPr>
          <w:p w14:paraId="4A34A4C4" w14:textId="2AE40149" w:rsidR="00D1542F" w:rsidRPr="002652E4" w:rsidRDefault="00D1542F" w:rsidP="00AC3703">
            <w:pPr>
              <w:ind w:left="307" w:hanging="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1542F" w:rsidRPr="002652E4" w14:paraId="5852FD83" w14:textId="77777777" w:rsidTr="004806D2">
        <w:tc>
          <w:tcPr>
            <w:tcW w:w="3324" w:type="dxa"/>
            <w:vMerge/>
          </w:tcPr>
          <w:p w14:paraId="3D54AD5D" w14:textId="77777777" w:rsidR="00D1542F" w:rsidRPr="002652E4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Merge/>
          </w:tcPr>
          <w:p w14:paraId="748B95A9" w14:textId="77777777" w:rsidR="00D1542F" w:rsidRPr="002652E4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gridSpan w:val="2"/>
          </w:tcPr>
          <w:p w14:paraId="229DCF53" w14:textId="34C5A51C" w:rsidR="00721A42" w:rsidRPr="002652E4" w:rsidRDefault="00721A42" w:rsidP="004806D2">
            <w:pPr>
              <w:pStyle w:val="a3"/>
              <w:numPr>
                <w:ilvl w:val="0"/>
                <w:numId w:val="32"/>
              </w:numPr>
              <w:tabs>
                <w:tab w:val="left" w:pos="369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имеющихся бизнес-процессов (ситуация </w:t>
            </w:r>
            <w:proofErr w:type="spellStart"/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/как есть)</w:t>
            </w:r>
          </w:p>
          <w:p w14:paraId="1B276DA2" w14:textId="168CCAFF" w:rsidR="00721A42" w:rsidRPr="002652E4" w:rsidRDefault="00721A42" w:rsidP="004806D2">
            <w:pPr>
              <w:pStyle w:val="a3"/>
              <w:numPr>
                <w:ilvl w:val="0"/>
                <w:numId w:val="32"/>
              </w:numPr>
              <w:tabs>
                <w:tab w:val="left" w:pos="369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Анализ измен</w:t>
            </w:r>
            <w:r w:rsidR="00020297" w:rsidRPr="002652E4">
              <w:rPr>
                <w:rFonts w:ascii="Times New Roman" w:hAnsi="Times New Roman" w:cs="Times New Roman"/>
                <w:sz w:val="24"/>
                <w:szCs w:val="24"/>
              </w:rPr>
              <w:t>ившихся условий,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приоритетов и инициатив организации</w:t>
            </w:r>
          </w:p>
          <w:p w14:paraId="52A5A875" w14:textId="1BAA4F2E" w:rsidR="00721A42" w:rsidRPr="002652E4" w:rsidRDefault="00721A42" w:rsidP="004806D2">
            <w:pPr>
              <w:pStyle w:val="a3"/>
              <w:numPr>
                <w:ilvl w:val="0"/>
                <w:numId w:val="32"/>
              </w:numPr>
              <w:tabs>
                <w:tab w:val="left" w:pos="369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Анализ практик аналогичных компаний на международном и локальном рынках</w:t>
            </w:r>
          </w:p>
          <w:p w14:paraId="362F4147" w14:textId="43872FEB" w:rsidR="00020297" w:rsidRPr="002652E4" w:rsidRDefault="00020297" w:rsidP="004806D2">
            <w:pPr>
              <w:pStyle w:val="a3"/>
              <w:numPr>
                <w:ilvl w:val="0"/>
                <w:numId w:val="32"/>
              </w:numPr>
              <w:tabs>
                <w:tab w:val="left" w:pos="369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Анализ текущей структуры активов дочерних предприятий и функций корпоративного центра</w:t>
            </w:r>
          </w:p>
          <w:p w14:paraId="6C186ED9" w14:textId="1A3D4F34" w:rsidR="00020297" w:rsidRPr="002652E4" w:rsidRDefault="00020297" w:rsidP="004806D2">
            <w:pPr>
              <w:pStyle w:val="a3"/>
              <w:numPr>
                <w:ilvl w:val="0"/>
                <w:numId w:val="32"/>
              </w:numPr>
              <w:tabs>
                <w:tab w:val="left" w:pos="369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Построение операционной модели</w:t>
            </w:r>
          </w:p>
          <w:p w14:paraId="78FED58E" w14:textId="7521D62A" w:rsidR="00020297" w:rsidRPr="002652E4" w:rsidRDefault="00020297" w:rsidP="004806D2">
            <w:pPr>
              <w:pStyle w:val="a3"/>
              <w:numPr>
                <w:ilvl w:val="0"/>
                <w:numId w:val="32"/>
              </w:numPr>
              <w:tabs>
                <w:tab w:val="left" w:pos="369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Перераспределение функций и бизнес-процессов между различными уровнями управления</w:t>
            </w:r>
          </w:p>
          <w:p w14:paraId="63539335" w14:textId="4BBF9974" w:rsidR="00020297" w:rsidRPr="002652E4" w:rsidRDefault="00020297" w:rsidP="004806D2">
            <w:pPr>
              <w:pStyle w:val="a3"/>
              <w:numPr>
                <w:ilvl w:val="0"/>
                <w:numId w:val="32"/>
              </w:numPr>
              <w:tabs>
                <w:tab w:val="left" w:pos="369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Определение оптимального типа организационной структуры</w:t>
            </w:r>
          </w:p>
          <w:p w14:paraId="18434461" w14:textId="0F67E276" w:rsidR="00020297" w:rsidRPr="002652E4" w:rsidRDefault="00020297" w:rsidP="004806D2">
            <w:pPr>
              <w:pStyle w:val="a3"/>
              <w:numPr>
                <w:ilvl w:val="0"/>
                <w:numId w:val="32"/>
              </w:numPr>
              <w:tabs>
                <w:tab w:val="left" w:pos="369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новой структуры с учетом реорганизации подразделений и направлений </w:t>
            </w:r>
          </w:p>
          <w:p w14:paraId="383C6AB8" w14:textId="189E92F8" w:rsidR="00721A42" w:rsidRPr="002652E4" w:rsidRDefault="00721A42" w:rsidP="004806D2">
            <w:pPr>
              <w:pStyle w:val="a3"/>
              <w:numPr>
                <w:ilvl w:val="0"/>
                <w:numId w:val="32"/>
              </w:numPr>
              <w:tabs>
                <w:tab w:val="left" w:pos="369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новых бизнес-процессов (ситуация </w:t>
            </w:r>
            <w:proofErr w:type="spellStart"/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/ как должно быть)</w:t>
            </w:r>
          </w:p>
          <w:p w14:paraId="4ECF156C" w14:textId="1AF61ADF" w:rsidR="00721A42" w:rsidRPr="002652E4" w:rsidRDefault="00721A42" w:rsidP="004806D2">
            <w:pPr>
              <w:pStyle w:val="a3"/>
              <w:numPr>
                <w:ilvl w:val="0"/>
                <w:numId w:val="32"/>
              </w:numPr>
              <w:tabs>
                <w:tab w:val="left" w:pos="369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Определение оптимального количества уровней управления с учетом нормы управляемости</w:t>
            </w:r>
          </w:p>
          <w:p w14:paraId="65A4142C" w14:textId="3D442E97" w:rsidR="00020297" w:rsidRPr="002652E4" w:rsidRDefault="00020297" w:rsidP="004806D2">
            <w:pPr>
              <w:pStyle w:val="a3"/>
              <w:numPr>
                <w:ilvl w:val="0"/>
                <w:numId w:val="32"/>
              </w:numPr>
              <w:tabs>
                <w:tab w:val="left" w:pos="369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новых организационных отношений, способствующих эффективному управлению изменениями</w:t>
            </w:r>
          </w:p>
          <w:p w14:paraId="0D001C86" w14:textId="67A67D0A" w:rsidR="00D1542F" w:rsidRPr="004806D2" w:rsidRDefault="00020297" w:rsidP="00A565A5">
            <w:pPr>
              <w:pStyle w:val="a3"/>
              <w:numPr>
                <w:ilvl w:val="0"/>
                <w:numId w:val="32"/>
              </w:numPr>
              <w:tabs>
                <w:tab w:val="left" w:pos="369"/>
              </w:tabs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Улучшение и контроль вовлеченности работников</w:t>
            </w:r>
          </w:p>
        </w:tc>
      </w:tr>
      <w:tr w:rsidR="00D1542F" w:rsidRPr="002652E4" w14:paraId="5EC7ADCC" w14:textId="77777777" w:rsidTr="004806D2">
        <w:tc>
          <w:tcPr>
            <w:tcW w:w="3324" w:type="dxa"/>
            <w:vMerge/>
          </w:tcPr>
          <w:p w14:paraId="02D4680F" w14:textId="77777777" w:rsidR="00D1542F" w:rsidRPr="002652E4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Merge/>
          </w:tcPr>
          <w:p w14:paraId="29A8AF63" w14:textId="77777777" w:rsidR="00D1542F" w:rsidRPr="002652E4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gridSpan w:val="2"/>
          </w:tcPr>
          <w:p w14:paraId="475D3BB0" w14:textId="0F220CF6" w:rsidR="00D1542F" w:rsidRPr="002652E4" w:rsidRDefault="00D1542F" w:rsidP="00AC3703">
            <w:pPr>
              <w:ind w:left="307" w:hanging="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1542F" w:rsidRPr="002652E4" w14:paraId="204B3DC5" w14:textId="77777777" w:rsidTr="004806D2">
        <w:tc>
          <w:tcPr>
            <w:tcW w:w="3324" w:type="dxa"/>
            <w:vMerge/>
          </w:tcPr>
          <w:p w14:paraId="2D63434D" w14:textId="77777777" w:rsidR="00D1542F" w:rsidRPr="002652E4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Merge/>
          </w:tcPr>
          <w:p w14:paraId="5419B2CB" w14:textId="77777777" w:rsidR="00D1542F" w:rsidRPr="002652E4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gridSpan w:val="2"/>
          </w:tcPr>
          <w:p w14:paraId="23CD29F5" w14:textId="08EA1BC0" w:rsidR="00E0146A" w:rsidRDefault="00E0146A" w:rsidP="004806D2">
            <w:pPr>
              <w:pStyle w:val="a3"/>
              <w:numPr>
                <w:ilvl w:val="0"/>
                <w:numId w:val="20"/>
              </w:numPr>
              <w:ind w:lef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>Системы стандартов по бизнес-процессам, профессиям (специальностям), нормы труда</w:t>
            </w:r>
          </w:p>
          <w:p w14:paraId="701315E8" w14:textId="5F264620" w:rsidR="00E0146A" w:rsidRDefault="00E0146A" w:rsidP="004806D2">
            <w:pPr>
              <w:pStyle w:val="a3"/>
              <w:numPr>
                <w:ilvl w:val="0"/>
                <w:numId w:val="20"/>
              </w:numPr>
              <w:ind w:lef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регулирования трудовых </w:t>
            </w:r>
            <w:r w:rsidR="00D5665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  <w:p w14:paraId="50AF9301" w14:textId="06B4C774" w:rsidR="00E0146A" w:rsidRDefault="00E0146A" w:rsidP="004806D2">
            <w:pPr>
              <w:pStyle w:val="a3"/>
              <w:numPr>
                <w:ilvl w:val="0"/>
                <w:numId w:val="20"/>
              </w:numPr>
              <w:ind w:lef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>Цели, стратегия и кадровая политика организации</w:t>
            </w:r>
          </w:p>
          <w:p w14:paraId="14FD48B9" w14:textId="4BE39AF5" w:rsidR="00D56655" w:rsidRDefault="00D56655" w:rsidP="004806D2">
            <w:pPr>
              <w:pStyle w:val="a3"/>
              <w:numPr>
                <w:ilvl w:val="0"/>
                <w:numId w:val="20"/>
              </w:numPr>
              <w:ind w:lef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>Методы управления развитием и эффективностью организации</w:t>
            </w:r>
          </w:p>
          <w:p w14:paraId="6D2ADC1D" w14:textId="6D5A5219" w:rsidR="00D1542F" w:rsidRPr="002652E4" w:rsidRDefault="00D56655" w:rsidP="00A565A5">
            <w:pPr>
              <w:pStyle w:val="a3"/>
              <w:numPr>
                <w:ilvl w:val="0"/>
                <w:numId w:val="20"/>
              </w:numPr>
              <w:ind w:left="4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>етоды анализа выполнения планов и программ, определения их экономической эффективности</w:t>
            </w:r>
          </w:p>
        </w:tc>
      </w:tr>
      <w:tr w:rsidR="008D7BE1" w:rsidRPr="002652E4" w14:paraId="5B79DB09" w14:textId="77777777" w:rsidTr="004806D2">
        <w:tc>
          <w:tcPr>
            <w:tcW w:w="3324" w:type="dxa"/>
          </w:tcPr>
          <w:p w14:paraId="25820D68" w14:textId="7AB0C7CC" w:rsidR="008D7BE1" w:rsidRPr="00483EB9" w:rsidRDefault="008D7BE1" w:rsidP="008D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6573" w:type="dxa"/>
            <w:gridSpan w:val="4"/>
          </w:tcPr>
          <w:p w14:paraId="09312883" w14:textId="07043107" w:rsidR="004806D2" w:rsidRPr="008C29CC" w:rsidRDefault="00090A58" w:rsidP="0048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и влияние</w:t>
            </w:r>
          </w:p>
          <w:p w14:paraId="3DEBE336" w14:textId="77777777" w:rsidR="004806D2" w:rsidRPr="008C29CC" w:rsidRDefault="004806D2" w:rsidP="0048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CC">
              <w:rPr>
                <w:rFonts w:ascii="Times New Roman" w:hAnsi="Times New Roman" w:cs="Times New Roman"/>
                <w:sz w:val="24"/>
                <w:szCs w:val="24"/>
              </w:rPr>
              <w:t>Создание взаимопонимания</w:t>
            </w:r>
          </w:p>
          <w:p w14:paraId="1D785C3F" w14:textId="77777777" w:rsidR="004806D2" w:rsidRPr="008C29CC" w:rsidRDefault="004806D2" w:rsidP="0048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CC">
              <w:rPr>
                <w:rFonts w:ascii="Times New Roman" w:hAnsi="Times New Roman" w:cs="Times New Roman"/>
                <w:sz w:val="24"/>
                <w:szCs w:val="24"/>
              </w:rPr>
              <w:t>Сотрудничество и поддержка</w:t>
            </w:r>
          </w:p>
          <w:p w14:paraId="2D779742" w14:textId="77777777" w:rsidR="004806D2" w:rsidRPr="008C29CC" w:rsidRDefault="004806D2" w:rsidP="0048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CC">
              <w:rPr>
                <w:rFonts w:ascii="Times New Roman" w:hAnsi="Times New Roman" w:cs="Times New Roman"/>
                <w:sz w:val="24"/>
                <w:szCs w:val="24"/>
              </w:rPr>
              <w:t>Концептуальное мышление</w:t>
            </w:r>
          </w:p>
          <w:p w14:paraId="5FF2858F" w14:textId="6B8E26D5" w:rsidR="004806D2" w:rsidRPr="004806D2" w:rsidRDefault="00090A58" w:rsidP="0048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r w:rsidR="004806D2" w:rsidRPr="004806D2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</w:p>
          <w:p w14:paraId="2A5F8813" w14:textId="09A80770" w:rsidR="004806D2" w:rsidRPr="004806D2" w:rsidRDefault="00090A58" w:rsidP="0048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06D2" w:rsidRPr="004806D2">
              <w:rPr>
                <w:rFonts w:ascii="Times New Roman" w:hAnsi="Times New Roman" w:cs="Times New Roman"/>
                <w:sz w:val="24"/>
                <w:szCs w:val="24"/>
              </w:rPr>
              <w:t>оиск информации</w:t>
            </w:r>
            <w:r w:rsidR="004806D2" w:rsidRPr="004806D2">
              <w:rPr>
                <w:rFonts w:ascii="Times New Roman" w:hAnsi="Times New Roman" w:cs="Times New Roman"/>
                <w:vanish/>
                <w:sz w:val="24"/>
                <w:szCs w:val="24"/>
              </w:rPr>
              <w:cr/>
            </w:r>
            <w:r w:rsidR="004806D2" w:rsidRPr="004806D2">
              <w:rPr>
                <w:rFonts w:ascii="Times New Roman" w:hAnsi="Times New Roman" w:cs="Times New Roman"/>
                <w:sz w:val="24"/>
                <w:szCs w:val="24"/>
              </w:rPr>
              <w:t>Управление изменениями</w:t>
            </w:r>
          </w:p>
          <w:p w14:paraId="4435B552" w14:textId="02118186" w:rsidR="008D7BE1" w:rsidRPr="004806D2" w:rsidRDefault="004806D2" w:rsidP="008D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D2">
              <w:rPr>
                <w:rFonts w:ascii="Times New Roman" w:hAnsi="Times New Roman" w:cs="Times New Roman"/>
                <w:sz w:val="24"/>
                <w:szCs w:val="24"/>
              </w:rPr>
              <w:t>Ориентация на результат</w:t>
            </w:r>
          </w:p>
        </w:tc>
      </w:tr>
      <w:tr w:rsidR="000A5EC1" w:rsidRPr="002652E4" w14:paraId="43A15833" w14:textId="77777777" w:rsidTr="004806D2">
        <w:tc>
          <w:tcPr>
            <w:tcW w:w="3324" w:type="dxa"/>
            <w:vMerge w:val="restart"/>
          </w:tcPr>
          <w:p w14:paraId="64513A58" w14:textId="61F88C01" w:rsidR="000A5EC1" w:rsidRPr="002652E4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394" w:type="dxa"/>
          </w:tcPr>
          <w:p w14:paraId="1B383D87" w14:textId="13C28C1D" w:rsidR="000A5EC1" w:rsidRDefault="000A5EC1" w:rsidP="000A5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9" w:type="dxa"/>
            <w:gridSpan w:val="3"/>
          </w:tcPr>
          <w:p w14:paraId="579D2BAC" w14:textId="668DFE0E" w:rsidR="000A5EC1" w:rsidRPr="000A5EC1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C1">
              <w:rPr>
                <w:rFonts w:ascii="Times New Roman" w:hAnsi="Times New Roman" w:cs="Times New Roman"/>
                <w:sz w:val="24"/>
                <w:szCs w:val="24"/>
              </w:rPr>
              <w:t>Служащий отдела по связям с работодателями</w:t>
            </w:r>
          </w:p>
        </w:tc>
      </w:tr>
      <w:tr w:rsidR="000A5EC1" w:rsidRPr="002652E4" w14:paraId="2BEAB4F8" w14:textId="77777777" w:rsidTr="004806D2">
        <w:tc>
          <w:tcPr>
            <w:tcW w:w="3324" w:type="dxa"/>
            <w:vMerge/>
          </w:tcPr>
          <w:p w14:paraId="1FC179E4" w14:textId="77777777" w:rsidR="000A5EC1" w:rsidRPr="002652E4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C6DDFBE" w14:textId="4CB82A98" w:rsidR="000A5EC1" w:rsidRDefault="000A5EC1" w:rsidP="000A5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9" w:type="dxa"/>
            <w:gridSpan w:val="3"/>
          </w:tcPr>
          <w:p w14:paraId="7E2D5389" w14:textId="0D8FFCF8" w:rsidR="000A5EC1" w:rsidRPr="000A5EC1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C1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</w:tr>
      <w:tr w:rsidR="000A5EC1" w:rsidRPr="002652E4" w14:paraId="6FC9C840" w14:textId="77777777" w:rsidTr="004806D2">
        <w:tc>
          <w:tcPr>
            <w:tcW w:w="3324" w:type="dxa"/>
            <w:vMerge/>
          </w:tcPr>
          <w:p w14:paraId="6DFE2BD6" w14:textId="77777777" w:rsidR="000A5EC1" w:rsidRPr="002652E4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AE4AE8C" w14:textId="315267A1" w:rsidR="000A5EC1" w:rsidRDefault="000A5EC1" w:rsidP="000A5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9" w:type="dxa"/>
            <w:gridSpan w:val="3"/>
          </w:tcPr>
          <w:p w14:paraId="420909CD" w14:textId="67E88118" w:rsidR="000A5EC1" w:rsidRPr="000A5EC1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C1">
              <w:rPr>
                <w:rFonts w:ascii="Times New Roman" w:hAnsi="Times New Roman" w:cs="Times New Roman"/>
                <w:sz w:val="24"/>
                <w:szCs w:val="24"/>
              </w:rPr>
              <w:t>Специалист по трудовым ресурсами</w:t>
            </w:r>
          </w:p>
        </w:tc>
      </w:tr>
      <w:tr w:rsidR="000A5EC1" w:rsidRPr="002652E4" w14:paraId="65BB97BB" w14:textId="77777777" w:rsidTr="004806D2">
        <w:tc>
          <w:tcPr>
            <w:tcW w:w="3324" w:type="dxa"/>
            <w:vMerge/>
          </w:tcPr>
          <w:p w14:paraId="2B1423BB" w14:textId="77777777" w:rsidR="000A5EC1" w:rsidRPr="002652E4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EAB86BD" w14:textId="38EC8297" w:rsidR="000A5EC1" w:rsidRDefault="000A5EC1" w:rsidP="000A5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9" w:type="dxa"/>
            <w:gridSpan w:val="3"/>
          </w:tcPr>
          <w:p w14:paraId="555CD747" w14:textId="1C14CD44" w:rsidR="000A5EC1" w:rsidRPr="000A5EC1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C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(менеджер) по управлению </w:t>
            </w:r>
            <w:proofErr w:type="spellStart"/>
            <w:r w:rsidRPr="000A5EC1">
              <w:rPr>
                <w:rFonts w:ascii="Times New Roman" w:hAnsi="Times New Roman" w:cs="Times New Roman"/>
                <w:sz w:val="24"/>
                <w:szCs w:val="24"/>
              </w:rPr>
              <w:t>аутстаффингом</w:t>
            </w:r>
            <w:proofErr w:type="spellEnd"/>
            <w:r w:rsidRPr="000A5EC1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</w:tc>
      </w:tr>
      <w:tr w:rsidR="000A5EC1" w:rsidRPr="002652E4" w14:paraId="1E9C5133" w14:textId="77777777" w:rsidTr="004806D2">
        <w:tc>
          <w:tcPr>
            <w:tcW w:w="3324" w:type="dxa"/>
            <w:vMerge/>
          </w:tcPr>
          <w:p w14:paraId="1B05422F" w14:textId="77777777" w:rsidR="000A5EC1" w:rsidRPr="002652E4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3C8C477" w14:textId="0316231C" w:rsidR="000A5EC1" w:rsidRDefault="000A5EC1" w:rsidP="000A5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9" w:type="dxa"/>
            <w:gridSpan w:val="3"/>
          </w:tcPr>
          <w:p w14:paraId="3825D655" w14:textId="448973B7" w:rsidR="000A5EC1" w:rsidRPr="00483EB9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C1">
              <w:rPr>
                <w:rFonts w:ascii="Times New Roman" w:hAnsi="Times New Roman" w:cs="Times New Roman"/>
                <w:sz w:val="24"/>
                <w:szCs w:val="24"/>
              </w:rPr>
              <w:t>Специалист по кадровым вопросам</w:t>
            </w:r>
          </w:p>
        </w:tc>
      </w:tr>
      <w:tr w:rsidR="000A5EC1" w:rsidRPr="002652E4" w14:paraId="38B04F93" w14:textId="77777777" w:rsidTr="004806D2">
        <w:tc>
          <w:tcPr>
            <w:tcW w:w="3324" w:type="dxa"/>
            <w:vMerge/>
          </w:tcPr>
          <w:p w14:paraId="1B8F7210" w14:textId="77777777" w:rsidR="000A5EC1" w:rsidRPr="002652E4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9178E86" w14:textId="5411F676" w:rsidR="000A5EC1" w:rsidRDefault="000A5EC1" w:rsidP="000A5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9" w:type="dxa"/>
            <w:gridSpan w:val="3"/>
          </w:tcPr>
          <w:p w14:paraId="47C3AC28" w14:textId="75451131" w:rsidR="000A5EC1" w:rsidRPr="00483EB9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C1">
              <w:rPr>
                <w:rFonts w:ascii="Times New Roman" w:hAnsi="Times New Roman" w:cs="Times New Roman"/>
                <w:sz w:val="24"/>
                <w:szCs w:val="24"/>
              </w:rPr>
              <w:t>Менеджер по трудовым ресурсам</w:t>
            </w:r>
          </w:p>
        </w:tc>
      </w:tr>
      <w:tr w:rsidR="000A5EC1" w:rsidRPr="002652E4" w14:paraId="69382F6B" w14:textId="77777777" w:rsidTr="004806D2">
        <w:tc>
          <w:tcPr>
            <w:tcW w:w="3324" w:type="dxa"/>
            <w:vMerge/>
          </w:tcPr>
          <w:p w14:paraId="43EA2741" w14:textId="77777777" w:rsidR="000A5EC1" w:rsidRPr="002652E4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8F0BEB6" w14:textId="2E545D5D" w:rsidR="000A5EC1" w:rsidRDefault="000A5EC1" w:rsidP="000A5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9" w:type="dxa"/>
            <w:gridSpan w:val="3"/>
          </w:tcPr>
          <w:p w14:paraId="16D0F448" w14:textId="112B171A" w:rsidR="000A5EC1" w:rsidRPr="000A5EC1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C1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организационному развитию</w:t>
            </w:r>
          </w:p>
        </w:tc>
      </w:tr>
      <w:tr w:rsidR="000A5EC1" w:rsidRPr="002652E4" w14:paraId="158ABDDB" w14:textId="77777777" w:rsidTr="004806D2">
        <w:tc>
          <w:tcPr>
            <w:tcW w:w="3324" w:type="dxa"/>
            <w:vMerge/>
          </w:tcPr>
          <w:p w14:paraId="2B7FFDBB" w14:textId="77777777" w:rsidR="000A5EC1" w:rsidRPr="002652E4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835AAF3" w14:textId="6988704F" w:rsidR="000A5EC1" w:rsidRDefault="000A5EC1" w:rsidP="000A5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9" w:type="dxa"/>
            <w:gridSpan w:val="3"/>
          </w:tcPr>
          <w:p w14:paraId="6DEC1912" w14:textId="0CBD2AAC" w:rsidR="000A5EC1" w:rsidRPr="000A5EC1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C1">
              <w:rPr>
                <w:rFonts w:ascii="Times New Roman" w:hAnsi="Times New Roman" w:cs="Times New Roman"/>
                <w:sz w:val="24"/>
                <w:szCs w:val="24"/>
              </w:rPr>
              <w:t>Инженер по организации труда</w:t>
            </w:r>
          </w:p>
        </w:tc>
      </w:tr>
      <w:tr w:rsidR="000A5EC1" w:rsidRPr="002652E4" w14:paraId="4C1C164F" w14:textId="77777777" w:rsidTr="004806D2">
        <w:tc>
          <w:tcPr>
            <w:tcW w:w="3324" w:type="dxa"/>
            <w:vMerge/>
          </w:tcPr>
          <w:p w14:paraId="06A226D8" w14:textId="77777777" w:rsidR="000A5EC1" w:rsidRPr="002652E4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5B8ED5C" w14:textId="2FD577ED" w:rsidR="000A5EC1" w:rsidRDefault="000A5EC1" w:rsidP="000A5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9" w:type="dxa"/>
            <w:gridSpan w:val="3"/>
          </w:tcPr>
          <w:p w14:paraId="7276A16F" w14:textId="481D2AAC" w:rsidR="000A5EC1" w:rsidRPr="000A5EC1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C1">
              <w:rPr>
                <w:rFonts w:ascii="Times New Roman" w:hAnsi="Times New Roman" w:cs="Times New Roman"/>
                <w:sz w:val="24"/>
                <w:szCs w:val="24"/>
              </w:rPr>
              <w:t>Начальник отдела (управления кадрами и трудовыми отношениями)</w:t>
            </w:r>
          </w:p>
        </w:tc>
      </w:tr>
      <w:tr w:rsidR="000A5EC1" w:rsidRPr="002652E4" w14:paraId="4117A245" w14:textId="77777777" w:rsidTr="004806D2">
        <w:tc>
          <w:tcPr>
            <w:tcW w:w="3324" w:type="dxa"/>
            <w:vMerge/>
          </w:tcPr>
          <w:p w14:paraId="6C90BF9F" w14:textId="77777777" w:rsidR="000A5EC1" w:rsidRPr="002652E4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8141852" w14:textId="158B77B0" w:rsidR="000A5EC1" w:rsidRDefault="000A5EC1" w:rsidP="000A5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9" w:type="dxa"/>
            <w:gridSpan w:val="3"/>
          </w:tcPr>
          <w:p w14:paraId="05F5C873" w14:textId="29B5E448" w:rsidR="000A5EC1" w:rsidRPr="000A5EC1" w:rsidRDefault="000A5EC1" w:rsidP="00A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C1">
              <w:rPr>
                <w:rFonts w:ascii="Times New Roman" w:hAnsi="Times New Roman" w:cs="Times New Roman"/>
                <w:sz w:val="24"/>
                <w:szCs w:val="24"/>
              </w:rPr>
              <w:t>Управляющий (в подразделениях (службах) управления кадрами и трудовыми отношениями)</w:t>
            </w:r>
          </w:p>
        </w:tc>
      </w:tr>
      <w:tr w:rsidR="000A5EC1" w:rsidRPr="00E0146A" w14:paraId="6D4CFECE" w14:textId="145201CD" w:rsidTr="004806D2">
        <w:tc>
          <w:tcPr>
            <w:tcW w:w="3324" w:type="dxa"/>
          </w:tcPr>
          <w:p w14:paraId="2F93B116" w14:textId="700FE126" w:rsidR="000A5EC1" w:rsidRPr="00483EB9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 xml:space="preserve">ЕКТС или КС или </w:t>
            </w:r>
            <w:r w:rsidR="00C226B3">
              <w:rPr>
                <w:rFonts w:ascii="Times New Roman" w:hAnsi="Times New Roman" w:cs="Times New Roman"/>
                <w:sz w:val="24"/>
                <w:szCs w:val="24"/>
              </w:rPr>
              <w:t>другими справочниками профессий</w:t>
            </w:r>
            <w:bookmarkStart w:id="1" w:name="_GoBack"/>
            <w:bookmarkEnd w:id="1"/>
          </w:p>
          <w:p w14:paraId="6A3C1297" w14:textId="5B747384" w:rsidR="000A5EC1" w:rsidRPr="00483EB9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E7C33B0" w14:textId="6A7F98CB" w:rsidR="000A5EC1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21003" w14:textId="6DD7A068" w:rsidR="000A5EC1" w:rsidRPr="002652E4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gridSpan w:val="3"/>
          </w:tcPr>
          <w:p w14:paraId="7E342380" w14:textId="5B4E7646" w:rsidR="000A5EC1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BC7D4" w14:textId="3142DFA2" w:rsidR="000A5EC1" w:rsidRPr="002652E4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5EC1" w:rsidRPr="002652E4" w14:paraId="0326E658" w14:textId="77777777" w:rsidTr="004806D2">
        <w:tc>
          <w:tcPr>
            <w:tcW w:w="3324" w:type="dxa"/>
          </w:tcPr>
          <w:p w14:paraId="3D34B26B" w14:textId="2B036405" w:rsidR="000A5EC1" w:rsidRPr="00483EB9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394" w:type="dxa"/>
          </w:tcPr>
          <w:p w14:paraId="5C496580" w14:textId="77777777" w:rsidR="000A5EC1" w:rsidRPr="00E0146A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46A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</w:t>
            </w:r>
          </w:p>
          <w:p w14:paraId="2C93874B" w14:textId="38DE065F" w:rsidR="000A5EC1" w:rsidRPr="002652E4" w:rsidRDefault="00A565A5" w:rsidP="00A5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55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0A5EC1" w:rsidRPr="00D5665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75" w:type="dxa"/>
            <w:gridSpan w:val="2"/>
          </w:tcPr>
          <w:p w14:paraId="509C11DA" w14:textId="77777777" w:rsidR="000A5EC1" w:rsidRPr="002652E4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14:paraId="32BA0CCE" w14:textId="18ADC43F" w:rsidR="000A5EC1" w:rsidRPr="00483EB9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</w:tcPr>
          <w:p w14:paraId="20227D42" w14:textId="77777777" w:rsidR="000A5EC1" w:rsidRPr="00E0146A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46A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14:paraId="29AD9481" w14:textId="1AB3950A" w:rsidR="000A5EC1" w:rsidRPr="00D56655" w:rsidRDefault="000A5EC1" w:rsidP="000A5E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6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0A5EC1" w:rsidRPr="002652E4" w14:paraId="11C330AC" w14:textId="77777777" w:rsidTr="004806D2">
        <w:tc>
          <w:tcPr>
            <w:tcW w:w="9897" w:type="dxa"/>
            <w:gridSpan w:val="5"/>
          </w:tcPr>
          <w:p w14:paraId="0ABD0DB3" w14:textId="77777777" w:rsidR="000A5EC1" w:rsidRPr="00483EB9" w:rsidRDefault="000A5EC1" w:rsidP="000A5EC1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 Профессионального стандарта</w:t>
            </w:r>
          </w:p>
        </w:tc>
      </w:tr>
      <w:tr w:rsidR="000A5EC1" w:rsidRPr="002652E4" w14:paraId="23756D43" w14:textId="77777777" w:rsidTr="004806D2">
        <w:tc>
          <w:tcPr>
            <w:tcW w:w="3324" w:type="dxa"/>
          </w:tcPr>
          <w:p w14:paraId="082EE325" w14:textId="77777777" w:rsidR="000A5EC1" w:rsidRPr="00483EB9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573" w:type="dxa"/>
            <w:gridSpan w:val="4"/>
          </w:tcPr>
          <w:p w14:paraId="09CCBFD0" w14:textId="0328D81D" w:rsidR="000A5EC1" w:rsidRPr="00E0146A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Организация: </w:t>
            </w:r>
            <w:r w:rsidRPr="00E0146A">
              <w:rPr>
                <w:rFonts w:ascii="Times New Roman" w:hAnsi="Times New Roman" w:cs="Times New Roman"/>
                <w:sz w:val="24"/>
                <w:szCs w:val="24"/>
              </w:rPr>
              <w:t xml:space="preserve">ОО «Ассоциация </w:t>
            </w:r>
            <w:r w:rsidRPr="00E01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E014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146A">
              <w:rPr>
                <w:rFonts w:ascii="Times New Roman" w:hAnsi="Times New Roman" w:cs="Times New Roman"/>
                <w:sz w:val="24"/>
                <w:szCs w:val="24"/>
              </w:rPr>
              <w:t>ЭйчАр</w:t>
            </w:r>
            <w:proofErr w:type="spellEnd"/>
            <w:r w:rsidRPr="00E0146A">
              <w:rPr>
                <w:rFonts w:ascii="Times New Roman" w:hAnsi="Times New Roman" w:cs="Times New Roman"/>
                <w:sz w:val="24"/>
                <w:szCs w:val="24"/>
              </w:rPr>
              <w:t>) – менеджеров»</w:t>
            </w:r>
          </w:p>
          <w:p w14:paraId="0EE738FA" w14:textId="23978D00" w:rsidR="000A5EC1" w:rsidRPr="00D56655" w:rsidRDefault="000A5EC1" w:rsidP="000A5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Исполнитель/руководитель проектов:</w:t>
            </w:r>
            <w:r w:rsidRPr="00D56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55">
              <w:rPr>
                <w:rFonts w:ascii="Times New Roman" w:hAnsi="Times New Roman" w:cs="Times New Roman"/>
                <w:sz w:val="24"/>
                <w:szCs w:val="24"/>
              </w:rPr>
              <w:t>Ордабаева</w:t>
            </w:r>
            <w:proofErr w:type="spellEnd"/>
            <w:r w:rsidRPr="00D5665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D56BBF5" w14:textId="1EF7C9EB" w:rsidR="000A5EC1" w:rsidRPr="00483EB9" w:rsidRDefault="000A5EC1" w:rsidP="00A56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Контактные данные исполнителя: </w:t>
            </w:r>
            <w:hyperlink r:id="rId10" w:history="1">
              <w:r w:rsidRPr="00E0146A">
                <w:rPr>
                  <w:rFonts w:ascii="Times New Roman" w:hAnsi="Times New Roman" w:cs="Times New Roman"/>
                  <w:sz w:val="24"/>
                  <w:szCs w:val="24"/>
                </w:rPr>
                <w:t>aigul.ordabayeva1966@gmail.com</w:t>
              </w:r>
            </w:hyperlink>
            <w:r w:rsidRPr="002652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65A5">
              <w:rPr>
                <w:rFonts w:ascii="Times New Roman" w:hAnsi="Times New Roman" w:cs="Times New Roman"/>
                <w:sz w:val="24"/>
                <w:szCs w:val="24"/>
              </w:rPr>
              <w:t>+7 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="00A565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  <w:r w:rsidR="00A5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5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A5EC1" w:rsidRPr="002652E4" w14:paraId="6C962E3C" w14:textId="77777777" w:rsidTr="004806D2">
        <w:tc>
          <w:tcPr>
            <w:tcW w:w="3324" w:type="dxa"/>
          </w:tcPr>
          <w:p w14:paraId="6AED7336" w14:textId="77777777" w:rsidR="000A5EC1" w:rsidRPr="00483EB9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Экспертиза предоставлена:</w:t>
            </w:r>
          </w:p>
        </w:tc>
        <w:tc>
          <w:tcPr>
            <w:tcW w:w="6573" w:type="dxa"/>
            <w:gridSpan w:val="4"/>
          </w:tcPr>
          <w:p w14:paraId="13440B1D" w14:textId="77777777" w:rsidR="000A5EC1" w:rsidRPr="000A1AFA" w:rsidRDefault="000A5EC1" w:rsidP="000A5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76A6">
              <w:rPr>
                <w:rFonts w:ascii="Times New Roman" w:hAnsi="Times New Roman" w:cs="Times New Roman"/>
                <w:bCs/>
                <w:sz w:val="24"/>
                <w:szCs w:val="24"/>
              </w:rPr>
              <w:t>Шелл Казахстан</w:t>
            </w:r>
          </w:p>
          <w:p w14:paraId="346B1880" w14:textId="77777777" w:rsidR="000A5EC1" w:rsidRPr="003B5A3F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76A6">
              <w:rPr>
                <w:rFonts w:ascii="Times New Roman" w:hAnsi="Times New Roman" w:cs="Times New Roman"/>
                <w:bCs/>
                <w:sz w:val="24"/>
                <w:szCs w:val="24"/>
              </w:rPr>
              <w:t>Казбаева</w:t>
            </w:r>
            <w:proofErr w:type="spellEnd"/>
            <w:r w:rsidRPr="006C7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6A6">
              <w:rPr>
                <w:rFonts w:ascii="Times New Roman" w:hAnsi="Times New Roman" w:cs="Times New Roman"/>
                <w:bCs/>
                <w:sz w:val="24"/>
                <w:szCs w:val="24"/>
              </w:rPr>
              <w:t>Альмагуль</w:t>
            </w:r>
            <w:proofErr w:type="spellEnd"/>
          </w:p>
          <w:p w14:paraId="030B8912" w14:textId="3C1D97EF" w:rsidR="000A5EC1" w:rsidRPr="006C76A6" w:rsidRDefault="000A5EC1" w:rsidP="00A565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11" w:history="1">
              <w:r w:rsidRPr="004D7DD6">
                <w:rPr>
                  <w:rStyle w:val="ae"/>
                  <w:rFonts w:ascii="Times New Roman" w:hAnsi="Times New Roman" w:cs="Times New Roman"/>
                  <w:bCs/>
                  <w:sz w:val="24"/>
                  <w:szCs w:val="24"/>
                </w:rPr>
                <w:t>almagul.kazbayeva@shell.com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565A5">
              <w:rPr>
                <w:rFonts w:ascii="Times New Roman" w:hAnsi="Times New Roman" w:cs="Times New Roman"/>
                <w:bCs/>
                <w:sz w:val="24"/>
                <w:szCs w:val="24"/>
              </w:rPr>
              <w:t>+7 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777</w:t>
            </w:r>
            <w:r w:rsidR="00A565A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</w:t>
            </w:r>
            <w:r w:rsidR="00A56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 w:rsidR="00A56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0A5EC1" w:rsidRPr="002652E4" w14:paraId="7C4723B1" w14:textId="77777777" w:rsidTr="004806D2">
        <w:tc>
          <w:tcPr>
            <w:tcW w:w="3324" w:type="dxa"/>
          </w:tcPr>
          <w:p w14:paraId="5878A491" w14:textId="77777777" w:rsidR="000A5EC1" w:rsidRPr="00483EB9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6573" w:type="dxa"/>
            <w:gridSpan w:val="4"/>
          </w:tcPr>
          <w:p w14:paraId="274E2751" w14:textId="77777777" w:rsidR="000A5EC1" w:rsidRPr="00E0146A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0A5EC1" w:rsidRPr="002652E4" w14:paraId="71E5E86D" w14:textId="77777777" w:rsidTr="004806D2">
        <w:tc>
          <w:tcPr>
            <w:tcW w:w="3324" w:type="dxa"/>
          </w:tcPr>
          <w:p w14:paraId="50313243" w14:textId="77777777" w:rsidR="000A5EC1" w:rsidRPr="00483EB9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hAnsi="Times New Roman" w:cs="Times New Roman"/>
                <w:sz w:val="24"/>
                <w:szCs w:val="24"/>
              </w:rPr>
              <w:t>Дата ориентировочного пересмотра</w:t>
            </w: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73" w:type="dxa"/>
            <w:gridSpan w:val="4"/>
          </w:tcPr>
          <w:p w14:paraId="0A622303" w14:textId="447A6B1A" w:rsidR="000A5EC1" w:rsidRPr="00E0146A" w:rsidRDefault="000A5EC1" w:rsidP="000A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B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14:paraId="2095821B" w14:textId="52546E22" w:rsidR="00AA4ED7" w:rsidRPr="002652E4" w:rsidRDefault="00AA4ED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A4ED7" w:rsidRPr="002652E4" w:rsidSect="00A565A5">
      <w:headerReference w:type="default" r:id="rId12"/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0ADEC" w14:textId="77777777" w:rsidR="00E1313C" w:rsidRDefault="00E1313C" w:rsidP="003B5A3F">
      <w:pPr>
        <w:spacing w:after="0" w:line="240" w:lineRule="auto"/>
      </w:pPr>
      <w:r>
        <w:separator/>
      </w:r>
    </w:p>
  </w:endnote>
  <w:endnote w:type="continuationSeparator" w:id="0">
    <w:p w14:paraId="48724069" w14:textId="77777777" w:rsidR="00E1313C" w:rsidRDefault="00E1313C" w:rsidP="003B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E67B1" w14:textId="77777777" w:rsidR="00E1313C" w:rsidRDefault="00E1313C" w:rsidP="003B5A3F">
      <w:pPr>
        <w:spacing w:after="0" w:line="240" w:lineRule="auto"/>
      </w:pPr>
      <w:r>
        <w:separator/>
      </w:r>
    </w:p>
  </w:footnote>
  <w:footnote w:type="continuationSeparator" w:id="0">
    <w:p w14:paraId="021CB66B" w14:textId="77777777" w:rsidR="00E1313C" w:rsidRDefault="00E1313C" w:rsidP="003B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121729"/>
      <w:docPartObj>
        <w:docPartGallery w:val="Page Numbers (Top of Page)"/>
        <w:docPartUnique/>
      </w:docPartObj>
    </w:sdtPr>
    <w:sdtEndPr/>
    <w:sdtContent>
      <w:p w14:paraId="59601DEE" w14:textId="7BDF0850" w:rsidR="00C73923" w:rsidRDefault="00C739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6B3">
          <w:rPr>
            <w:noProof/>
          </w:rPr>
          <w:t>8</w:t>
        </w:r>
        <w:r>
          <w:fldChar w:fldCharType="end"/>
        </w:r>
      </w:p>
    </w:sdtContent>
  </w:sdt>
  <w:p w14:paraId="337BBDDD" w14:textId="77777777" w:rsidR="00C73923" w:rsidRDefault="00C739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85D"/>
    <w:multiLevelType w:val="hybridMultilevel"/>
    <w:tmpl w:val="C1485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7B56"/>
    <w:multiLevelType w:val="hybridMultilevel"/>
    <w:tmpl w:val="0450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6161"/>
    <w:multiLevelType w:val="hybridMultilevel"/>
    <w:tmpl w:val="BB6EEE64"/>
    <w:lvl w:ilvl="0" w:tplc="F4C492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B6EE5"/>
    <w:multiLevelType w:val="hybridMultilevel"/>
    <w:tmpl w:val="FB547674"/>
    <w:lvl w:ilvl="0" w:tplc="CC185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10F8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EB4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58B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24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61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C48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C15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82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7072F"/>
    <w:multiLevelType w:val="hybridMultilevel"/>
    <w:tmpl w:val="00CE3030"/>
    <w:lvl w:ilvl="0" w:tplc="AFBA013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14A41A69"/>
    <w:multiLevelType w:val="hybridMultilevel"/>
    <w:tmpl w:val="12A4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B0876"/>
    <w:multiLevelType w:val="hybridMultilevel"/>
    <w:tmpl w:val="7780CE9A"/>
    <w:lvl w:ilvl="0" w:tplc="0419000F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7" w15:restartNumberingAfterBreak="0">
    <w:nsid w:val="16735CEF"/>
    <w:multiLevelType w:val="hybridMultilevel"/>
    <w:tmpl w:val="222AF61C"/>
    <w:lvl w:ilvl="0" w:tplc="2000000F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17472AA4"/>
    <w:multiLevelType w:val="hybridMultilevel"/>
    <w:tmpl w:val="E0281B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B638B"/>
    <w:multiLevelType w:val="hybridMultilevel"/>
    <w:tmpl w:val="A06E40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B3130"/>
    <w:multiLevelType w:val="hybridMultilevel"/>
    <w:tmpl w:val="E0281B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211F4"/>
    <w:multiLevelType w:val="hybridMultilevel"/>
    <w:tmpl w:val="00CE3030"/>
    <w:lvl w:ilvl="0" w:tplc="AFBA013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1E3754BC"/>
    <w:multiLevelType w:val="hybridMultilevel"/>
    <w:tmpl w:val="00CE3030"/>
    <w:lvl w:ilvl="0" w:tplc="AFBA013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3" w15:restartNumberingAfterBreak="0">
    <w:nsid w:val="1E4150AC"/>
    <w:multiLevelType w:val="hybridMultilevel"/>
    <w:tmpl w:val="2438F86A"/>
    <w:lvl w:ilvl="0" w:tplc="A52E513E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 w15:restartNumberingAfterBreak="0">
    <w:nsid w:val="1E8753AB"/>
    <w:multiLevelType w:val="hybridMultilevel"/>
    <w:tmpl w:val="61161A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46F55"/>
    <w:multiLevelType w:val="hybridMultilevel"/>
    <w:tmpl w:val="544E8FA4"/>
    <w:lvl w:ilvl="0" w:tplc="9732BDC8">
      <w:start w:val="1"/>
      <w:numFmt w:val="decimal"/>
      <w:lvlText w:val="%1."/>
      <w:lvlJc w:val="left"/>
      <w:pPr>
        <w:ind w:left="720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6" w15:restartNumberingAfterBreak="0">
    <w:nsid w:val="1FA656BB"/>
    <w:multiLevelType w:val="hybridMultilevel"/>
    <w:tmpl w:val="F81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CE5D57"/>
    <w:multiLevelType w:val="hybridMultilevel"/>
    <w:tmpl w:val="3384CCBE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9D708F"/>
    <w:multiLevelType w:val="hybridMultilevel"/>
    <w:tmpl w:val="91FCECDE"/>
    <w:lvl w:ilvl="0" w:tplc="187A3D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653AD"/>
    <w:multiLevelType w:val="multilevel"/>
    <w:tmpl w:val="3D265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2F00F18"/>
    <w:multiLevelType w:val="hybridMultilevel"/>
    <w:tmpl w:val="D046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B375F"/>
    <w:multiLevelType w:val="hybridMultilevel"/>
    <w:tmpl w:val="CC0445D4"/>
    <w:lvl w:ilvl="0" w:tplc="0419000F">
      <w:start w:val="1"/>
      <w:numFmt w:val="decimal"/>
      <w:lvlText w:val="%1."/>
      <w:lvlJc w:val="left"/>
      <w:pPr>
        <w:ind w:left="906" w:hanging="360"/>
      </w:p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2" w15:restartNumberingAfterBreak="0">
    <w:nsid w:val="2C184213"/>
    <w:multiLevelType w:val="hybridMultilevel"/>
    <w:tmpl w:val="7780CE9A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3" w15:restartNumberingAfterBreak="0">
    <w:nsid w:val="2EEE277E"/>
    <w:multiLevelType w:val="hybridMultilevel"/>
    <w:tmpl w:val="00CE3030"/>
    <w:lvl w:ilvl="0" w:tplc="AFBA013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4" w15:restartNumberingAfterBreak="0">
    <w:nsid w:val="2F7013AB"/>
    <w:multiLevelType w:val="hybridMultilevel"/>
    <w:tmpl w:val="E0281B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88113A"/>
    <w:multiLevelType w:val="hybridMultilevel"/>
    <w:tmpl w:val="12A4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461EA"/>
    <w:multiLevelType w:val="multilevel"/>
    <w:tmpl w:val="3D265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78F1DDC"/>
    <w:multiLevelType w:val="hybridMultilevel"/>
    <w:tmpl w:val="12A4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114D50"/>
    <w:multiLevelType w:val="multilevel"/>
    <w:tmpl w:val="6EA63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D147196"/>
    <w:multiLevelType w:val="hybridMultilevel"/>
    <w:tmpl w:val="D2522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AB087D"/>
    <w:multiLevelType w:val="hybridMultilevel"/>
    <w:tmpl w:val="CC48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EE048B"/>
    <w:multiLevelType w:val="hybridMultilevel"/>
    <w:tmpl w:val="0E3EC1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314FF6"/>
    <w:multiLevelType w:val="hybridMultilevel"/>
    <w:tmpl w:val="9F1C6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EF7A56"/>
    <w:multiLevelType w:val="hybridMultilevel"/>
    <w:tmpl w:val="2E8C2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71947"/>
    <w:multiLevelType w:val="hybridMultilevel"/>
    <w:tmpl w:val="8EFA82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1B24DD"/>
    <w:multiLevelType w:val="hybridMultilevel"/>
    <w:tmpl w:val="0E3EC1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A5D27"/>
    <w:multiLevelType w:val="hybridMultilevel"/>
    <w:tmpl w:val="FB547674"/>
    <w:lvl w:ilvl="0" w:tplc="CC185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10F8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EB4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58B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24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61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C48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C15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82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6D0F0A"/>
    <w:multiLevelType w:val="hybridMultilevel"/>
    <w:tmpl w:val="5B00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BD0E68"/>
    <w:multiLevelType w:val="hybridMultilevel"/>
    <w:tmpl w:val="A806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7607C"/>
    <w:multiLevelType w:val="multilevel"/>
    <w:tmpl w:val="3D265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B116A43"/>
    <w:multiLevelType w:val="hybridMultilevel"/>
    <w:tmpl w:val="A68001B0"/>
    <w:lvl w:ilvl="0" w:tplc="34E24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501E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7EA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2B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C80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B623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0AD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247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6EBA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6307FF"/>
    <w:multiLevelType w:val="hybridMultilevel"/>
    <w:tmpl w:val="FA94B406"/>
    <w:lvl w:ilvl="0" w:tplc="187A3D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E903AF"/>
    <w:multiLevelType w:val="hybridMultilevel"/>
    <w:tmpl w:val="02CEFECC"/>
    <w:lvl w:ilvl="0" w:tplc="89E49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9B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8677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3EC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01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03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6C3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8F5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3CC3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7265FB"/>
    <w:multiLevelType w:val="hybridMultilevel"/>
    <w:tmpl w:val="40A8B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F679D8"/>
    <w:multiLevelType w:val="hybridMultilevel"/>
    <w:tmpl w:val="3CCE3000"/>
    <w:lvl w:ilvl="0" w:tplc="259648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6C74747F"/>
    <w:multiLevelType w:val="hybridMultilevel"/>
    <w:tmpl w:val="FB547674"/>
    <w:lvl w:ilvl="0" w:tplc="CC185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10F8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EB4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58B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24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61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C48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C15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82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AC7FA6"/>
    <w:multiLevelType w:val="hybridMultilevel"/>
    <w:tmpl w:val="B8843E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D5A88"/>
    <w:multiLevelType w:val="hybridMultilevel"/>
    <w:tmpl w:val="26F29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193638"/>
    <w:multiLevelType w:val="hybridMultilevel"/>
    <w:tmpl w:val="9FA62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31"/>
  </w:num>
  <w:num w:numId="4">
    <w:abstractNumId w:val="44"/>
  </w:num>
  <w:num w:numId="5">
    <w:abstractNumId w:val="46"/>
  </w:num>
  <w:num w:numId="6">
    <w:abstractNumId w:val="47"/>
  </w:num>
  <w:num w:numId="7">
    <w:abstractNumId w:val="14"/>
  </w:num>
  <w:num w:numId="8">
    <w:abstractNumId w:val="9"/>
  </w:num>
  <w:num w:numId="9">
    <w:abstractNumId w:val="10"/>
  </w:num>
  <w:num w:numId="10">
    <w:abstractNumId w:val="35"/>
  </w:num>
  <w:num w:numId="11">
    <w:abstractNumId w:val="43"/>
  </w:num>
  <w:num w:numId="12">
    <w:abstractNumId w:val="16"/>
  </w:num>
  <w:num w:numId="13">
    <w:abstractNumId w:val="30"/>
  </w:num>
  <w:num w:numId="14">
    <w:abstractNumId w:val="18"/>
  </w:num>
  <w:num w:numId="15">
    <w:abstractNumId w:val="41"/>
  </w:num>
  <w:num w:numId="16">
    <w:abstractNumId w:val="0"/>
  </w:num>
  <w:num w:numId="17">
    <w:abstractNumId w:val="20"/>
  </w:num>
  <w:num w:numId="18">
    <w:abstractNumId w:val="33"/>
  </w:num>
  <w:num w:numId="19">
    <w:abstractNumId w:val="37"/>
  </w:num>
  <w:num w:numId="20">
    <w:abstractNumId w:val="32"/>
  </w:num>
  <w:num w:numId="21">
    <w:abstractNumId w:val="28"/>
  </w:num>
  <w:num w:numId="22">
    <w:abstractNumId w:val="24"/>
  </w:num>
  <w:num w:numId="23">
    <w:abstractNumId w:val="7"/>
  </w:num>
  <w:num w:numId="24">
    <w:abstractNumId w:val="25"/>
  </w:num>
  <w:num w:numId="25">
    <w:abstractNumId w:val="5"/>
  </w:num>
  <w:num w:numId="26">
    <w:abstractNumId w:val="27"/>
  </w:num>
  <w:num w:numId="27">
    <w:abstractNumId w:val="21"/>
  </w:num>
  <w:num w:numId="28">
    <w:abstractNumId w:val="48"/>
  </w:num>
  <w:num w:numId="29">
    <w:abstractNumId w:val="12"/>
  </w:num>
  <w:num w:numId="30">
    <w:abstractNumId w:val="4"/>
  </w:num>
  <w:num w:numId="31">
    <w:abstractNumId w:val="40"/>
  </w:num>
  <w:num w:numId="32">
    <w:abstractNumId w:val="26"/>
  </w:num>
  <w:num w:numId="33">
    <w:abstractNumId w:val="19"/>
  </w:num>
  <w:num w:numId="34">
    <w:abstractNumId w:val="45"/>
  </w:num>
  <w:num w:numId="35">
    <w:abstractNumId w:val="11"/>
  </w:num>
  <w:num w:numId="36">
    <w:abstractNumId w:val="23"/>
  </w:num>
  <w:num w:numId="37">
    <w:abstractNumId w:val="8"/>
  </w:num>
  <w:num w:numId="38">
    <w:abstractNumId w:val="17"/>
  </w:num>
  <w:num w:numId="39">
    <w:abstractNumId w:val="22"/>
  </w:num>
  <w:num w:numId="40">
    <w:abstractNumId w:val="15"/>
  </w:num>
  <w:num w:numId="41">
    <w:abstractNumId w:val="42"/>
  </w:num>
  <w:num w:numId="42">
    <w:abstractNumId w:val="6"/>
  </w:num>
  <w:num w:numId="43">
    <w:abstractNumId w:val="36"/>
  </w:num>
  <w:num w:numId="44">
    <w:abstractNumId w:val="3"/>
  </w:num>
  <w:num w:numId="45">
    <w:abstractNumId w:val="13"/>
  </w:num>
  <w:num w:numId="46">
    <w:abstractNumId w:val="39"/>
  </w:num>
  <w:num w:numId="47">
    <w:abstractNumId w:val="1"/>
  </w:num>
  <w:num w:numId="48">
    <w:abstractNumId w:val="29"/>
  </w:num>
  <w:num w:numId="49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D7"/>
    <w:rsid w:val="00007D2A"/>
    <w:rsid w:val="0001374C"/>
    <w:rsid w:val="000177C5"/>
    <w:rsid w:val="00020297"/>
    <w:rsid w:val="00025979"/>
    <w:rsid w:val="00027D50"/>
    <w:rsid w:val="00032E10"/>
    <w:rsid w:val="00034C96"/>
    <w:rsid w:val="000401C3"/>
    <w:rsid w:val="000432B6"/>
    <w:rsid w:val="00044353"/>
    <w:rsid w:val="000462D5"/>
    <w:rsid w:val="00047CF6"/>
    <w:rsid w:val="00054D70"/>
    <w:rsid w:val="0006245A"/>
    <w:rsid w:val="00063A23"/>
    <w:rsid w:val="00074268"/>
    <w:rsid w:val="000759D1"/>
    <w:rsid w:val="000857EF"/>
    <w:rsid w:val="00090A58"/>
    <w:rsid w:val="000A1AFA"/>
    <w:rsid w:val="000A28D7"/>
    <w:rsid w:val="000A382B"/>
    <w:rsid w:val="000A4E02"/>
    <w:rsid w:val="000A5EC1"/>
    <w:rsid w:val="000B0FD8"/>
    <w:rsid w:val="000B521E"/>
    <w:rsid w:val="000C0112"/>
    <w:rsid w:val="000C3B24"/>
    <w:rsid w:val="000C7AC2"/>
    <w:rsid w:val="000D0B05"/>
    <w:rsid w:val="000D0B5F"/>
    <w:rsid w:val="000D6E6F"/>
    <w:rsid w:val="000E15B2"/>
    <w:rsid w:val="000E5696"/>
    <w:rsid w:val="000E7893"/>
    <w:rsid w:val="000F4E80"/>
    <w:rsid w:val="000F5DC3"/>
    <w:rsid w:val="00104D24"/>
    <w:rsid w:val="00113EA3"/>
    <w:rsid w:val="00125E7A"/>
    <w:rsid w:val="0013134D"/>
    <w:rsid w:val="00134701"/>
    <w:rsid w:val="00136135"/>
    <w:rsid w:val="001433E5"/>
    <w:rsid w:val="0016276E"/>
    <w:rsid w:val="00174951"/>
    <w:rsid w:val="001772B1"/>
    <w:rsid w:val="00182B53"/>
    <w:rsid w:val="00184840"/>
    <w:rsid w:val="001868DF"/>
    <w:rsid w:val="00187445"/>
    <w:rsid w:val="00193DAF"/>
    <w:rsid w:val="001A0FBB"/>
    <w:rsid w:val="001A15B9"/>
    <w:rsid w:val="001A2E24"/>
    <w:rsid w:val="001A35AB"/>
    <w:rsid w:val="001A51E8"/>
    <w:rsid w:val="001C09A5"/>
    <w:rsid w:val="001D3E42"/>
    <w:rsid w:val="001D4A8B"/>
    <w:rsid w:val="001D6697"/>
    <w:rsid w:val="001D7E80"/>
    <w:rsid w:val="001E34CB"/>
    <w:rsid w:val="001E54E8"/>
    <w:rsid w:val="001E614C"/>
    <w:rsid w:val="001E62DA"/>
    <w:rsid w:val="001F6F7B"/>
    <w:rsid w:val="002102EF"/>
    <w:rsid w:val="00210DAC"/>
    <w:rsid w:val="00220C9D"/>
    <w:rsid w:val="0022197C"/>
    <w:rsid w:val="00222D5B"/>
    <w:rsid w:val="00223370"/>
    <w:rsid w:val="00231CD1"/>
    <w:rsid w:val="00231EB9"/>
    <w:rsid w:val="002473F9"/>
    <w:rsid w:val="00250A42"/>
    <w:rsid w:val="00250EDF"/>
    <w:rsid w:val="002608C3"/>
    <w:rsid w:val="002652E4"/>
    <w:rsid w:val="00265575"/>
    <w:rsid w:val="00276168"/>
    <w:rsid w:val="00281E2A"/>
    <w:rsid w:val="00290BE9"/>
    <w:rsid w:val="002928EE"/>
    <w:rsid w:val="002952EB"/>
    <w:rsid w:val="002C5353"/>
    <w:rsid w:val="002E4F22"/>
    <w:rsid w:val="00306C1E"/>
    <w:rsid w:val="00313787"/>
    <w:rsid w:val="00313EFE"/>
    <w:rsid w:val="0031742E"/>
    <w:rsid w:val="003248E5"/>
    <w:rsid w:val="003252AB"/>
    <w:rsid w:val="003276B1"/>
    <w:rsid w:val="00347C49"/>
    <w:rsid w:val="00350138"/>
    <w:rsid w:val="00357D08"/>
    <w:rsid w:val="003664A7"/>
    <w:rsid w:val="00377EE7"/>
    <w:rsid w:val="00382930"/>
    <w:rsid w:val="003856AF"/>
    <w:rsid w:val="0039174B"/>
    <w:rsid w:val="003A046E"/>
    <w:rsid w:val="003B5A3F"/>
    <w:rsid w:val="003B6E8E"/>
    <w:rsid w:val="003B713D"/>
    <w:rsid w:val="003C2F9F"/>
    <w:rsid w:val="003C3ADA"/>
    <w:rsid w:val="003C6C76"/>
    <w:rsid w:val="003C7B36"/>
    <w:rsid w:val="003D43ED"/>
    <w:rsid w:val="003E0E77"/>
    <w:rsid w:val="003F60AD"/>
    <w:rsid w:val="00401FA5"/>
    <w:rsid w:val="00411202"/>
    <w:rsid w:val="00414018"/>
    <w:rsid w:val="004156A4"/>
    <w:rsid w:val="004227E1"/>
    <w:rsid w:val="004274F2"/>
    <w:rsid w:val="0042761E"/>
    <w:rsid w:val="0043555A"/>
    <w:rsid w:val="00435DB9"/>
    <w:rsid w:val="004546CA"/>
    <w:rsid w:val="00462DC9"/>
    <w:rsid w:val="00467B3A"/>
    <w:rsid w:val="0047359E"/>
    <w:rsid w:val="004806D2"/>
    <w:rsid w:val="0048098C"/>
    <w:rsid w:val="00483145"/>
    <w:rsid w:val="0048336C"/>
    <w:rsid w:val="00483EB9"/>
    <w:rsid w:val="00486BC9"/>
    <w:rsid w:val="00491124"/>
    <w:rsid w:val="0049268C"/>
    <w:rsid w:val="00493713"/>
    <w:rsid w:val="00494DB2"/>
    <w:rsid w:val="004A4958"/>
    <w:rsid w:val="004B04C1"/>
    <w:rsid w:val="004B081F"/>
    <w:rsid w:val="004B3CE2"/>
    <w:rsid w:val="004B5CF6"/>
    <w:rsid w:val="004B6A08"/>
    <w:rsid w:val="004C04E7"/>
    <w:rsid w:val="004C3C12"/>
    <w:rsid w:val="004C62EE"/>
    <w:rsid w:val="004D7C6C"/>
    <w:rsid w:val="004E1BFD"/>
    <w:rsid w:val="004E2CAC"/>
    <w:rsid w:val="004F0703"/>
    <w:rsid w:val="004F3659"/>
    <w:rsid w:val="004F628D"/>
    <w:rsid w:val="00504222"/>
    <w:rsid w:val="00512693"/>
    <w:rsid w:val="00512A60"/>
    <w:rsid w:val="00530CBB"/>
    <w:rsid w:val="00533BE5"/>
    <w:rsid w:val="005377BE"/>
    <w:rsid w:val="00540ECA"/>
    <w:rsid w:val="0054525E"/>
    <w:rsid w:val="00550933"/>
    <w:rsid w:val="00553190"/>
    <w:rsid w:val="0056044C"/>
    <w:rsid w:val="00561874"/>
    <w:rsid w:val="00561897"/>
    <w:rsid w:val="005648B1"/>
    <w:rsid w:val="00567C5D"/>
    <w:rsid w:val="00571EEB"/>
    <w:rsid w:val="00575E73"/>
    <w:rsid w:val="00582989"/>
    <w:rsid w:val="0058668B"/>
    <w:rsid w:val="005870BA"/>
    <w:rsid w:val="00594B7B"/>
    <w:rsid w:val="005A1431"/>
    <w:rsid w:val="005A54E8"/>
    <w:rsid w:val="005A5947"/>
    <w:rsid w:val="005B74F9"/>
    <w:rsid w:val="005C0066"/>
    <w:rsid w:val="005C150C"/>
    <w:rsid w:val="005C26C7"/>
    <w:rsid w:val="005C6623"/>
    <w:rsid w:val="005C6BAA"/>
    <w:rsid w:val="005C6C14"/>
    <w:rsid w:val="005E570A"/>
    <w:rsid w:val="005F1D60"/>
    <w:rsid w:val="005F67D4"/>
    <w:rsid w:val="005F7F24"/>
    <w:rsid w:val="00603970"/>
    <w:rsid w:val="00607078"/>
    <w:rsid w:val="0061125A"/>
    <w:rsid w:val="00615A6D"/>
    <w:rsid w:val="00635791"/>
    <w:rsid w:val="00646B0E"/>
    <w:rsid w:val="00651EAF"/>
    <w:rsid w:val="0065332C"/>
    <w:rsid w:val="00656A9D"/>
    <w:rsid w:val="00657B2E"/>
    <w:rsid w:val="006624D5"/>
    <w:rsid w:val="00663009"/>
    <w:rsid w:val="00672F1A"/>
    <w:rsid w:val="006776DA"/>
    <w:rsid w:val="00684D4C"/>
    <w:rsid w:val="006874B4"/>
    <w:rsid w:val="006B0F5F"/>
    <w:rsid w:val="006C2A41"/>
    <w:rsid w:val="006C36D3"/>
    <w:rsid w:val="006C477B"/>
    <w:rsid w:val="006C76A6"/>
    <w:rsid w:val="006E368E"/>
    <w:rsid w:val="006E70A8"/>
    <w:rsid w:val="006F08CB"/>
    <w:rsid w:val="006F2BBA"/>
    <w:rsid w:val="006F4B73"/>
    <w:rsid w:val="006F6C1E"/>
    <w:rsid w:val="006F72D5"/>
    <w:rsid w:val="00703A4C"/>
    <w:rsid w:val="00707476"/>
    <w:rsid w:val="00721A42"/>
    <w:rsid w:val="00736D5D"/>
    <w:rsid w:val="00750DEB"/>
    <w:rsid w:val="00756C28"/>
    <w:rsid w:val="007B181B"/>
    <w:rsid w:val="007B2982"/>
    <w:rsid w:val="007B352F"/>
    <w:rsid w:val="007B54CD"/>
    <w:rsid w:val="007C6E15"/>
    <w:rsid w:val="007E0C66"/>
    <w:rsid w:val="007E18F4"/>
    <w:rsid w:val="007E6BF3"/>
    <w:rsid w:val="007F35C7"/>
    <w:rsid w:val="007F4EC5"/>
    <w:rsid w:val="0081207C"/>
    <w:rsid w:val="008219AD"/>
    <w:rsid w:val="0082499B"/>
    <w:rsid w:val="00826AC6"/>
    <w:rsid w:val="00827C1A"/>
    <w:rsid w:val="00830CA8"/>
    <w:rsid w:val="00832D6B"/>
    <w:rsid w:val="00834219"/>
    <w:rsid w:val="0084741A"/>
    <w:rsid w:val="00851B25"/>
    <w:rsid w:val="0085320B"/>
    <w:rsid w:val="0085580C"/>
    <w:rsid w:val="00871A66"/>
    <w:rsid w:val="008825C9"/>
    <w:rsid w:val="00891138"/>
    <w:rsid w:val="008A189D"/>
    <w:rsid w:val="008A7035"/>
    <w:rsid w:val="008B35AC"/>
    <w:rsid w:val="008C0FCF"/>
    <w:rsid w:val="008C1C41"/>
    <w:rsid w:val="008C222F"/>
    <w:rsid w:val="008C7A1B"/>
    <w:rsid w:val="008D7BE1"/>
    <w:rsid w:val="008E54FE"/>
    <w:rsid w:val="008F667A"/>
    <w:rsid w:val="00907ABB"/>
    <w:rsid w:val="00911107"/>
    <w:rsid w:val="009157C6"/>
    <w:rsid w:val="00917FAE"/>
    <w:rsid w:val="00930152"/>
    <w:rsid w:val="00932C23"/>
    <w:rsid w:val="00932F73"/>
    <w:rsid w:val="00934016"/>
    <w:rsid w:val="00934307"/>
    <w:rsid w:val="009443A0"/>
    <w:rsid w:val="0094551E"/>
    <w:rsid w:val="00946ED3"/>
    <w:rsid w:val="00956E55"/>
    <w:rsid w:val="00957DE7"/>
    <w:rsid w:val="009650D2"/>
    <w:rsid w:val="009669FE"/>
    <w:rsid w:val="0096784D"/>
    <w:rsid w:val="009769F8"/>
    <w:rsid w:val="00986F5D"/>
    <w:rsid w:val="00992B93"/>
    <w:rsid w:val="00994002"/>
    <w:rsid w:val="009A0F01"/>
    <w:rsid w:val="009B188B"/>
    <w:rsid w:val="009C03EA"/>
    <w:rsid w:val="009E2850"/>
    <w:rsid w:val="009E46E2"/>
    <w:rsid w:val="00A270CE"/>
    <w:rsid w:val="00A31A83"/>
    <w:rsid w:val="00A32C9E"/>
    <w:rsid w:val="00A32E52"/>
    <w:rsid w:val="00A50150"/>
    <w:rsid w:val="00A50940"/>
    <w:rsid w:val="00A565A5"/>
    <w:rsid w:val="00A628D6"/>
    <w:rsid w:val="00A75D9E"/>
    <w:rsid w:val="00A765A6"/>
    <w:rsid w:val="00A875CD"/>
    <w:rsid w:val="00A963D7"/>
    <w:rsid w:val="00AA4ED7"/>
    <w:rsid w:val="00AA5D48"/>
    <w:rsid w:val="00AA7A44"/>
    <w:rsid w:val="00AB1E56"/>
    <w:rsid w:val="00AB30DB"/>
    <w:rsid w:val="00AB72A9"/>
    <w:rsid w:val="00AC08D5"/>
    <w:rsid w:val="00AC3703"/>
    <w:rsid w:val="00AC5014"/>
    <w:rsid w:val="00AC57C0"/>
    <w:rsid w:val="00AE07BC"/>
    <w:rsid w:val="00AE2D33"/>
    <w:rsid w:val="00AE7CDE"/>
    <w:rsid w:val="00AF03B7"/>
    <w:rsid w:val="00B012DD"/>
    <w:rsid w:val="00B01437"/>
    <w:rsid w:val="00B03325"/>
    <w:rsid w:val="00B037F9"/>
    <w:rsid w:val="00B173C9"/>
    <w:rsid w:val="00B17AC5"/>
    <w:rsid w:val="00B22D01"/>
    <w:rsid w:val="00B243F3"/>
    <w:rsid w:val="00B30159"/>
    <w:rsid w:val="00B30431"/>
    <w:rsid w:val="00B318DF"/>
    <w:rsid w:val="00B320FD"/>
    <w:rsid w:val="00B342CB"/>
    <w:rsid w:val="00B358B1"/>
    <w:rsid w:val="00B379CC"/>
    <w:rsid w:val="00B438A6"/>
    <w:rsid w:val="00B56A84"/>
    <w:rsid w:val="00B61DD8"/>
    <w:rsid w:val="00B715DC"/>
    <w:rsid w:val="00B71ADE"/>
    <w:rsid w:val="00B7541E"/>
    <w:rsid w:val="00B827A5"/>
    <w:rsid w:val="00B8586F"/>
    <w:rsid w:val="00B87CAA"/>
    <w:rsid w:val="00B90075"/>
    <w:rsid w:val="00BA013C"/>
    <w:rsid w:val="00BA3E73"/>
    <w:rsid w:val="00BA50E1"/>
    <w:rsid w:val="00BB61B9"/>
    <w:rsid w:val="00BB7337"/>
    <w:rsid w:val="00BD4503"/>
    <w:rsid w:val="00BE26F3"/>
    <w:rsid w:val="00BE63EE"/>
    <w:rsid w:val="00BE6663"/>
    <w:rsid w:val="00BF31D3"/>
    <w:rsid w:val="00BF4E5C"/>
    <w:rsid w:val="00C06B87"/>
    <w:rsid w:val="00C07303"/>
    <w:rsid w:val="00C10428"/>
    <w:rsid w:val="00C11CA7"/>
    <w:rsid w:val="00C226B3"/>
    <w:rsid w:val="00C451BE"/>
    <w:rsid w:val="00C52D07"/>
    <w:rsid w:val="00C530AB"/>
    <w:rsid w:val="00C54255"/>
    <w:rsid w:val="00C66087"/>
    <w:rsid w:val="00C67D4E"/>
    <w:rsid w:val="00C71BF2"/>
    <w:rsid w:val="00C73923"/>
    <w:rsid w:val="00C80CBA"/>
    <w:rsid w:val="00CA01E7"/>
    <w:rsid w:val="00CB5294"/>
    <w:rsid w:val="00CB5807"/>
    <w:rsid w:val="00CB5F63"/>
    <w:rsid w:val="00CC3C27"/>
    <w:rsid w:val="00CE12DE"/>
    <w:rsid w:val="00CE2BCE"/>
    <w:rsid w:val="00CE303A"/>
    <w:rsid w:val="00CF259C"/>
    <w:rsid w:val="00CF5BEE"/>
    <w:rsid w:val="00D12AAF"/>
    <w:rsid w:val="00D1542F"/>
    <w:rsid w:val="00D32453"/>
    <w:rsid w:val="00D347B1"/>
    <w:rsid w:val="00D35F08"/>
    <w:rsid w:val="00D442A1"/>
    <w:rsid w:val="00D45E64"/>
    <w:rsid w:val="00D4662E"/>
    <w:rsid w:val="00D5258C"/>
    <w:rsid w:val="00D52FAE"/>
    <w:rsid w:val="00D56655"/>
    <w:rsid w:val="00D57AA3"/>
    <w:rsid w:val="00D62F5A"/>
    <w:rsid w:val="00D645A5"/>
    <w:rsid w:val="00D65AB6"/>
    <w:rsid w:val="00D67589"/>
    <w:rsid w:val="00D67972"/>
    <w:rsid w:val="00D709C9"/>
    <w:rsid w:val="00D72EE5"/>
    <w:rsid w:val="00D736EF"/>
    <w:rsid w:val="00D73C81"/>
    <w:rsid w:val="00D8131B"/>
    <w:rsid w:val="00D93008"/>
    <w:rsid w:val="00D9550A"/>
    <w:rsid w:val="00D95B60"/>
    <w:rsid w:val="00DA125E"/>
    <w:rsid w:val="00DD03E3"/>
    <w:rsid w:val="00DD4BCF"/>
    <w:rsid w:val="00DD743D"/>
    <w:rsid w:val="00DE130F"/>
    <w:rsid w:val="00DF59F8"/>
    <w:rsid w:val="00DF62EB"/>
    <w:rsid w:val="00DF6761"/>
    <w:rsid w:val="00E0146A"/>
    <w:rsid w:val="00E02781"/>
    <w:rsid w:val="00E10AB7"/>
    <w:rsid w:val="00E1313C"/>
    <w:rsid w:val="00E14BAB"/>
    <w:rsid w:val="00E16CA8"/>
    <w:rsid w:val="00E25F48"/>
    <w:rsid w:val="00E33182"/>
    <w:rsid w:val="00E438F3"/>
    <w:rsid w:val="00E52670"/>
    <w:rsid w:val="00E5324A"/>
    <w:rsid w:val="00E5742F"/>
    <w:rsid w:val="00E57EE0"/>
    <w:rsid w:val="00E73A26"/>
    <w:rsid w:val="00E8156B"/>
    <w:rsid w:val="00E82778"/>
    <w:rsid w:val="00E85837"/>
    <w:rsid w:val="00E86090"/>
    <w:rsid w:val="00E90856"/>
    <w:rsid w:val="00E92625"/>
    <w:rsid w:val="00E92E57"/>
    <w:rsid w:val="00E93965"/>
    <w:rsid w:val="00E96A6C"/>
    <w:rsid w:val="00EA2A55"/>
    <w:rsid w:val="00EB051F"/>
    <w:rsid w:val="00EB09C7"/>
    <w:rsid w:val="00EB377C"/>
    <w:rsid w:val="00EB5D4A"/>
    <w:rsid w:val="00EB5ED1"/>
    <w:rsid w:val="00EC208F"/>
    <w:rsid w:val="00ED32A4"/>
    <w:rsid w:val="00ED78B4"/>
    <w:rsid w:val="00EE315D"/>
    <w:rsid w:val="00EF23D8"/>
    <w:rsid w:val="00EF284E"/>
    <w:rsid w:val="00EF7932"/>
    <w:rsid w:val="00F1549D"/>
    <w:rsid w:val="00F211B8"/>
    <w:rsid w:val="00F30D84"/>
    <w:rsid w:val="00F314C0"/>
    <w:rsid w:val="00F3521F"/>
    <w:rsid w:val="00F40BCA"/>
    <w:rsid w:val="00F456BD"/>
    <w:rsid w:val="00F51F18"/>
    <w:rsid w:val="00F55DC6"/>
    <w:rsid w:val="00F61225"/>
    <w:rsid w:val="00F629C1"/>
    <w:rsid w:val="00F631A2"/>
    <w:rsid w:val="00F72867"/>
    <w:rsid w:val="00F855C5"/>
    <w:rsid w:val="00F85695"/>
    <w:rsid w:val="00F9068B"/>
    <w:rsid w:val="00F91254"/>
    <w:rsid w:val="00F93917"/>
    <w:rsid w:val="00F94713"/>
    <w:rsid w:val="00F94B8D"/>
    <w:rsid w:val="00FA73E6"/>
    <w:rsid w:val="00FC14A5"/>
    <w:rsid w:val="00FE1AE2"/>
    <w:rsid w:val="00FE38B5"/>
    <w:rsid w:val="00FE7604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0893"/>
  <w15:chartTrackingRefBased/>
  <w15:docId w15:val="{EB917AAD-5ED5-4374-81B4-B729455D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6C7"/>
  </w:style>
  <w:style w:type="paragraph" w:styleId="1">
    <w:name w:val="heading 1"/>
    <w:basedOn w:val="a"/>
    <w:link w:val="10"/>
    <w:qFormat/>
    <w:rsid w:val="00027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610079"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ED7"/>
    <w:pPr>
      <w:ind w:left="720"/>
      <w:contextualSpacing/>
    </w:pPr>
  </w:style>
  <w:style w:type="table" w:styleId="a4">
    <w:name w:val="Table Grid"/>
    <w:basedOn w:val="a1"/>
    <w:uiPriority w:val="39"/>
    <w:rsid w:val="00AA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A3F"/>
  </w:style>
  <w:style w:type="paragraph" w:styleId="a7">
    <w:name w:val="footer"/>
    <w:basedOn w:val="a"/>
    <w:link w:val="a8"/>
    <w:uiPriority w:val="99"/>
    <w:unhideWhenUsed/>
    <w:rsid w:val="003B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A3F"/>
  </w:style>
  <w:style w:type="paragraph" w:styleId="a9">
    <w:name w:val="No Spacing"/>
    <w:link w:val="aa"/>
    <w:uiPriority w:val="1"/>
    <w:qFormat/>
    <w:rsid w:val="00E0278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27D50"/>
    <w:rPr>
      <w:rFonts w:ascii="Times New Roman" w:eastAsia="Times New Roman" w:hAnsi="Times New Roman" w:cs="Times New Roman"/>
      <w:b/>
      <w:bCs/>
      <w:color w:val="610079"/>
      <w:kern w:val="36"/>
      <w:sz w:val="21"/>
      <w:szCs w:val="21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027D50"/>
  </w:style>
  <w:style w:type="paragraph" w:styleId="ab">
    <w:name w:val="Normal (Web)"/>
    <w:basedOn w:val="a"/>
    <w:uiPriority w:val="99"/>
    <w:semiHidden/>
    <w:unhideWhenUsed/>
    <w:rsid w:val="000D0B5F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D0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0B5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1D3E42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16276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16276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16276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6276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6276E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E4F22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2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9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54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0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8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magul.kazbayeva@shel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aigul.ordabayeva1966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AB2532EC3CE4B8B11EF1AD238A616" ma:contentTypeVersion="0" ma:contentTypeDescription="Create a new document." ma:contentTypeScope="" ma:versionID="abcb78b8ff20ef1731ee8e753bfebd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AF912-48BD-4790-962C-7E590B4E23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C7A86F-3E31-4F40-A881-46C4A8FFE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2ED575-1203-4E05-A9B4-F3E4361652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1921</Words>
  <Characters>10955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....</dc:creator>
  <cp:keywords/>
  <dc:description/>
  <cp:lastModifiedBy>Пользователь Windows</cp:lastModifiedBy>
  <cp:revision>5</cp:revision>
  <dcterms:created xsi:type="dcterms:W3CDTF">2020-05-03T04:09:00Z</dcterms:created>
  <dcterms:modified xsi:type="dcterms:W3CDTF">2020-05-03T04:21:00Z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0x01010065CAB2532EC3CE4B8B11EF1AD238A616</vt:lpwstr>
  </property>
</Properties>
</file>