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37D78" w14:textId="77777777" w:rsidR="002B391D" w:rsidRDefault="002B391D" w:rsidP="00BB2747">
      <w:pPr>
        <w:pStyle w:val="af2"/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2"/>
      </w:tblGrid>
      <w:tr w:rsidR="002D6F88" w:rsidRPr="00A40DD1" w14:paraId="54344B6F" w14:textId="77777777" w:rsidTr="002D6F88">
        <w:trPr>
          <w:trHeight w:val="945"/>
        </w:trPr>
        <w:tc>
          <w:tcPr>
            <w:tcW w:w="9379" w:type="dxa"/>
          </w:tcPr>
          <w:p w14:paraId="03B0379A" w14:textId="45877CA7" w:rsidR="00BF4C2E" w:rsidRDefault="00BF4C2E" w:rsidP="00BF4C2E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6</w:t>
            </w:r>
          </w:p>
          <w:p w14:paraId="1A51D11C" w14:textId="77777777" w:rsidR="00BF4C2E" w:rsidRDefault="00BF4C2E" w:rsidP="00BF4C2E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4FCFE18F" w14:textId="77777777" w:rsidR="00BF4C2E" w:rsidRDefault="00BF4C2E" w:rsidP="00BF4C2E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138E4686" w14:textId="0CABD923" w:rsidR="002D6F88" w:rsidRPr="00A40DD1" w:rsidRDefault="00BF4C2E" w:rsidP="00FC6FEC">
            <w:pPr>
              <w:pStyle w:val="TableParagraph"/>
              <w:ind w:left="544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FC6FEC">
              <w:rPr>
                <w:sz w:val="24"/>
                <w:szCs w:val="24"/>
                <w:lang w:val="ru-RU"/>
              </w:rPr>
              <w:t xml:space="preserve">18.12.2019 </w:t>
            </w:r>
            <w:r w:rsidR="00965ECA" w:rsidRPr="006764CB">
              <w:rPr>
                <w:sz w:val="24"/>
                <w:szCs w:val="24"/>
                <w:lang w:val="ru-RU"/>
              </w:rPr>
              <w:t xml:space="preserve"> №</w:t>
            </w:r>
            <w:r w:rsidR="00FC6FEC">
              <w:rPr>
                <w:sz w:val="24"/>
                <w:szCs w:val="24"/>
                <w:lang w:val="ru-RU"/>
              </w:rPr>
              <w:t xml:space="preserve"> </w:t>
            </w:r>
            <w:r w:rsidR="00965ECA" w:rsidRPr="006764CB">
              <w:rPr>
                <w:sz w:val="24"/>
                <w:szCs w:val="24"/>
                <w:lang w:val="ru-RU"/>
              </w:rPr>
              <w:t>255</w:t>
            </w:r>
          </w:p>
        </w:tc>
      </w:tr>
      <w:tr w:rsidR="001B7207" w:rsidRPr="00BF4C2E" w14:paraId="04C4133B" w14:textId="77777777" w:rsidTr="002D6F88">
        <w:trPr>
          <w:trHeight w:val="526"/>
        </w:trPr>
        <w:tc>
          <w:tcPr>
            <w:tcW w:w="9379" w:type="dxa"/>
          </w:tcPr>
          <w:p w14:paraId="753EC979" w14:textId="19346E2F" w:rsidR="001B7207" w:rsidRPr="00BF4C2E" w:rsidRDefault="001B7207" w:rsidP="0047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 «</w:t>
            </w:r>
            <w:r w:rsidR="00475EFB"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>Бренд работодателя</w:t>
            </w:r>
            <w:r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B7207" w:rsidRPr="00BF4C2E" w14:paraId="27E76369" w14:textId="77777777" w:rsidTr="0007444C">
        <w:trPr>
          <w:trHeight w:val="96"/>
        </w:trPr>
        <w:tc>
          <w:tcPr>
            <w:tcW w:w="9379" w:type="dxa"/>
          </w:tcPr>
          <w:p w14:paraId="7122840A" w14:textId="2D5691E5" w:rsidR="008624A5" w:rsidRPr="00BF4C2E" w:rsidRDefault="008624A5" w:rsidP="00B6062C">
            <w:pPr>
              <w:spacing w:after="0" w:line="240" w:lineRule="auto"/>
              <w:ind w:left="62" w:firstLine="7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>Глоссарий:</w:t>
            </w:r>
          </w:p>
          <w:p w14:paraId="459D6AAB" w14:textId="77777777" w:rsidR="00B6062C" w:rsidRPr="00BF4C2E" w:rsidRDefault="00D572BF" w:rsidP="00B6062C">
            <w:pPr>
              <w:pStyle w:val="a4"/>
              <w:spacing w:line="240" w:lineRule="auto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4B326F1B" w14:textId="7E622000" w:rsidR="00B6062C" w:rsidRPr="00BF4C2E" w:rsidRDefault="00B6062C" w:rsidP="00B6062C">
            <w:pPr>
              <w:pStyle w:val="a4"/>
              <w:spacing w:line="240" w:lineRule="auto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C2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Управление человеческими ресурсами </w:t>
            </w:r>
            <w:r w:rsidR="00FC6F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–</w:t>
            </w:r>
            <w:r w:rsidRPr="00BF4C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подход в </w:t>
            </w:r>
            <w:r w:rsidRPr="00BF4C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управлении</w:t>
            </w:r>
            <w:r w:rsidRPr="00BF4C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персоналом, при котором сотрудники рассматриваются как достояние компании в конкурентной борьбе, как человеческий потенциал, который необходимо мотивировать и развивать, чтобы достичь с</w:t>
            </w:r>
            <w:r w:rsidR="00FC6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тратегических целей организации.</w:t>
            </w:r>
          </w:p>
          <w:p w14:paraId="727EA502" w14:textId="368DF0F8" w:rsidR="00B6062C" w:rsidRPr="00BF4C2E" w:rsidRDefault="00B6062C" w:rsidP="00B6062C">
            <w:pPr>
              <w:pStyle w:val="a4"/>
              <w:spacing w:line="240" w:lineRule="auto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Воздействие и влияние - 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способность предпринимать разнообразные действия с целью убедить, повлиять, оказать воздействие или произвести на других определенное впечатление, чтобы добиться согласи</w:t>
            </w:r>
            <w:r w:rsidR="00FC6FEC">
              <w:rPr>
                <w:rFonts w:ascii="Times New Roman" w:hAnsi="Times New Roman" w:cs="Times New Roman"/>
                <w:sz w:val="24"/>
                <w:szCs w:val="24"/>
              </w:rPr>
              <w:t>я и поддержки своих предложений.</w:t>
            </w:r>
          </w:p>
          <w:p w14:paraId="3EB0C9B6" w14:textId="1B5CA156" w:rsidR="00B6062C" w:rsidRPr="00BF4C2E" w:rsidRDefault="00B6062C" w:rsidP="00B6062C">
            <w:pPr>
              <w:pStyle w:val="a4"/>
              <w:spacing w:line="240" w:lineRule="auto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>Клиентоориентированность -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и желание помочь клиенту, выявить его потребности, и удовлетворить его запросы, готовность предоставить клиенту желаемое обслуживание, принять личную ответственность за немедленное решение проблем клиента, не занимая при этом оборонительных позиций, делать бол</w:t>
            </w:r>
            <w:r w:rsidR="00FC6FEC">
              <w:rPr>
                <w:rFonts w:ascii="Times New Roman" w:hAnsi="Times New Roman" w:cs="Times New Roman"/>
                <w:sz w:val="24"/>
                <w:szCs w:val="24"/>
              </w:rPr>
              <w:t>ьше, чем от него ожидает клиент.</w:t>
            </w:r>
          </w:p>
          <w:p w14:paraId="5F75FC56" w14:textId="5937A180" w:rsidR="00B6062C" w:rsidRPr="00BF4C2E" w:rsidRDefault="00B6062C" w:rsidP="00B6062C">
            <w:pPr>
              <w:pStyle w:val="a4"/>
              <w:spacing w:line="240" w:lineRule="auto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Аналитическое мышление</w:t>
            </w:r>
            <w:r w:rsidRPr="00BF4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рассматривать ситуации, явления и последствия, выделяя структурируя и систематизируя их составные части, сопоставляя различные факторы; способность к рациональной расстановке приоритетов; способность к определению временных взаимосвязей и последовательносте</w:t>
            </w:r>
            <w:r w:rsidR="00FC6FEC">
              <w:rPr>
                <w:rFonts w:ascii="Times New Roman" w:hAnsi="Times New Roman" w:cs="Times New Roman"/>
                <w:sz w:val="24"/>
                <w:szCs w:val="24"/>
              </w:rPr>
              <w:t>й, причинно-следственных связей.</w:t>
            </w:r>
          </w:p>
          <w:p w14:paraId="6E2117FA" w14:textId="560A21EA" w:rsidR="00B6062C" w:rsidRPr="00BF4C2E" w:rsidRDefault="00D572BF" w:rsidP="00B6062C">
            <w:pPr>
              <w:pStyle w:val="a4"/>
              <w:spacing w:after="0" w:line="240" w:lineRule="auto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 бизнеса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062C" w:rsidRPr="00BF4C2E">
              <w:rPr>
                <w:rFonts w:ascii="Times New Roman" w:hAnsi="Times New Roman" w:cs="Times New Roman"/>
                <w:sz w:val="24"/>
                <w:szCs w:val="24"/>
              </w:rPr>
              <w:t>понимание специфики работы компании, ее конкурентных преимуществ, позиций на рынке и стратегических приоритетов. Понимание внутренних бизнес-процессов, своей роли в их реализации</w:t>
            </w:r>
            <w:r w:rsidR="00FC6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248018" w14:textId="423D2380" w:rsidR="00B6062C" w:rsidRPr="00BF4C2E" w:rsidRDefault="00D572BF" w:rsidP="00B6062C">
            <w:pPr>
              <w:pStyle w:val="a4"/>
              <w:spacing w:after="0" w:line="240" w:lineRule="auto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Стратегическое мышление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062C" w:rsidRPr="00BF4C2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д</w:t>
            </w:r>
            <w:r w:rsidR="00B6062C" w:rsidRPr="00BF4C2E">
              <w:rPr>
                <w:rFonts w:ascii="Times New Roman" w:hAnsi="Times New Roman" w:cs="Times New Roman"/>
                <w:sz w:val="24"/>
                <w:szCs w:val="24"/>
              </w:rPr>
              <w:t>умать на несколько шагов вперед, находить новые возможности для развития организации, стремление к достижению высоких результатов на краткосрочной основе и способствование устойчивому развитию организации на долгосрочный период; предвидение изменений на рынке и предвосхищает проблемных ситуаций.</w:t>
            </w:r>
          </w:p>
          <w:p w14:paraId="15A1BBC5" w14:textId="6AE30024" w:rsidR="00E55554" w:rsidRPr="00BF4C2E" w:rsidRDefault="00E55554" w:rsidP="00B6062C">
            <w:pPr>
              <w:pStyle w:val="a4"/>
              <w:spacing w:after="0" w:line="240" w:lineRule="auto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Гибкость - </w:t>
            </w:r>
            <w:r w:rsidR="00B6062C" w:rsidRPr="00BF4C2E">
              <w:rPr>
                <w:rFonts w:ascii="Times New Roman" w:hAnsi="Times New Roman" w:cs="Times New Roman"/>
                <w:sz w:val="24"/>
                <w:szCs w:val="24"/>
              </w:rPr>
              <w:t>способность адаптироваться и эффективно работать в различных ситуациях, с разными людьми или группами, способность понимать и принимать во внимание различные, в том числе противоположные мнения, адаптацию собственного подхода в соответствии с требованиями изменившейся ситуации, способность инициировать или с готовностью воспринимать изменения в своей организации или в своей работе</w:t>
            </w:r>
            <w:r w:rsidR="00FC6FE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27DD090A" w14:textId="7857672A" w:rsidR="00E55554" w:rsidRPr="00BF4C2E" w:rsidRDefault="00E55554" w:rsidP="00B6062C">
            <w:pPr>
              <w:pStyle w:val="a6"/>
              <w:ind w:firstLine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Ориентация на результат 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062C" w:rsidRPr="00BF4C2E">
              <w:rPr>
                <w:rFonts w:ascii="Times New Roman" w:hAnsi="Times New Roman" w:cs="Times New Roman"/>
                <w:sz w:val="24"/>
                <w:szCs w:val="24"/>
              </w:rPr>
              <w:t>стремление соответствовать установленным стандартам или превосходить их, способность создавать собственные критерии качества для измерения результатов, повышать показатели эффективности своей работы, ставить перед собой амбициозные цели, решать сложные задачи, стремление к самосовершенствованию – умение находить способы выполнения задач лучше, проще, быстрее и качественнее, устраняя бюрократические преграды</w:t>
            </w:r>
            <w:r w:rsidR="00FC6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B07F73" w14:textId="3C804E6B" w:rsidR="00E55554" w:rsidRPr="00BF4C2E" w:rsidRDefault="00E55554" w:rsidP="00B6062C">
            <w:pPr>
              <w:spacing w:after="0" w:line="240" w:lineRule="auto"/>
              <w:ind w:firstLine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Лидерство </w:t>
            </w:r>
            <w:r w:rsidR="00756F25"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6062C"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062C"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вдохновлять на достижение поставленных целей, эффективно организовать рабочие процессы в коллективе, оказывать поддержку </w:t>
            </w:r>
            <w:r w:rsidR="00B6062C" w:rsidRPr="00BF4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сотрудникам, брать на себя ответственность за принятие решений, результаты и их последствия</w:t>
            </w:r>
            <w:r w:rsidR="00FC6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0E7915" w14:textId="72D6FBA1" w:rsidR="00B6062C" w:rsidRPr="00BF4C2E" w:rsidRDefault="00B6062C" w:rsidP="00B6062C">
            <w:pPr>
              <w:spacing w:after="0" w:line="240" w:lineRule="auto"/>
              <w:ind w:firstLine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Бренд работодателя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– целевой образ компании в качестве работодателя в глазах потенциальных и действующих работников, создаваемый компанией для привлечения и уд</w:t>
            </w:r>
            <w:r w:rsidR="00FC6FEC">
              <w:rPr>
                <w:rFonts w:ascii="Times New Roman" w:hAnsi="Times New Roman" w:cs="Times New Roman"/>
                <w:sz w:val="24"/>
                <w:szCs w:val="24"/>
              </w:rPr>
              <w:t>ержания необходимых работников.</w:t>
            </w:r>
          </w:p>
          <w:p w14:paraId="4FB3CFF2" w14:textId="2B1C2C29" w:rsidR="00B6062C" w:rsidRPr="00BF4C2E" w:rsidRDefault="00B6062C" w:rsidP="00B6062C">
            <w:pPr>
              <w:pStyle w:val="af3"/>
              <w:ind w:right="113" w:firstLine="800"/>
              <w:jc w:val="both"/>
              <w:rPr>
                <w:lang w:val="ru-RU"/>
              </w:rPr>
            </w:pPr>
            <w:r w:rsidRPr="00BF4C2E">
              <w:rPr>
                <w:b/>
                <w:lang w:val="ru-RU"/>
              </w:rPr>
              <w:t xml:space="preserve">Брендинг </w:t>
            </w:r>
            <w:r w:rsidRPr="00BF4C2E">
              <w:rPr>
                <w:lang w:val="ru-RU"/>
              </w:rPr>
              <w:t xml:space="preserve">- комплекс последовательных мероприятий, направленных на создание целостного и востребованного потребителем имиджа работодателя; </w:t>
            </w:r>
            <w:r w:rsidR="00FC6FEC">
              <w:rPr>
                <w:lang w:val="ru-RU"/>
              </w:rPr>
              <w:t>управление брендом работодателя.</w:t>
            </w:r>
          </w:p>
          <w:p w14:paraId="585C3DA3" w14:textId="5D65CFB3" w:rsidR="00C566B7" w:rsidRPr="00BF4C2E" w:rsidRDefault="00C566B7" w:rsidP="00B6062C">
            <w:pPr>
              <w:pStyle w:val="a4"/>
              <w:ind w:left="62" w:firstLine="7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>Аудит бренда работодателя</w:t>
            </w:r>
            <w:r w:rsidR="00BA2F3B"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это система исследований, которая позволяет оценить сильные и слабые стороны бренда с учётом восприятие всех целевых </w:t>
            </w:r>
            <w:r w:rsidRPr="00BF4C2E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аудиторий, интересующих организацию.</w:t>
            </w:r>
          </w:p>
          <w:p w14:paraId="1AE89858" w14:textId="77777777" w:rsidR="0007444C" w:rsidRPr="00BF4C2E" w:rsidRDefault="005D54C1" w:rsidP="0007444C">
            <w:pPr>
              <w:pStyle w:val="a4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Ценностное предложение рабо</w:t>
            </w:r>
            <w:r w:rsidR="002522B1"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>тодателя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(англ. </w:t>
            </w:r>
            <w:r w:rsidRPr="00BF4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EVP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F4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Employee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proposition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) –это набор преимуществ, благ, выгод, которые получают люди, работающие в компании, и которые воспринимаются ими как ценность.</w:t>
            </w:r>
          </w:p>
          <w:p w14:paraId="0DC45674" w14:textId="624F9264" w:rsidR="0007444C" w:rsidRPr="00BF4C2E" w:rsidRDefault="0007444C" w:rsidP="0007444C">
            <w:pPr>
              <w:pStyle w:val="a4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Поиск информации </w:t>
            </w:r>
            <w:r w:rsidRPr="00BF4C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любознательность, стремление больше знать о явлениях, людях, проблемах, выходящих за рамки повседневных рабочих обязанностей, умение “раскопать” информацию или добиться точных сведений, прояснение спорных моментов, использование всех источников, которые могут дать нужную информацию, а также собственных налаженн</w:t>
            </w:r>
            <w:r w:rsidR="00FC6FEC">
              <w:rPr>
                <w:rFonts w:ascii="Times New Roman" w:hAnsi="Times New Roman" w:cs="Times New Roman"/>
                <w:sz w:val="24"/>
                <w:szCs w:val="24"/>
              </w:rPr>
              <w:t>ых методов получения информации.</w:t>
            </w:r>
          </w:p>
          <w:p w14:paraId="17C4D5AE" w14:textId="2C7B63B8" w:rsidR="0064635B" w:rsidRPr="00BF4C2E" w:rsidRDefault="00583BE8" w:rsidP="0007444C">
            <w:pPr>
              <w:pStyle w:val="a4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потенциальных кандидатов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D61AB"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процедур, мероприятий и действий, направленных </w:t>
            </w:r>
            <w:r w:rsidR="009C03A1"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D61AB"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вызов интереса потенциальных кандидатов к </w:t>
            </w:r>
            <w:r w:rsidR="00FC6FEC">
              <w:rPr>
                <w:rFonts w:ascii="Times New Roman" w:hAnsi="Times New Roman" w:cs="Times New Roman"/>
                <w:sz w:val="24"/>
                <w:szCs w:val="24"/>
              </w:rPr>
              <w:t>вакантной позиции.</w:t>
            </w:r>
          </w:p>
          <w:p w14:paraId="28FC7213" w14:textId="5EF9254A" w:rsidR="00D572BF" w:rsidRPr="00BF4C2E" w:rsidRDefault="00D572BF" w:rsidP="00B6062C">
            <w:pPr>
              <w:pStyle w:val="a4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отношения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– совокупность отношений между работниками и работодателем, возникающи</w:t>
            </w:r>
            <w:r w:rsidR="00B52B98" w:rsidRPr="00BF4C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прав и обязанностей, предусмотренных трудовым законодательством Республики Казахстан, соглашениями, трудовым, коллективным догов</w:t>
            </w:r>
            <w:r w:rsidR="00FC6FEC">
              <w:rPr>
                <w:rFonts w:ascii="Times New Roman" w:hAnsi="Times New Roman" w:cs="Times New Roman"/>
                <w:sz w:val="24"/>
                <w:szCs w:val="24"/>
              </w:rPr>
              <w:t>орами и актами работодателя.</w:t>
            </w:r>
          </w:p>
          <w:p w14:paraId="77B11DF0" w14:textId="3D134CFD" w:rsidR="00D572BF" w:rsidRPr="00BF4C2E" w:rsidRDefault="00D572BF" w:rsidP="00B6062C">
            <w:pPr>
              <w:pStyle w:val="a4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трудовыми отношениями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целенаправленного прогнозирования, планирования, организации, координации и контроля деятельности организации, возникающ</w:t>
            </w:r>
            <w:r w:rsidR="00B52B98" w:rsidRPr="00BF4C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й при осуществлении прав и обязанностей работников и работода</w:t>
            </w:r>
            <w:r w:rsidR="00FC6FEC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  <w:p w14:paraId="7B55682B" w14:textId="06872AA6" w:rsidR="0007444C" w:rsidRPr="00BF4C2E" w:rsidRDefault="00D572BF" w:rsidP="0007444C">
            <w:pPr>
              <w:pStyle w:val="a4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группа потенциальных кандидатов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специалисты, привлекаемые для работы в компании и обладающие необходимыми для бизнеса организации личностными и профессиональны</w:t>
            </w:r>
            <w:r w:rsidR="00FC6FEC">
              <w:rPr>
                <w:rFonts w:ascii="Times New Roman" w:hAnsi="Times New Roman" w:cs="Times New Roman"/>
                <w:sz w:val="24"/>
                <w:szCs w:val="24"/>
              </w:rPr>
              <w:t>ми характеристика и свойствами.</w:t>
            </w:r>
          </w:p>
          <w:p w14:paraId="5188ADDF" w14:textId="3665BE8E" w:rsidR="0007444C" w:rsidRPr="00BF4C2E" w:rsidRDefault="0007444C" w:rsidP="0007444C">
            <w:pPr>
              <w:pStyle w:val="a4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Репутация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- динамическая характеристика деятельности компании, складывающаяся в со</w:t>
            </w:r>
            <w:r w:rsidR="00FC6FEC">
              <w:rPr>
                <w:rFonts w:ascii="Times New Roman" w:hAnsi="Times New Roman" w:cs="Times New Roman"/>
                <w:sz w:val="24"/>
                <w:szCs w:val="24"/>
              </w:rPr>
              <w:t>знании людей с течением времени.</w:t>
            </w:r>
          </w:p>
          <w:p w14:paraId="1DD78AA5" w14:textId="6F4571EA" w:rsidR="0007444C" w:rsidRPr="00BF4C2E" w:rsidRDefault="0007444C" w:rsidP="0007444C">
            <w:pPr>
              <w:pStyle w:val="a4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Управление рисками</w:t>
            </w:r>
            <w:r w:rsidRPr="00BF4C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процесс принятия и выполнения управленческих решений, направленных на снижение вероятности возникновения неблагоприятного результата и минимизацию возможных потерь проекта, вызванных его реализацией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AE78A2" w14:textId="1F0E4E01" w:rsidR="00D572BF" w:rsidRPr="00BF4C2E" w:rsidRDefault="00D572BF" w:rsidP="00B6062C">
            <w:pPr>
              <w:pStyle w:val="a4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Лучшие практики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– самые эффективные подходы к достижению поставленных целей, признаваемые все</w:t>
            </w:r>
            <w:r w:rsidR="00FC6FEC">
              <w:rPr>
                <w:rFonts w:ascii="Times New Roman" w:hAnsi="Times New Roman" w:cs="Times New Roman"/>
                <w:sz w:val="24"/>
                <w:szCs w:val="24"/>
              </w:rPr>
              <w:t>ми участниками рынка / отрасли.</w:t>
            </w:r>
          </w:p>
          <w:p w14:paraId="2D038243" w14:textId="2307F5E9" w:rsidR="0007444C" w:rsidRPr="00BF4C2E" w:rsidRDefault="0007444C" w:rsidP="0007444C">
            <w:pPr>
              <w:pStyle w:val="a4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взаимопонимания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– стремится к пониманию окружающих, демонстрирует уважительное отношение к другим, признавая у</w:t>
            </w:r>
            <w:r w:rsidR="00FC6FEC">
              <w:rPr>
                <w:rFonts w:ascii="Times New Roman" w:hAnsi="Times New Roman" w:cs="Times New Roman"/>
                <w:sz w:val="24"/>
                <w:szCs w:val="24"/>
              </w:rPr>
              <w:t>никальность каждого индивидуума.</w:t>
            </w:r>
          </w:p>
          <w:p w14:paraId="694C045E" w14:textId="0DE90DB2" w:rsidR="0007444C" w:rsidRPr="00BF4C2E" w:rsidRDefault="0007444C" w:rsidP="0007444C">
            <w:pPr>
              <w:pStyle w:val="a4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Коммуникации 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- знания, навыки, способности и другие характеристики (KSAO), создающие и предоставляющие эффективные краткие и информативные 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сообщения, способствующие к выслушиванию и решению проблем, а также передачи и перевода информации от одного уровня или подр</w:t>
            </w:r>
            <w:r w:rsidR="00FC6FEC">
              <w:rPr>
                <w:rFonts w:ascii="Times New Roman" w:hAnsi="Times New Roman" w:cs="Times New Roman"/>
                <w:sz w:val="24"/>
                <w:szCs w:val="24"/>
              </w:rPr>
              <w:t>азделения организации к другому.</w:t>
            </w:r>
          </w:p>
          <w:p w14:paraId="10909613" w14:textId="60539971" w:rsidR="0007444C" w:rsidRPr="00BF4C2E" w:rsidRDefault="0007444C" w:rsidP="0007444C">
            <w:pPr>
              <w:pStyle w:val="a4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Гибкость 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- способность адаптироваться и эффективно работать в различных ситуациях, с разными людьми или группами, способность понимать и принимать во внимание различные, в том числе противоположные мнения, адаптацию собственного подхода в соответствии с требованиями изменившейся ситуации, способность инициировать или с готовностью воспринимать изменения в своей</w:t>
            </w:r>
            <w:r w:rsidR="00FC6FE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или в своей работе.</w:t>
            </w:r>
          </w:p>
          <w:p w14:paraId="502DB03A" w14:textId="3DAB4382" w:rsidR="0007444C" w:rsidRPr="00BF4C2E" w:rsidRDefault="0007444C" w:rsidP="0007444C">
            <w:pPr>
              <w:pStyle w:val="a4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Бизнес – контекст – 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особенности деятельности компании и внешней среды, влияющие на ее эффективность</w:t>
            </w:r>
            <w:r w:rsidR="00FC6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2E0E4C" w14:textId="7192BBC2" w:rsidR="009B1A3A" w:rsidRPr="00BF4C2E" w:rsidRDefault="009B1A3A" w:rsidP="0007444C">
            <w:pPr>
              <w:pStyle w:val="a4"/>
              <w:ind w:left="62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Брендбук </w:t>
            </w:r>
            <w:r w:rsidR="005E38C8" w:rsidRPr="00BF4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BF4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38C8" w:rsidRPr="00BF4C2E">
              <w:rPr>
                <w:rFonts w:ascii="Times New Roman" w:hAnsi="Times New Roman" w:cs="Times New Roman"/>
                <w:sz w:val="24"/>
                <w:szCs w:val="24"/>
              </w:rPr>
              <w:t>официальный документ организации, в котором описывается концепция бренда, атрибуты бренда, целевая аудитория, позиционирование организации и другие данные, которыми руководствуется организация для построения коммуникации с клиентами/стейкхолдерами и развития организации в целом.</w:t>
            </w:r>
          </w:p>
        </w:tc>
      </w:tr>
      <w:tr w:rsidR="00E61F0C" w:rsidRPr="00BF4C2E" w14:paraId="3B7C2BD2" w14:textId="77777777" w:rsidTr="00E61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82F" w14:textId="77777777" w:rsidR="00E61F0C" w:rsidRPr="00BF4C2E" w:rsidRDefault="00E61F0C" w:rsidP="00DA5C0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Паспорт профессионального стандарта</w:t>
            </w:r>
          </w:p>
        </w:tc>
      </w:tr>
    </w:tbl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323"/>
        <w:gridCol w:w="338"/>
        <w:gridCol w:w="49"/>
        <w:gridCol w:w="2471"/>
        <w:gridCol w:w="437"/>
        <w:gridCol w:w="1608"/>
        <w:gridCol w:w="439"/>
        <w:gridCol w:w="1691"/>
      </w:tblGrid>
      <w:tr w:rsidR="00E61F0C" w:rsidRPr="00BF4C2E" w14:paraId="4E2AE4EE" w14:textId="77777777" w:rsidTr="00E61F0C">
        <w:tc>
          <w:tcPr>
            <w:tcW w:w="2710" w:type="dxa"/>
            <w:gridSpan w:val="3"/>
          </w:tcPr>
          <w:p w14:paraId="25A9DDCC" w14:textId="77777777" w:rsidR="00E61F0C" w:rsidRPr="00BF4C2E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Название профессионального стандарта</w:t>
            </w:r>
          </w:p>
        </w:tc>
        <w:tc>
          <w:tcPr>
            <w:tcW w:w="6646" w:type="dxa"/>
            <w:gridSpan w:val="5"/>
          </w:tcPr>
          <w:p w14:paraId="00AEB208" w14:textId="77777777" w:rsidR="00E61F0C" w:rsidRPr="00BF4C2E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084FE" w14:textId="77777777" w:rsidR="00E61F0C" w:rsidRPr="00BF4C2E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Бренд работодателя</w:t>
            </w:r>
          </w:p>
        </w:tc>
      </w:tr>
      <w:tr w:rsidR="00E61F0C" w:rsidRPr="00BF4C2E" w14:paraId="5CA705E3" w14:textId="77777777" w:rsidTr="00E61F0C">
        <w:tc>
          <w:tcPr>
            <w:tcW w:w="2710" w:type="dxa"/>
            <w:gridSpan w:val="3"/>
          </w:tcPr>
          <w:p w14:paraId="5E9D6FE7" w14:textId="77777777" w:rsidR="00E61F0C" w:rsidRPr="00BF4C2E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646" w:type="dxa"/>
            <w:gridSpan w:val="5"/>
          </w:tcPr>
          <w:p w14:paraId="58DACAE8" w14:textId="09A6B863" w:rsidR="00E61F0C" w:rsidRPr="00BF4C2E" w:rsidRDefault="009B6220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F0C" w:rsidRPr="00BF4C2E" w14:paraId="51621CF9" w14:textId="77777777" w:rsidTr="00E61F0C">
        <w:tc>
          <w:tcPr>
            <w:tcW w:w="2710" w:type="dxa"/>
            <w:gridSpan w:val="3"/>
          </w:tcPr>
          <w:p w14:paraId="0E99CCFB" w14:textId="77777777" w:rsidR="00E61F0C" w:rsidRPr="00BF4C2E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Название секции, раздела, группы, класса и подкласса, согласно ОКЭД</w:t>
            </w:r>
          </w:p>
        </w:tc>
        <w:tc>
          <w:tcPr>
            <w:tcW w:w="6646" w:type="dxa"/>
            <w:gridSpan w:val="5"/>
          </w:tcPr>
          <w:p w14:paraId="3D5961CC" w14:textId="77777777" w:rsidR="00E61F0C" w:rsidRPr="00BF4C2E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М. Профессиональная, научная и техническая деятельность</w:t>
            </w:r>
          </w:p>
          <w:p w14:paraId="290993D2" w14:textId="55C94348" w:rsidR="00E61F0C" w:rsidRPr="00BF4C2E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429AA" w:rsidRPr="00BF4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головных компаний; консультирование по вопросам управления</w:t>
            </w:r>
          </w:p>
          <w:p w14:paraId="6F78A86B" w14:textId="77777777" w:rsidR="00E61F0C" w:rsidRPr="00BF4C2E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70.2 Деятельность по консультированию по вопросам управления</w:t>
            </w:r>
          </w:p>
          <w:p w14:paraId="02E1F581" w14:textId="77777777" w:rsidR="00E61F0C" w:rsidRPr="00BF4C2E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70.22 Консультирование по вопросам коммерческой деятельности и прочее консультирование по вопросам управления</w:t>
            </w:r>
          </w:p>
          <w:p w14:paraId="3194073E" w14:textId="6C2E4083" w:rsidR="00E61F0C" w:rsidRPr="00BF4C2E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70.22</w:t>
            </w:r>
            <w:r w:rsidR="00646B7F" w:rsidRPr="00BF4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1 Консультирование по вопросам коммерческой деятельности и управления</w:t>
            </w:r>
          </w:p>
          <w:p w14:paraId="16E6A3E7" w14:textId="77777777" w:rsidR="00E61F0C" w:rsidRPr="00BF4C2E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A9F40" w14:textId="4FBB0C07" w:rsidR="00E61F0C" w:rsidRPr="00BF4C2E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9429AA" w:rsidRPr="00BF4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административного и вспомогательного обслуживания </w:t>
            </w:r>
          </w:p>
          <w:p w14:paraId="632C14EB" w14:textId="2526F9B9" w:rsidR="00E61F0C" w:rsidRPr="00BF4C2E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429AA" w:rsidRPr="00BF4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Трудоустройство</w:t>
            </w:r>
          </w:p>
          <w:p w14:paraId="2D2B5DD4" w14:textId="77777777" w:rsidR="00E61F0C" w:rsidRPr="00BF4C2E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78.1 Деятельность агентств по трудоустройству</w:t>
            </w:r>
          </w:p>
          <w:p w14:paraId="73BB5B6A" w14:textId="77777777" w:rsidR="00E61F0C" w:rsidRPr="00BF4C2E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78.10 Деятельность агентств по трудоустройству</w:t>
            </w:r>
          </w:p>
          <w:p w14:paraId="75AEE3B2" w14:textId="456DC10C" w:rsidR="00E61F0C" w:rsidRPr="00BF4C2E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78.10</w:t>
            </w:r>
            <w:r w:rsidR="00646B7F" w:rsidRPr="00BF4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0 Деятельность агентств по трудоустройству</w:t>
            </w:r>
          </w:p>
        </w:tc>
      </w:tr>
      <w:tr w:rsidR="00E61F0C" w:rsidRPr="00BF4C2E" w14:paraId="4FF0F62C" w14:textId="77777777" w:rsidTr="00E61F0C">
        <w:tc>
          <w:tcPr>
            <w:tcW w:w="2710" w:type="dxa"/>
            <w:gridSpan w:val="3"/>
          </w:tcPr>
          <w:p w14:paraId="3BFE594B" w14:textId="77777777" w:rsidR="00E61F0C" w:rsidRPr="00BF4C2E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профессионального стандарта</w:t>
            </w:r>
          </w:p>
        </w:tc>
        <w:tc>
          <w:tcPr>
            <w:tcW w:w="6646" w:type="dxa"/>
            <w:gridSpan w:val="5"/>
          </w:tcPr>
          <w:p w14:paraId="27B46E1C" w14:textId="4323152B" w:rsidR="00E61F0C" w:rsidRPr="00BF4C2E" w:rsidRDefault="00E85484" w:rsidP="00DA5C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имиджем </w:t>
            </w:r>
            <w:r w:rsidR="00562C99" w:rsidRPr="00BF4C2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в глазах партнёров, потенциальных сотрудников и других ключевых стейкхолдеров</w:t>
            </w:r>
            <w:r w:rsidR="009429AA" w:rsidRPr="00BF4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1F0C" w:rsidRPr="00BF4C2E" w14:paraId="0852FD82" w14:textId="77777777" w:rsidTr="00F0341E"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6A20D331" w14:textId="77777777" w:rsidR="00E61F0C" w:rsidRPr="00BF4C2E" w:rsidRDefault="00E61F0C" w:rsidP="00DA5C0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E61F0C" w:rsidRPr="00BF4C2E" w14:paraId="44C1F201" w14:textId="77777777" w:rsidTr="006B44EB">
        <w:tblPrEx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2710" w:type="dxa"/>
            <w:gridSpan w:val="3"/>
          </w:tcPr>
          <w:p w14:paraId="72D41D9E" w14:textId="77777777" w:rsidR="00E61F0C" w:rsidRPr="00BF4C2E" w:rsidRDefault="00E61F0C" w:rsidP="00E8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4955" w:type="dxa"/>
            <w:gridSpan w:val="4"/>
          </w:tcPr>
          <w:p w14:paraId="4E813BD8" w14:textId="0631B6B6" w:rsidR="00E61F0C" w:rsidRPr="00BF4C2E" w:rsidRDefault="0064757C" w:rsidP="0064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управлению </w:t>
            </w:r>
            <w:r w:rsidRPr="00BF4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 xml:space="preserve"> брендом</w:t>
            </w:r>
          </w:p>
        </w:tc>
        <w:tc>
          <w:tcPr>
            <w:tcW w:w="1691" w:type="dxa"/>
          </w:tcPr>
          <w:p w14:paraId="4EE1BAA4" w14:textId="77777777" w:rsidR="00E61F0C" w:rsidRPr="00BF4C2E" w:rsidRDefault="00E61F0C" w:rsidP="00DA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A0364E" w:rsidRPr="00BF4C2E" w14:paraId="63334E90" w14:textId="77777777" w:rsidTr="006B44EB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356" w:type="dxa"/>
            <w:gridSpan w:val="8"/>
          </w:tcPr>
          <w:p w14:paraId="55C4F04E" w14:textId="7A13F6EC" w:rsidR="00A0364E" w:rsidRPr="00BF4C2E" w:rsidRDefault="00A0364E" w:rsidP="007F4C31">
            <w:pPr>
              <w:pStyle w:val="a4"/>
              <w:tabs>
                <w:tab w:val="left" w:pos="3810"/>
                <w:tab w:val="center" w:pos="5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профессии:</w:t>
            </w:r>
          </w:p>
          <w:p w14:paraId="7F43B2E7" w14:textId="12BDC34F" w:rsidR="00A0364E" w:rsidRPr="00BF4C2E" w:rsidRDefault="0064757C" w:rsidP="001A18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«Менеджер по управлению </w:t>
            </w:r>
            <w:r w:rsidRPr="00BF4C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HR</w:t>
            </w:r>
            <w:r w:rsidRPr="00BF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брендом»</w:t>
            </w:r>
          </w:p>
        </w:tc>
      </w:tr>
      <w:tr w:rsidR="00A0364E" w:rsidRPr="00A40DD1" w14:paraId="45FC3789" w14:textId="77777777" w:rsidTr="006B44EB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661" w:type="dxa"/>
            <w:gridSpan w:val="2"/>
          </w:tcPr>
          <w:p w14:paraId="4259D3E3" w14:textId="77777777" w:rsidR="00A0364E" w:rsidRPr="00A40DD1" w:rsidRDefault="00A0364E" w:rsidP="0053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695" w:type="dxa"/>
            <w:gridSpan w:val="6"/>
          </w:tcPr>
          <w:p w14:paraId="0B2282AF" w14:textId="3C3B29BA" w:rsidR="00A0364E" w:rsidRPr="0064757C" w:rsidRDefault="00646B7F" w:rsidP="0053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A0364E" w:rsidRPr="00A40DD1" w14:paraId="53E81389" w14:textId="77777777" w:rsidTr="006B44EB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661" w:type="dxa"/>
            <w:gridSpan w:val="2"/>
          </w:tcPr>
          <w:p w14:paraId="77EB52F1" w14:textId="77777777" w:rsidR="00A0364E" w:rsidRPr="00A40DD1" w:rsidRDefault="00A0364E" w:rsidP="0053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695" w:type="dxa"/>
            <w:gridSpan w:val="6"/>
          </w:tcPr>
          <w:p w14:paraId="19D9CF08" w14:textId="44BC9498" w:rsidR="00A0364E" w:rsidRPr="0064757C" w:rsidRDefault="00646B7F" w:rsidP="00E64B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A0364E" w:rsidRPr="00A40DD1" w14:paraId="500FDAB3" w14:textId="77777777" w:rsidTr="006B44EB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661" w:type="dxa"/>
            <w:gridSpan w:val="2"/>
          </w:tcPr>
          <w:p w14:paraId="0942605D" w14:textId="77777777" w:rsidR="00A0364E" w:rsidRPr="00A40DD1" w:rsidRDefault="00A0364E" w:rsidP="0053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Профессия:</w:t>
            </w:r>
          </w:p>
        </w:tc>
        <w:tc>
          <w:tcPr>
            <w:tcW w:w="6695" w:type="dxa"/>
            <w:gridSpan w:val="6"/>
          </w:tcPr>
          <w:p w14:paraId="52779159" w14:textId="10C8B88B" w:rsidR="00A0364E" w:rsidRPr="0064757C" w:rsidRDefault="0064757C" w:rsidP="00533A3F">
            <w:pPr>
              <w:pStyle w:val="a4"/>
              <w:ind w:left="-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757C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управлению </w:t>
            </w:r>
            <w:r w:rsidRPr="00647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64757C">
              <w:rPr>
                <w:rFonts w:ascii="Times New Roman" w:hAnsi="Times New Roman" w:cs="Times New Roman"/>
                <w:sz w:val="24"/>
                <w:szCs w:val="24"/>
              </w:rPr>
              <w:t xml:space="preserve"> брендом</w:t>
            </w:r>
          </w:p>
        </w:tc>
      </w:tr>
      <w:tr w:rsidR="00A0364E" w:rsidRPr="00A40DD1" w14:paraId="4D3166D3" w14:textId="77777777" w:rsidTr="006B44EB">
        <w:tblPrEx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2661" w:type="dxa"/>
            <w:gridSpan w:val="2"/>
          </w:tcPr>
          <w:p w14:paraId="0B45D6ED" w14:textId="77777777" w:rsidR="00A0364E" w:rsidRPr="00D50567" w:rsidRDefault="00A0364E" w:rsidP="0053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67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69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E0852" w14:textId="77777777" w:rsidR="000D6F3A" w:rsidRPr="0064757C" w:rsidRDefault="000D6F3A" w:rsidP="000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7C">
              <w:rPr>
                <w:rFonts w:ascii="Times New Roman" w:hAnsi="Times New Roman" w:cs="Times New Roman"/>
                <w:sz w:val="24"/>
                <w:szCs w:val="24"/>
              </w:rPr>
              <w:t>2422-1-002 Аналитик по управлению персоналом</w:t>
            </w:r>
          </w:p>
          <w:p w14:paraId="15CF5287" w14:textId="77777777" w:rsidR="000D6F3A" w:rsidRPr="0064757C" w:rsidRDefault="000D6F3A" w:rsidP="000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7C">
              <w:rPr>
                <w:rFonts w:ascii="Times New Roman" w:hAnsi="Times New Roman" w:cs="Times New Roman"/>
                <w:sz w:val="24"/>
                <w:szCs w:val="24"/>
              </w:rPr>
              <w:t>2422-1-007 Кастинг-менеджер</w:t>
            </w:r>
          </w:p>
          <w:p w14:paraId="4D9DD37E" w14:textId="77777777" w:rsidR="000D6F3A" w:rsidRPr="0064757C" w:rsidRDefault="000D6F3A" w:rsidP="000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7C">
              <w:rPr>
                <w:rFonts w:ascii="Times New Roman" w:hAnsi="Times New Roman" w:cs="Times New Roman"/>
                <w:sz w:val="24"/>
                <w:szCs w:val="24"/>
              </w:rPr>
              <w:t>2422-1-015 Специалист по кадровым вопросам</w:t>
            </w:r>
          </w:p>
          <w:p w14:paraId="3AC7696E" w14:textId="77777777" w:rsidR="000D6F3A" w:rsidRPr="0064757C" w:rsidRDefault="000D6F3A" w:rsidP="000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7C">
              <w:rPr>
                <w:rFonts w:ascii="Times New Roman" w:hAnsi="Times New Roman" w:cs="Times New Roman"/>
                <w:sz w:val="24"/>
                <w:szCs w:val="24"/>
              </w:rPr>
              <w:t>2422-1-017 Специалист по найму</w:t>
            </w:r>
          </w:p>
          <w:p w14:paraId="0F2486F1" w14:textId="77777777" w:rsidR="000D6F3A" w:rsidRPr="0064757C" w:rsidRDefault="000D6F3A" w:rsidP="000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7C">
              <w:rPr>
                <w:rFonts w:ascii="Times New Roman" w:hAnsi="Times New Roman" w:cs="Times New Roman"/>
                <w:sz w:val="24"/>
                <w:szCs w:val="24"/>
              </w:rPr>
              <w:t>2422-1-021 Специалист по работе с персоналом</w:t>
            </w:r>
          </w:p>
          <w:p w14:paraId="07598733" w14:textId="77777777" w:rsidR="000D6F3A" w:rsidRPr="0064757C" w:rsidRDefault="000D6F3A" w:rsidP="000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7C">
              <w:rPr>
                <w:rFonts w:ascii="Times New Roman" w:hAnsi="Times New Roman" w:cs="Times New Roman"/>
                <w:sz w:val="24"/>
                <w:szCs w:val="24"/>
              </w:rPr>
              <w:t>2422-1-023 Специалист по трудовым ресурсам</w:t>
            </w:r>
          </w:p>
          <w:p w14:paraId="10A4531F" w14:textId="77777777" w:rsidR="000D6F3A" w:rsidRPr="0064757C" w:rsidRDefault="000D6F3A" w:rsidP="000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7C">
              <w:rPr>
                <w:rFonts w:ascii="Times New Roman" w:hAnsi="Times New Roman" w:cs="Times New Roman"/>
                <w:sz w:val="24"/>
                <w:szCs w:val="24"/>
              </w:rPr>
              <w:t>2422-1-024 Специалист по трудоустройству уволенного персонала</w:t>
            </w:r>
          </w:p>
          <w:p w14:paraId="6008D071" w14:textId="546D54D6" w:rsidR="00A0364E" w:rsidRPr="0064757C" w:rsidRDefault="000D6F3A" w:rsidP="000D6F3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4757C">
              <w:rPr>
                <w:rFonts w:ascii="Times New Roman" w:hAnsi="Times New Roman" w:cs="Times New Roman"/>
                <w:sz w:val="24"/>
                <w:szCs w:val="24"/>
              </w:rPr>
              <w:t>2631-0-003 Аналитик рынка труда</w:t>
            </w:r>
          </w:p>
        </w:tc>
      </w:tr>
      <w:tr w:rsidR="00A0364E" w:rsidRPr="00A40DD1" w14:paraId="3EF45DD8" w14:textId="77777777" w:rsidTr="006B44EB">
        <w:tblPrEx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2661" w:type="dxa"/>
            <w:gridSpan w:val="2"/>
          </w:tcPr>
          <w:p w14:paraId="7B429C71" w14:textId="77777777" w:rsidR="00A0364E" w:rsidRPr="00A40DD1" w:rsidRDefault="00A0364E" w:rsidP="0053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669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789B8E" w14:textId="396D9A1B" w:rsidR="00A0364E" w:rsidRPr="000600A1" w:rsidRDefault="000527AC" w:rsidP="00533A3F">
            <w:pPr>
              <w:pStyle w:val="a4"/>
              <w:ind w:left="-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7961" w:rsidRPr="00A40DD1" w14:paraId="1CB1E372" w14:textId="77777777" w:rsidTr="006B44EB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26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C0F758" w14:textId="77777777" w:rsidR="00A67961" w:rsidRPr="00A40DD1" w:rsidRDefault="00A67961" w:rsidP="0053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695" w:type="dxa"/>
            <w:gridSpan w:val="6"/>
          </w:tcPr>
          <w:p w14:paraId="68DDB692" w14:textId="4989DCA7" w:rsidR="00A67961" w:rsidRPr="00E61F0C" w:rsidRDefault="00A67961" w:rsidP="008D34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F0C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8D344F" w:rsidRPr="00E61F0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E61F0C">
              <w:rPr>
                <w:rFonts w:ascii="Times New Roman" w:hAnsi="Times New Roman" w:cs="Times New Roman"/>
                <w:sz w:val="24"/>
                <w:szCs w:val="24"/>
              </w:rPr>
              <w:t>, управл</w:t>
            </w:r>
            <w:r w:rsidR="008D344F" w:rsidRPr="00E61F0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61F0C">
              <w:rPr>
                <w:rFonts w:ascii="Times New Roman" w:hAnsi="Times New Roman" w:cs="Times New Roman"/>
                <w:sz w:val="24"/>
                <w:szCs w:val="24"/>
              </w:rPr>
              <w:t>, реализ</w:t>
            </w:r>
            <w:r w:rsidR="008D344F" w:rsidRPr="00E61F0C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E61F0C">
              <w:rPr>
                <w:rFonts w:ascii="Times New Roman" w:hAnsi="Times New Roman" w:cs="Times New Roman"/>
                <w:sz w:val="24"/>
                <w:szCs w:val="24"/>
              </w:rPr>
              <w:t xml:space="preserve"> и координ</w:t>
            </w:r>
            <w:r w:rsidR="008D344F" w:rsidRPr="00E61F0C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E61F0C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 w:rsidR="008D344F" w:rsidRPr="00E61F0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61F0C">
              <w:rPr>
                <w:rFonts w:ascii="Times New Roman" w:hAnsi="Times New Roman" w:cs="Times New Roman"/>
                <w:sz w:val="24"/>
                <w:szCs w:val="24"/>
              </w:rPr>
              <w:t>, процедур и действи</w:t>
            </w:r>
            <w:r w:rsidR="008D344F" w:rsidRPr="00E61F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1F0C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 w:rsidR="008D344F" w:rsidRPr="00E61F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61F0C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формирование, развитие и поддержку бренда работодателя.</w:t>
            </w:r>
          </w:p>
        </w:tc>
      </w:tr>
      <w:tr w:rsidR="00E61F0C" w:rsidRPr="008B259B" w14:paraId="68F63B21" w14:textId="77777777" w:rsidTr="006B44EB">
        <w:trPr>
          <w:trHeight w:val="2845"/>
        </w:trPr>
        <w:tc>
          <w:tcPr>
            <w:tcW w:w="2661" w:type="dxa"/>
            <w:gridSpan w:val="2"/>
            <w:vMerge w:val="restart"/>
          </w:tcPr>
          <w:p w14:paraId="37A178E9" w14:textId="77777777" w:rsidR="00E61F0C" w:rsidRPr="001D0271" w:rsidRDefault="00E61F0C" w:rsidP="00BB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71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957" w:type="dxa"/>
            <w:gridSpan w:val="3"/>
          </w:tcPr>
          <w:p w14:paraId="48A862C7" w14:textId="77777777" w:rsidR="00E61F0C" w:rsidRPr="001D0271" w:rsidRDefault="00E61F0C" w:rsidP="004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71"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  <w:p w14:paraId="7EE247DA" w14:textId="77777777" w:rsidR="00E61F0C" w:rsidRPr="001D0271" w:rsidRDefault="00E61F0C" w:rsidP="004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49861F9D" w14:textId="00861978" w:rsidR="00E61F0C" w:rsidRPr="00E61F0C" w:rsidRDefault="00E61F0C" w:rsidP="004944B9">
            <w:pPr>
              <w:pStyle w:val="a4"/>
              <w:numPr>
                <w:ilvl w:val="0"/>
                <w:numId w:val="68"/>
              </w:numPr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E61F0C">
              <w:rPr>
                <w:rFonts w:ascii="Times New Roman" w:hAnsi="Times New Roman" w:cs="Times New Roman"/>
                <w:sz w:val="24"/>
                <w:szCs w:val="24"/>
              </w:rPr>
              <w:t>Разработка, развитие и продвижение бренда работодателя</w:t>
            </w:r>
          </w:p>
          <w:p w14:paraId="51052697" w14:textId="2E08D7FE" w:rsidR="00E61F0C" w:rsidRPr="00E61F0C" w:rsidRDefault="00E61F0C" w:rsidP="004944B9">
            <w:pPr>
              <w:pStyle w:val="a4"/>
              <w:numPr>
                <w:ilvl w:val="0"/>
                <w:numId w:val="68"/>
              </w:numPr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E61F0C">
              <w:rPr>
                <w:rFonts w:ascii="Times New Roman" w:hAnsi="Times New Roman" w:cs="Times New Roman"/>
                <w:sz w:val="24"/>
                <w:szCs w:val="24"/>
              </w:rPr>
              <w:t>Разработка коммуникационной стратегии</w:t>
            </w:r>
          </w:p>
          <w:p w14:paraId="49EB750C" w14:textId="110AF974" w:rsidR="00E61F0C" w:rsidRPr="00E61F0C" w:rsidRDefault="00E61F0C" w:rsidP="004944B9">
            <w:pPr>
              <w:pStyle w:val="a4"/>
              <w:numPr>
                <w:ilvl w:val="0"/>
                <w:numId w:val="68"/>
              </w:numPr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E61F0C">
              <w:rPr>
                <w:rFonts w:ascii="Times New Roman" w:hAnsi="Times New Roman" w:cs="Times New Roman"/>
                <w:sz w:val="24"/>
                <w:szCs w:val="24"/>
              </w:rPr>
              <w:t>Продвижение бренда работодателя, корректировка политики бренда с учётом стратегии развитии организации, оценка эффективности</w:t>
            </w:r>
          </w:p>
        </w:tc>
      </w:tr>
      <w:tr w:rsidR="00A67961" w:rsidRPr="001D0271" w14:paraId="05BDE5CF" w14:textId="77777777" w:rsidTr="006B44EB">
        <w:trPr>
          <w:trHeight w:val="805"/>
        </w:trPr>
        <w:tc>
          <w:tcPr>
            <w:tcW w:w="2661" w:type="dxa"/>
            <w:gridSpan w:val="2"/>
            <w:vMerge/>
          </w:tcPr>
          <w:p w14:paraId="4869370A" w14:textId="77777777" w:rsidR="00A67961" w:rsidRPr="001D027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</w:tcPr>
          <w:p w14:paraId="07714364" w14:textId="77777777" w:rsidR="00A67961" w:rsidRPr="001D0271" w:rsidRDefault="00A67961" w:rsidP="004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71"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3738" w:type="dxa"/>
            <w:gridSpan w:val="3"/>
          </w:tcPr>
          <w:p w14:paraId="1F33151E" w14:textId="3BD5EEB8" w:rsidR="00A67961" w:rsidRPr="00F0341E" w:rsidRDefault="00D7529A" w:rsidP="004944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67961" w:rsidRPr="00A40DD1" w14:paraId="17CD4F5E" w14:textId="77777777" w:rsidTr="006B44EB">
        <w:trPr>
          <w:trHeight w:val="185"/>
        </w:trPr>
        <w:tc>
          <w:tcPr>
            <w:tcW w:w="2661" w:type="dxa"/>
            <w:gridSpan w:val="2"/>
            <w:vMerge w:val="restart"/>
          </w:tcPr>
          <w:p w14:paraId="6125FBBB" w14:textId="77777777" w:rsidR="00A67961" w:rsidRPr="004944B9" w:rsidRDefault="00A67961" w:rsidP="004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14:paraId="0937245B" w14:textId="77777777" w:rsidR="00A67961" w:rsidRPr="004944B9" w:rsidRDefault="00A67961" w:rsidP="004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>Разработка, развитие и продвижение бренда работодателя</w:t>
            </w:r>
          </w:p>
        </w:tc>
        <w:tc>
          <w:tcPr>
            <w:tcW w:w="2957" w:type="dxa"/>
            <w:gridSpan w:val="3"/>
            <w:vMerge w:val="restart"/>
          </w:tcPr>
          <w:p w14:paraId="237A6E5C" w14:textId="77777777" w:rsidR="00A67961" w:rsidRPr="004944B9" w:rsidRDefault="00A67961" w:rsidP="004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2AE874D9" w14:textId="77777777" w:rsidR="00A67961" w:rsidRDefault="00A67961" w:rsidP="004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CB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бренда работодателя</w:t>
            </w:r>
          </w:p>
          <w:p w14:paraId="32D76FDD" w14:textId="77777777" w:rsidR="00A67961" w:rsidRPr="00A40DD1" w:rsidRDefault="00A67961" w:rsidP="0049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0DEB529F" w14:textId="77777777" w:rsidR="00A67961" w:rsidRPr="004944B9" w:rsidRDefault="00A67961" w:rsidP="004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67961" w:rsidRPr="00A40DD1" w14:paraId="0F21B121" w14:textId="77777777" w:rsidTr="006B44EB">
        <w:trPr>
          <w:trHeight w:val="185"/>
        </w:trPr>
        <w:tc>
          <w:tcPr>
            <w:tcW w:w="2661" w:type="dxa"/>
            <w:gridSpan w:val="2"/>
            <w:vMerge/>
          </w:tcPr>
          <w:p w14:paraId="3A6A8611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23A60781" w14:textId="77777777" w:rsidR="00A67961" w:rsidRPr="00A40DD1" w:rsidRDefault="00A67961" w:rsidP="0049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337AA4B9" w14:textId="1B96EDA6" w:rsidR="00A67961" w:rsidRDefault="00EF7F7E" w:rsidP="004944B9">
            <w:pPr>
              <w:pStyle w:val="a4"/>
              <w:numPr>
                <w:ilvl w:val="0"/>
                <w:numId w:val="2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>сследование восприятия имиджа потенци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альными работниками организации</w:t>
            </w:r>
          </w:p>
          <w:p w14:paraId="030E2447" w14:textId="0827A84A" w:rsidR="00A67961" w:rsidRDefault="00EF7F7E" w:rsidP="004944B9">
            <w:pPr>
              <w:pStyle w:val="a4"/>
              <w:numPr>
                <w:ilvl w:val="0"/>
                <w:numId w:val="24"/>
              </w:num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>нализ восприятия и трансляции имиджа нынешними и бывшими работниками организации</w:t>
            </w:r>
          </w:p>
          <w:p w14:paraId="50926DD1" w14:textId="00420C78" w:rsidR="00A67961" w:rsidRDefault="00A67961" w:rsidP="004944B9">
            <w:pPr>
              <w:pStyle w:val="a4"/>
              <w:numPr>
                <w:ilvl w:val="0"/>
                <w:numId w:val="24"/>
              </w:num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7667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4ECB">
              <w:rPr>
                <w:rFonts w:ascii="Times New Roman" w:hAnsi="Times New Roman" w:cs="Times New Roman"/>
                <w:sz w:val="24"/>
                <w:szCs w:val="24"/>
              </w:rPr>
              <w:t>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r w:rsidRPr="00274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D74">
              <w:rPr>
                <w:rFonts w:ascii="Times New Roman" w:hAnsi="Times New Roman" w:cs="Times New Roman"/>
                <w:sz w:val="24"/>
                <w:szCs w:val="24"/>
              </w:rPr>
              <w:t>вовлеченности</w:t>
            </w:r>
            <w:r w:rsidR="00EF7F7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  <w:p w14:paraId="1C8BC359" w14:textId="6E8D3BB5" w:rsidR="00A67961" w:rsidRDefault="00BA2D74" w:rsidP="004944B9">
            <w:pPr>
              <w:pStyle w:val="a4"/>
              <w:numPr>
                <w:ilvl w:val="0"/>
                <w:numId w:val="24"/>
              </w:num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и анализ видения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высшего руководства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желаемом бренде организации как работодателя</w:t>
            </w:r>
          </w:p>
          <w:p w14:paraId="38D1DE56" w14:textId="0494177B" w:rsidR="00A67961" w:rsidRDefault="00646B7F" w:rsidP="004944B9">
            <w:pPr>
              <w:pStyle w:val="a4"/>
              <w:numPr>
                <w:ilvl w:val="0"/>
                <w:numId w:val="24"/>
              </w:num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 xml:space="preserve">нализ имиджа 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организации на фоне конкурентов</w:t>
            </w:r>
          </w:p>
          <w:p w14:paraId="664B5B23" w14:textId="2C27EEA0" w:rsidR="00A67961" w:rsidRDefault="00A67961" w:rsidP="004944B9">
            <w:pPr>
              <w:pStyle w:val="a4"/>
              <w:numPr>
                <w:ilvl w:val="0"/>
                <w:numId w:val="24"/>
              </w:num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мониторинг мнений о бренде организации </w:t>
            </w:r>
            <w:r w:rsidR="00BA2D74">
              <w:rPr>
                <w:rFonts w:ascii="Times New Roman" w:hAnsi="Times New Roman" w:cs="Times New Roman"/>
                <w:sz w:val="24"/>
                <w:szCs w:val="24"/>
              </w:rPr>
              <w:t>во внешней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 xml:space="preserve"> среде</w:t>
            </w:r>
          </w:p>
          <w:p w14:paraId="3676D115" w14:textId="2678BFF7" w:rsidR="00CB779A" w:rsidRDefault="00CB779A" w:rsidP="004944B9">
            <w:pPr>
              <w:pStyle w:val="a4"/>
              <w:numPr>
                <w:ilvl w:val="0"/>
                <w:numId w:val="24"/>
              </w:num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данных анализа </w:t>
            </w:r>
            <w:r w:rsidRPr="002F56B0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поративной культуры организации</w:t>
            </w:r>
          </w:p>
          <w:p w14:paraId="7BAF00F3" w14:textId="1118A12A" w:rsidR="00A67961" w:rsidRPr="004944B9" w:rsidRDefault="00A67961" w:rsidP="004944B9">
            <w:pPr>
              <w:pStyle w:val="a4"/>
              <w:numPr>
                <w:ilvl w:val="0"/>
                <w:numId w:val="24"/>
              </w:num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A40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Трансляция </w:t>
            </w:r>
            <w:r w:rsidRPr="0003616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аудита</w:t>
            </w: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остное предложение работодателя</w:t>
            </w:r>
          </w:p>
          <w:p w14:paraId="03C45D99" w14:textId="7C3EB53E" w:rsidR="00A67961" w:rsidRDefault="00A67961" w:rsidP="004944B9">
            <w:pPr>
              <w:pStyle w:val="a4"/>
              <w:numPr>
                <w:ilvl w:val="0"/>
                <w:numId w:val="24"/>
              </w:num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руководителей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и 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продвижению бренда работодателя</w:t>
            </w:r>
          </w:p>
          <w:p w14:paraId="1F4758AD" w14:textId="0CBC06A2" w:rsidR="00A67961" w:rsidRPr="00A40DD1" w:rsidRDefault="00A67961" w:rsidP="007F4C31">
            <w:pPr>
              <w:pStyle w:val="a4"/>
              <w:numPr>
                <w:ilvl w:val="0"/>
                <w:numId w:val="24"/>
              </w:num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заинтересованными сторонами по вопросам бренда работодателя</w:t>
            </w:r>
          </w:p>
        </w:tc>
      </w:tr>
      <w:tr w:rsidR="00A67961" w:rsidRPr="00A40DD1" w14:paraId="0CE1869A" w14:textId="77777777" w:rsidTr="006B44EB">
        <w:trPr>
          <w:trHeight w:val="185"/>
        </w:trPr>
        <w:tc>
          <w:tcPr>
            <w:tcW w:w="2661" w:type="dxa"/>
            <w:gridSpan w:val="2"/>
            <w:vMerge/>
          </w:tcPr>
          <w:p w14:paraId="1A94EF05" w14:textId="6EDA0583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5EA256DA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14EAC057" w14:textId="77777777" w:rsidR="00A67961" w:rsidRPr="004944B9" w:rsidRDefault="00A67961" w:rsidP="004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67961" w:rsidRPr="00A40DD1" w14:paraId="5F3A9DDB" w14:textId="77777777" w:rsidTr="006B44EB">
        <w:trPr>
          <w:trHeight w:val="4638"/>
        </w:trPr>
        <w:tc>
          <w:tcPr>
            <w:tcW w:w="2661" w:type="dxa"/>
            <w:gridSpan w:val="2"/>
            <w:vMerge/>
          </w:tcPr>
          <w:p w14:paraId="42F56FE0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5CD1CB7A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54820FB3" w14:textId="4136D338" w:rsidR="00B456D8" w:rsidRPr="004944B9" w:rsidRDefault="00B456D8" w:rsidP="007E0B3F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>Основы менеджмента, организационного поведения, маркетинга, с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оциальной психологии, экономики</w:t>
            </w:r>
          </w:p>
          <w:p w14:paraId="4CA9B7B4" w14:textId="063FB713" w:rsidR="00A67961" w:rsidRPr="004944B9" w:rsidRDefault="00CB779A" w:rsidP="007E0B3F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="00A67961"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поиска и п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одбора персонала, высвобождения</w:t>
            </w:r>
            <w:r w:rsidR="00A67961"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="00E73E48"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 другие </w:t>
            </w:r>
            <w:r w:rsidR="00E73E48" w:rsidRPr="0049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3E48" w:rsidRPr="004944B9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  <w:p w14:paraId="1374661C" w14:textId="3B8DD02F" w:rsidR="00A67961" w:rsidRPr="004944B9" w:rsidRDefault="00CB779A" w:rsidP="007E0B3F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>Концепция устойчивого развития</w:t>
            </w:r>
          </w:p>
          <w:p w14:paraId="7EDC8824" w14:textId="09D3CA90" w:rsidR="00A67961" w:rsidRPr="004944B9" w:rsidRDefault="001D2CB0" w:rsidP="004944B9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>Подходы к исследованию</w:t>
            </w:r>
            <w:r w:rsidR="00A67961"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 рынк</w:t>
            </w:r>
            <w:r w:rsidR="00E73E48" w:rsidRPr="004944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  <w:p w14:paraId="6D5FC75C" w14:textId="57CAEE16" w:rsidR="00A67961" w:rsidRPr="004944B9" w:rsidRDefault="00A67961" w:rsidP="007E0B3F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>Методология и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сследования бренда работодателя</w:t>
            </w:r>
          </w:p>
          <w:p w14:paraId="7998351D" w14:textId="29CC3272" w:rsidR="00A67961" w:rsidRPr="004944B9" w:rsidRDefault="00A67961" w:rsidP="004944B9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>Методология иссле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дования вовлеченности персонала</w:t>
            </w:r>
          </w:p>
        </w:tc>
      </w:tr>
      <w:tr w:rsidR="00A67961" w:rsidRPr="00A40DD1" w14:paraId="26360371" w14:textId="77777777" w:rsidTr="006B44EB">
        <w:trPr>
          <w:trHeight w:val="185"/>
        </w:trPr>
        <w:tc>
          <w:tcPr>
            <w:tcW w:w="2661" w:type="dxa"/>
            <w:gridSpan w:val="2"/>
            <w:vMerge/>
          </w:tcPr>
          <w:p w14:paraId="66C6D25E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 w:val="restart"/>
          </w:tcPr>
          <w:p w14:paraId="77AE4254" w14:textId="77777777" w:rsidR="004944B9" w:rsidRPr="004944B9" w:rsidRDefault="00A67961" w:rsidP="004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14:paraId="1F26F33A" w14:textId="2FFB6739" w:rsidR="00A67961" w:rsidRPr="00A40DD1" w:rsidRDefault="001D2CB0" w:rsidP="004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23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61" w:rsidRPr="002316E3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ценностного предложения работодателя </w:t>
            </w:r>
          </w:p>
        </w:tc>
        <w:tc>
          <w:tcPr>
            <w:tcW w:w="3738" w:type="dxa"/>
            <w:gridSpan w:val="3"/>
          </w:tcPr>
          <w:p w14:paraId="344DC2C6" w14:textId="77777777" w:rsidR="00A67961" w:rsidRPr="004944B9" w:rsidRDefault="00A67961" w:rsidP="004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67961" w:rsidRPr="00A40DD1" w14:paraId="7CC289E2" w14:textId="77777777" w:rsidTr="006B44EB">
        <w:trPr>
          <w:trHeight w:val="185"/>
        </w:trPr>
        <w:tc>
          <w:tcPr>
            <w:tcW w:w="2661" w:type="dxa"/>
            <w:gridSpan w:val="2"/>
            <w:vMerge/>
          </w:tcPr>
          <w:p w14:paraId="012ED3E8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7C841430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72077C62" w14:textId="450FB6E8" w:rsidR="00A67961" w:rsidRDefault="001D2CB0" w:rsidP="007E0B3F">
            <w:pPr>
              <w:pStyle w:val="a4"/>
              <w:numPr>
                <w:ilvl w:val="0"/>
                <w:numId w:val="2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</w:t>
            </w:r>
            <w:r w:rsidRPr="009B03D9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9B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61" w:rsidRPr="009B03D9">
              <w:rPr>
                <w:rFonts w:ascii="Times New Roman" w:hAnsi="Times New Roman" w:cs="Times New Roman"/>
                <w:sz w:val="24"/>
                <w:szCs w:val="24"/>
              </w:rPr>
              <w:t>мисси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7961" w:rsidRPr="009B03D9">
              <w:rPr>
                <w:rFonts w:ascii="Times New Roman" w:hAnsi="Times New Roman" w:cs="Times New Roman"/>
                <w:sz w:val="24"/>
                <w:szCs w:val="24"/>
              </w:rPr>
              <w:t xml:space="preserve"> и ценност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243BA63A" w14:textId="2C2664AC" w:rsidR="00A67961" w:rsidRDefault="00A67961" w:rsidP="007E0B3F">
            <w:pPr>
              <w:pStyle w:val="a4"/>
              <w:numPr>
                <w:ilvl w:val="0"/>
                <w:numId w:val="26"/>
              </w:num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CB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274ECB">
              <w:rPr>
                <w:rFonts w:ascii="Times New Roman" w:hAnsi="Times New Roman" w:cs="Times New Roman"/>
                <w:sz w:val="24"/>
                <w:szCs w:val="24"/>
              </w:rPr>
              <w:t>сильны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74ECB">
              <w:rPr>
                <w:rFonts w:ascii="Times New Roman" w:hAnsi="Times New Roman" w:cs="Times New Roman"/>
                <w:sz w:val="24"/>
                <w:szCs w:val="24"/>
              </w:rPr>
              <w:t xml:space="preserve"> и слабы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74ECB">
              <w:rPr>
                <w:rFonts w:ascii="Times New Roman" w:hAnsi="Times New Roman" w:cs="Times New Roman"/>
                <w:sz w:val="24"/>
                <w:szCs w:val="24"/>
              </w:rPr>
              <w:t xml:space="preserve"> сторон</w:t>
            </w:r>
            <w:r w:rsidR="002625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CB0">
              <w:rPr>
                <w:rFonts w:ascii="Times New Roman" w:hAnsi="Times New Roman" w:cs="Times New Roman"/>
                <w:sz w:val="24"/>
                <w:szCs w:val="24"/>
              </w:rPr>
              <w:t>и выявление конкурентных преимуществ организации</w:t>
            </w:r>
          </w:p>
          <w:p w14:paraId="1F64C4D5" w14:textId="50FF6FA7" w:rsidR="00A67961" w:rsidRPr="009B03D9" w:rsidRDefault="001D2CB0" w:rsidP="007E0B3F">
            <w:pPr>
              <w:pStyle w:val="a4"/>
              <w:numPr>
                <w:ilvl w:val="0"/>
                <w:numId w:val="26"/>
              </w:num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67961" w:rsidRPr="00AE3939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67961" w:rsidRPr="00AE3939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>и работодател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5508F0C4" w14:textId="5FEDAB31" w:rsidR="001D2CB0" w:rsidRDefault="001D2CB0" w:rsidP="007E0B3F">
            <w:pPr>
              <w:pStyle w:val="a4"/>
              <w:numPr>
                <w:ilvl w:val="0"/>
                <w:numId w:val="26"/>
              </w:num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ценностного предложения </w:t>
            </w:r>
            <w:r w:rsidR="00262590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позиционирование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бренда</w:t>
            </w:r>
          </w:p>
          <w:p w14:paraId="5AEBA179" w14:textId="168409D0" w:rsidR="00B106D2" w:rsidRDefault="00B106D2" w:rsidP="007E0B3F">
            <w:pPr>
              <w:pStyle w:val="a4"/>
              <w:numPr>
                <w:ilvl w:val="0"/>
                <w:numId w:val="26"/>
              </w:num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брендбука 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и внедрение в основной брендбук</w:t>
            </w:r>
          </w:p>
          <w:p w14:paraId="77DFD6F9" w14:textId="5FE93CF4" w:rsidR="00A67961" w:rsidRDefault="00A67961" w:rsidP="007E0B3F">
            <w:pPr>
              <w:pStyle w:val="a4"/>
              <w:numPr>
                <w:ilvl w:val="0"/>
                <w:numId w:val="26"/>
              </w:num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ценно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стного предложения работодателя</w:t>
            </w:r>
          </w:p>
          <w:p w14:paraId="6147061E" w14:textId="77777777" w:rsidR="00A67961" w:rsidRPr="00A40DD1" w:rsidRDefault="00A67961" w:rsidP="007E0B3F">
            <w:pPr>
              <w:pStyle w:val="a4"/>
              <w:numPr>
                <w:ilvl w:val="0"/>
                <w:numId w:val="26"/>
              </w:num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7667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заинтересованными сторонами по вопросу моделирования </w:t>
            </w:r>
            <w:r w:rsidRPr="00B76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ценностного предложения работодателя</w:t>
            </w:r>
          </w:p>
        </w:tc>
      </w:tr>
      <w:tr w:rsidR="00A67961" w:rsidRPr="00A40DD1" w14:paraId="43DDAF7F" w14:textId="77777777" w:rsidTr="006B44EB">
        <w:trPr>
          <w:trHeight w:val="185"/>
        </w:trPr>
        <w:tc>
          <w:tcPr>
            <w:tcW w:w="2661" w:type="dxa"/>
            <w:gridSpan w:val="2"/>
            <w:vMerge/>
          </w:tcPr>
          <w:p w14:paraId="4E308CE6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379A3FAD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3389ADCF" w14:textId="77777777" w:rsidR="00A67961" w:rsidRPr="004944B9" w:rsidRDefault="00A67961" w:rsidP="004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67961" w:rsidRPr="00A40DD1" w14:paraId="37F68F9D" w14:textId="77777777" w:rsidTr="006B44EB">
        <w:trPr>
          <w:trHeight w:val="185"/>
        </w:trPr>
        <w:tc>
          <w:tcPr>
            <w:tcW w:w="2661" w:type="dxa"/>
            <w:gridSpan w:val="2"/>
            <w:vMerge/>
          </w:tcPr>
          <w:p w14:paraId="2AA2780D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35E44731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52CAAD80" w14:textId="17F27F10" w:rsidR="00396CC1" w:rsidRDefault="00396CC1" w:rsidP="007E0B3F">
            <w:pPr>
              <w:pStyle w:val="a4"/>
              <w:numPr>
                <w:ilvl w:val="0"/>
                <w:numId w:val="2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маркетинга, экономики</w:t>
            </w:r>
            <w:r w:rsidR="005B634F">
              <w:rPr>
                <w:rFonts w:ascii="Times New Roman" w:hAnsi="Times New Roman" w:cs="Times New Roman"/>
                <w:sz w:val="24"/>
                <w:szCs w:val="24"/>
              </w:rPr>
              <w:t>, психологии</w:t>
            </w:r>
          </w:p>
          <w:p w14:paraId="4E2B6ACB" w14:textId="696BDD69" w:rsidR="00825349" w:rsidRDefault="008F14C7" w:rsidP="007E0B3F">
            <w:pPr>
              <w:pStyle w:val="a4"/>
              <w:numPr>
                <w:ilvl w:val="0"/>
                <w:numId w:val="2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определения ц</w:t>
            </w:r>
            <w:r w:rsidR="00825349">
              <w:rPr>
                <w:rFonts w:ascii="Times New Roman" w:hAnsi="Times New Roman" w:cs="Times New Roman"/>
                <w:sz w:val="24"/>
                <w:szCs w:val="24"/>
              </w:rPr>
              <w:t>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25349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5349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5349">
              <w:rPr>
                <w:rFonts w:ascii="Times New Roman" w:hAnsi="Times New Roman" w:cs="Times New Roman"/>
                <w:sz w:val="24"/>
                <w:szCs w:val="24"/>
              </w:rPr>
              <w:t xml:space="preserve"> ее характеристик и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14:paraId="118BECAF" w14:textId="43673512" w:rsidR="00A67961" w:rsidRDefault="00A67961" w:rsidP="007E0B3F">
            <w:pPr>
              <w:pStyle w:val="a4"/>
              <w:numPr>
                <w:ilvl w:val="0"/>
                <w:numId w:val="2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B03D9">
              <w:rPr>
                <w:rFonts w:ascii="Times New Roman" w:hAnsi="Times New Roman" w:cs="Times New Roman"/>
                <w:sz w:val="24"/>
                <w:szCs w:val="24"/>
              </w:rPr>
              <w:t>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9B03D9">
              <w:rPr>
                <w:rFonts w:ascii="Times New Roman" w:hAnsi="Times New Roman" w:cs="Times New Roman"/>
                <w:sz w:val="24"/>
                <w:szCs w:val="24"/>
              </w:rPr>
              <w:t>и ценност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организации</w:t>
            </w:r>
          </w:p>
          <w:p w14:paraId="4003ACCC" w14:textId="0154EFA4" w:rsidR="00A67961" w:rsidRPr="00A40DD1" w:rsidRDefault="005B634F" w:rsidP="007E0B3F">
            <w:pPr>
              <w:pStyle w:val="a4"/>
              <w:numPr>
                <w:ilvl w:val="0"/>
                <w:numId w:val="2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в области управления персоналом</w:t>
            </w:r>
          </w:p>
          <w:p w14:paraId="6808E2ED" w14:textId="100D0ADC" w:rsidR="00A67961" w:rsidRPr="00A40DD1" w:rsidRDefault="00A67961" w:rsidP="007E0B3F">
            <w:pPr>
              <w:pStyle w:val="a4"/>
              <w:numPr>
                <w:ilvl w:val="0"/>
                <w:numId w:val="2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конкурентов, с</w:t>
            </w: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на рынке труда</w:t>
            </w:r>
          </w:p>
        </w:tc>
      </w:tr>
      <w:tr w:rsidR="00A67961" w:rsidRPr="00A40DD1" w14:paraId="7FF7D4A0" w14:textId="77777777" w:rsidTr="006B44EB">
        <w:trPr>
          <w:trHeight w:val="318"/>
        </w:trPr>
        <w:tc>
          <w:tcPr>
            <w:tcW w:w="2661" w:type="dxa"/>
            <w:gridSpan w:val="2"/>
            <w:vMerge/>
          </w:tcPr>
          <w:p w14:paraId="08F05AFF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 w:val="restart"/>
          </w:tcPr>
          <w:p w14:paraId="6C8FA8EF" w14:textId="77777777" w:rsidR="004944B9" w:rsidRPr="004944B9" w:rsidRDefault="00A67961" w:rsidP="004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</w:t>
            </w:r>
          </w:p>
          <w:p w14:paraId="28B4135D" w14:textId="40072127" w:rsidR="00A67961" w:rsidRPr="004944B9" w:rsidRDefault="00A67961" w:rsidP="004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бюджетирование </w:t>
            </w:r>
            <w:r w:rsidRPr="00681C99">
              <w:rPr>
                <w:rFonts w:ascii="Times New Roman" w:hAnsi="Times New Roman" w:cs="Times New Roman"/>
                <w:sz w:val="24"/>
                <w:szCs w:val="24"/>
              </w:rPr>
              <w:t>брендинга</w:t>
            </w:r>
          </w:p>
        </w:tc>
        <w:tc>
          <w:tcPr>
            <w:tcW w:w="3738" w:type="dxa"/>
            <w:gridSpan w:val="3"/>
          </w:tcPr>
          <w:p w14:paraId="1F57A23E" w14:textId="77777777" w:rsidR="00A67961" w:rsidRPr="004944B9" w:rsidRDefault="00A67961" w:rsidP="004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67961" w:rsidRPr="00A97070" w14:paraId="268230AA" w14:textId="77777777" w:rsidTr="006B44EB">
        <w:trPr>
          <w:trHeight w:val="449"/>
        </w:trPr>
        <w:tc>
          <w:tcPr>
            <w:tcW w:w="2661" w:type="dxa"/>
            <w:gridSpan w:val="2"/>
            <w:vMerge/>
          </w:tcPr>
          <w:p w14:paraId="61A4EF7D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0F8487DF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738" w:type="dxa"/>
            <w:gridSpan w:val="3"/>
          </w:tcPr>
          <w:p w14:paraId="6A5D3A58" w14:textId="72AFC3EB" w:rsidR="00A67961" w:rsidRDefault="00A67961" w:rsidP="007E0B3F">
            <w:pPr>
              <w:pStyle w:val="a4"/>
              <w:numPr>
                <w:ilvl w:val="0"/>
                <w:numId w:val="28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и работ по разработке, развитию и продвижению бренда работодателя с учётом стратегических целе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й и операционной модели бизнеса</w:t>
            </w:r>
          </w:p>
          <w:p w14:paraId="1117AEA4" w14:textId="6DC56639" w:rsidR="004944B9" w:rsidRDefault="009B6C7C" w:rsidP="004944B9">
            <w:pPr>
              <w:pStyle w:val="a4"/>
              <w:numPr>
                <w:ilvl w:val="0"/>
                <w:numId w:val="28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планирование затрат на развитие и продвижение бренда работодателя на краткосрочный, средн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есрочный и долгосрочный периоды</w:t>
            </w:r>
          </w:p>
          <w:p w14:paraId="71C17A6A" w14:textId="64688266" w:rsidR="00A67961" w:rsidRPr="004944B9" w:rsidRDefault="00A67961" w:rsidP="004944B9">
            <w:pPr>
              <w:pStyle w:val="a4"/>
              <w:numPr>
                <w:ilvl w:val="0"/>
                <w:numId w:val="28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>Мониторинг расходов на мероприятия</w:t>
            </w:r>
            <w:r w:rsidR="00F2149E" w:rsidRPr="004944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49E"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продвижение и развитие </w:t>
            </w: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 бренда работодателя</w:t>
            </w:r>
          </w:p>
        </w:tc>
      </w:tr>
      <w:tr w:rsidR="00A67961" w:rsidRPr="00A40DD1" w14:paraId="12F57390" w14:textId="77777777" w:rsidTr="006B44EB">
        <w:trPr>
          <w:trHeight w:val="222"/>
        </w:trPr>
        <w:tc>
          <w:tcPr>
            <w:tcW w:w="2661" w:type="dxa"/>
            <w:gridSpan w:val="2"/>
            <w:vMerge/>
          </w:tcPr>
          <w:p w14:paraId="6B91C2D8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51ECD78C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738" w:type="dxa"/>
            <w:gridSpan w:val="3"/>
          </w:tcPr>
          <w:p w14:paraId="0615F21A" w14:textId="77777777" w:rsidR="00A67961" w:rsidRPr="00A40DD1" w:rsidRDefault="00A67961" w:rsidP="004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нания:</w:t>
            </w:r>
          </w:p>
        </w:tc>
      </w:tr>
      <w:tr w:rsidR="00A67961" w:rsidRPr="00A40DD1" w14:paraId="73711B84" w14:textId="77777777" w:rsidTr="006B44EB">
        <w:trPr>
          <w:trHeight w:val="449"/>
        </w:trPr>
        <w:tc>
          <w:tcPr>
            <w:tcW w:w="2661" w:type="dxa"/>
            <w:gridSpan w:val="2"/>
            <w:vMerge/>
          </w:tcPr>
          <w:p w14:paraId="6D5F23EA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75F1C895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738" w:type="dxa"/>
            <w:gridSpan w:val="3"/>
          </w:tcPr>
          <w:p w14:paraId="0724AECE" w14:textId="13E881F8" w:rsidR="00A67961" w:rsidRDefault="00A67961" w:rsidP="007E0B3F">
            <w:pPr>
              <w:pStyle w:val="a4"/>
              <w:numPr>
                <w:ilvl w:val="0"/>
                <w:numId w:val="29"/>
              </w:numPr>
              <w:ind w:left="31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и методики </w:t>
            </w:r>
            <w:r w:rsidR="00560952">
              <w:rPr>
                <w:rFonts w:ascii="Times New Roman" w:hAnsi="Times New Roman" w:cs="Times New Roman"/>
                <w:sz w:val="24"/>
                <w:szCs w:val="24"/>
              </w:rPr>
              <w:t>маркетинга, социальной псих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ологии и психологии восприятия</w:t>
            </w:r>
          </w:p>
          <w:p w14:paraId="64208B93" w14:textId="583EB9D0" w:rsidR="00A67961" w:rsidRDefault="007F4C31" w:rsidP="007E0B3F">
            <w:pPr>
              <w:pStyle w:val="a4"/>
              <w:numPr>
                <w:ilvl w:val="0"/>
                <w:numId w:val="29"/>
              </w:numPr>
              <w:ind w:left="31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бюджетирования</w:t>
            </w:r>
          </w:p>
          <w:p w14:paraId="40BE9682" w14:textId="6DE341A9" w:rsidR="00B106D2" w:rsidRDefault="007F4C31" w:rsidP="007E0B3F">
            <w:pPr>
              <w:pStyle w:val="a4"/>
              <w:numPr>
                <w:ilvl w:val="0"/>
                <w:numId w:val="29"/>
              </w:numPr>
              <w:ind w:left="31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3DC39127" w14:textId="2413776B" w:rsidR="00F2149E" w:rsidRDefault="00B106D2" w:rsidP="004944B9">
            <w:pPr>
              <w:pStyle w:val="a4"/>
              <w:numPr>
                <w:ilvl w:val="0"/>
                <w:numId w:val="29"/>
              </w:numPr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(паблик релейшн</w:t>
            </w:r>
            <w:r w:rsidR="00F214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52C58B" w14:textId="3395E301" w:rsidR="00B106D2" w:rsidRPr="00A40DD1" w:rsidRDefault="00F2149E" w:rsidP="004944B9">
            <w:pPr>
              <w:pStyle w:val="a4"/>
              <w:numPr>
                <w:ilvl w:val="0"/>
                <w:numId w:val="29"/>
              </w:numPr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D869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техники организации и проведения мероприятий по развитию и </w:t>
            </w:r>
            <w:r w:rsidR="007F4C31">
              <w:rPr>
                <w:rFonts w:ascii="Times New Roman" w:hAnsi="Times New Roman" w:cs="Times New Roman"/>
                <w:sz w:val="24"/>
                <w:szCs w:val="24"/>
              </w:rPr>
              <w:t>продвижению бренда работодателя</w:t>
            </w:r>
          </w:p>
        </w:tc>
      </w:tr>
      <w:tr w:rsidR="00A67961" w:rsidRPr="00A40DD1" w14:paraId="1B39D259" w14:textId="77777777" w:rsidTr="006B44EB">
        <w:tc>
          <w:tcPr>
            <w:tcW w:w="2661" w:type="dxa"/>
            <w:gridSpan w:val="2"/>
            <w:vMerge/>
          </w:tcPr>
          <w:p w14:paraId="553995BB" w14:textId="12A45CE9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 w:val="restart"/>
          </w:tcPr>
          <w:p w14:paraId="1D320DAA" w14:textId="77777777" w:rsidR="00A67961" w:rsidRPr="004944B9" w:rsidRDefault="00A67961" w:rsidP="004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Задача 4:</w:t>
            </w:r>
          </w:p>
          <w:p w14:paraId="2442E75C" w14:textId="16214F7C" w:rsidR="00A67961" w:rsidRPr="004944B9" w:rsidRDefault="00A67961" w:rsidP="004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B106D2" w:rsidRPr="004944B9">
              <w:rPr>
                <w:rFonts w:ascii="Times New Roman" w:hAnsi="Times New Roman" w:cs="Times New Roman"/>
                <w:sz w:val="24"/>
                <w:szCs w:val="24"/>
              </w:rPr>
              <w:t>и обучение всех заинтересованных лиц</w:t>
            </w: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бренда работодателя</w:t>
            </w:r>
          </w:p>
        </w:tc>
        <w:tc>
          <w:tcPr>
            <w:tcW w:w="3738" w:type="dxa"/>
            <w:gridSpan w:val="3"/>
          </w:tcPr>
          <w:p w14:paraId="35B27B88" w14:textId="77777777" w:rsidR="00A67961" w:rsidRPr="004944B9" w:rsidRDefault="00A67961" w:rsidP="004944B9">
            <w:p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67961" w:rsidRPr="00A40DD1" w14:paraId="22F15B1B" w14:textId="77777777" w:rsidTr="006B44EB">
        <w:tc>
          <w:tcPr>
            <w:tcW w:w="2661" w:type="dxa"/>
            <w:gridSpan w:val="2"/>
            <w:vMerge/>
          </w:tcPr>
          <w:p w14:paraId="14474DD1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0E810838" w14:textId="77777777" w:rsidR="00A67961" w:rsidRPr="004944B9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07251627" w14:textId="3500F1E1" w:rsidR="00A67961" w:rsidRPr="004944B9" w:rsidRDefault="00123DCF" w:rsidP="007E0B3F">
            <w:pPr>
              <w:pStyle w:val="a4"/>
              <w:widowControl w:val="0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</w:t>
            </w:r>
            <w:r w:rsidR="00A67961"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партнерских отношений с участниками процесса </w:t>
            </w:r>
            <w:r w:rsidR="00B33961"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продвижения </w:t>
            </w:r>
            <w:r w:rsidR="00A67961" w:rsidRPr="004944B9">
              <w:rPr>
                <w:rFonts w:ascii="Times New Roman" w:hAnsi="Times New Roman" w:cs="Times New Roman"/>
                <w:sz w:val="24"/>
                <w:szCs w:val="24"/>
              </w:rPr>
              <w:t>бренд</w:t>
            </w:r>
            <w:r w:rsidR="00B33961" w:rsidRPr="004944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</w:t>
            </w:r>
          </w:p>
          <w:p w14:paraId="34CF866C" w14:textId="697FCFAC" w:rsidR="00A67961" w:rsidRPr="004944B9" w:rsidRDefault="00A67961" w:rsidP="007E0B3F">
            <w:pPr>
              <w:pStyle w:val="a4"/>
              <w:widowControl w:val="0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ение переговоров и презентаций</w:t>
            </w:r>
          </w:p>
          <w:p w14:paraId="1864B62D" w14:textId="59A5BF70" w:rsidR="00A67961" w:rsidRPr="004944B9" w:rsidRDefault="00A67961" w:rsidP="007E0B3F">
            <w:pPr>
              <w:pStyle w:val="a4"/>
              <w:widowControl w:val="0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приоритетов </w:t>
            </w:r>
            <w:r w:rsidR="00B33961"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33961" w:rsidRPr="00494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продвижении </w:t>
            </w: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>бренд</w:t>
            </w:r>
            <w:r w:rsidR="00B33961" w:rsidRPr="004944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 </w:t>
            </w:r>
            <w:r w:rsidRPr="004944B9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руководителями,</w:t>
            </w:r>
            <w:r w:rsidRPr="00494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но стратегическим целям бизнеса</w:t>
            </w:r>
          </w:p>
          <w:p w14:paraId="6AADA720" w14:textId="6EB6479B" w:rsidR="00A67961" w:rsidRPr="004944B9" w:rsidRDefault="00147208" w:rsidP="00147208">
            <w:pPr>
              <w:pStyle w:val="a4"/>
              <w:widowControl w:val="0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Консультирование/</w:t>
            </w:r>
            <w:r w:rsidR="00A67961"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заинтересованных сторон принципам и методам </w:t>
            </w:r>
            <w:r w:rsidR="00B33961"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продвижения </w:t>
            </w:r>
            <w:r w:rsidR="00A67961" w:rsidRPr="004944B9">
              <w:rPr>
                <w:rFonts w:ascii="Times New Roman" w:hAnsi="Times New Roman" w:cs="Times New Roman"/>
                <w:sz w:val="24"/>
                <w:szCs w:val="24"/>
              </w:rPr>
              <w:t>бренд</w:t>
            </w:r>
            <w:r w:rsidR="00B33961" w:rsidRPr="004944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</w:t>
            </w:r>
          </w:p>
        </w:tc>
      </w:tr>
      <w:tr w:rsidR="00A67961" w:rsidRPr="00A40DD1" w14:paraId="5E4E5765" w14:textId="77777777" w:rsidTr="006B44EB">
        <w:tc>
          <w:tcPr>
            <w:tcW w:w="2661" w:type="dxa"/>
            <w:gridSpan w:val="2"/>
            <w:vMerge/>
          </w:tcPr>
          <w:p w14:paraId="2040E48A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748C51C7" w14:textId="77777777" w:rsidR="00A67961" w:rsidRPr="004944B9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462A42B8" w14:textId="77777777" w:rsidR="00A67961" w:rsidRPr="004944B9" w:rsidRDefault="00A67961" w:rsidP="004944B9">
            <w:p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67961" w:rsidRPr="00A40DD1" w14:paraId="5097701A" w14:textId="77777777" w:rsidTr="006B44EB">
        <w:tc>
          <w:tcPr>
            <w:tcW w:w="2661" w:type="dxa"/>
            <w:gridSpan w:val="2"/>
            <w:vMerge/>
          </w:tcPr>
          <w:p w14:paraId="7E7BB3A0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6AA6FD94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2419AA12" w14:textId="4DA56469" w:rsidR="00825349" w:rsidRPr="004944B9" w:rsidRDefault="00825349" w:rsidP="004944B9">
            <w:pPr>
              <w:pStyle w:val="a4"/>
              <w:numPr>
                <w:ilvl w:val="0"/>
                <w:numId w:val="31"/>
              </w:numPr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5174FF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r w:rsidR="00C05E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нга, психологии</w:t>
            </w:r>
          </w:p>
          <w:p w14:paraId="235B0BBB" w14:textId="50F549DA" w:rsidR="00A67961" w:rsidRPr="005174FF" w:rsidRDefault="00147208" w:rsidP="004944B9">
            <w:pPr>
              <w:pStyle w:val="a4"/>
              <w:numPr>
                <w:ilvl w:val="0"/>
                <w:numId w:val="31"/>
              </w:numPr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Стратегические цели бизнеса</w:t>
            </w:r>
          </w:p>
          <w:p w14:paraId="76DDCD29" w14:textId="5F4B66C3" w:rsidR="00A67961" w:rsidRPr="005174FF" w:rsidRDefault="00A67961" w:rsidP="004944B9">
            <w:pPr>
              <w:pStyle w:val="a4"/>
              <w:widowControl w:val="0"/>
              <w:numPr>
                <w:ilvl w:val="0"/>
                <w:numId w:val="31"/>
              </w:numPr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5174F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методы </w:t>
            </w:r>
            <w:r w:rsidR="00755DA5"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продвижения </w:t>
            </w:r>
            <w:r w:rsidRPr="005174FF">
              <w:rPr>
                <w:rFonts w:ascii="Times New Roman" w:hAnsi="Times New Roman" w:cs="Times New Roman"/>
                <w:sz w:val="24"/>
                <w:szCs w:val="24"/>
              </w:rPr>
              <w:t>бренд</w:t>
            </w:r>
            <w:r w:rsidR="00755DA5" w:rsidRPr="004944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</w:t>
            </w:r>
          </w:p>
          <w:p w14:paraId="01237C98" w14:textId="5DE74960" w:rsidR="00A67961" w:rsidRPr="004944B9" w:rsidRDefault="00A67961" w:rsidP="004944B9">
            <w:pPr>
              <w:pStyle w:val="a4"/>
              <w:widowControl w:val="0"/>
              <w:numPr>
                <w:ilvl w:val="0"/>
                <w:numId w:val="31"/>
              </w:numPr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5174F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</w:t>
            </w:r>
            <w:r w:rsidR="00755DA5"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продвижения </w:t>
            </w:r>
            <w:r w:rsidRPr="005174FF">
              <w:rPr>
                <w:rFonts w:ascii="Times New Roman" w:hAnsi="Times New Roman" w:cs="Times New Roman"/>
                <w:sz w:val="24"/>
                <w:szCs w:val="24"/>
              </w:rPr>
              <w:t>бренд</w:t>
            </w:r>
            <w:r w:rsidR="00755DA5" w:rsidRPr="004944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</w:t>
            </w:r>
          </w:p>
          <w:p w14:paraId="3614A1FE" w14:textId="74077D68" w:rsidR="00123DCF" w:rsidRPr="005174FF" w:rsidRDefault="00147208" w:rsidP="004944B9">
            <w:pPr>
              <w:pStyle w:val="a4"/>
              <w:numPr>
                <w:ilvl w:val="0"/>
                <w:numId w:val="31"/>
              </w:numPr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</w:t>
            </w:r>
          </w:p>
        </w:tc>
      </w:tr>
      <w:tr w:rsidR="00A67961" w:rsidRPr="00A40DD1" w14:paraId="1206A48F" w14:textId="77777777" w:rsidTr="006B44EB">
        <w:tc>
          <w:tcPr>
            <w:tcW w:w="2661" w:type="dxa"/>
            <w:gridSpan w:val="2"/>
            <w:vMerge w:val="restart"/>
          </w:tcPr>
          <w:p w14:paraId="5CB485B0" w14:textId="77777777" w:rsidR="00A67961" w:rsidRPr="004944B9" w:rsidRDefault="00A67961" w:rsidP="004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2:</w:t>
            </w:r>
          </w:p>
          <w:p w14:paraId="14798E87" w14:textId="1EDB57AA" w:rsidR="00A67961" w:rsidRPr="004944B9" w:rsidRDefault="00A6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 w:rsidR="008C0422" w:rsidRPr="004944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коммуникационной стратегии</w:t>
            </w:r>
          </w:p>
        </w:tc>
        <w:tc>
          <w:tcPr>
            <w:tcW w:w="2957" w:type="dxa"/>
            <w:gridSpan w:val="3"/>
            <w:vMerge w:val="restart"/>
          </w:tcPr>
          <w:p w14:paraId="165D7F80" w14:textId="77777777" w:rsidR="00A67961" w:rsidRPr="004944B9" w:rsidRDefault="00A67961" w:rsidP="004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1BF11CA8" w14:textId="38BD1624" w:rsidR="00A67961" w:rsidRPr="00A40DD1" w:rsidRDefault="00A67961" w:rsidP="004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каналов коммуникации </w:t>
            </w:r>
            <w:r w:rsidR="00F953D1">
              <w:rPr>
                <w:rFonts w:ascii="Times New Roman" w:hAnsi="Times New Roman" w:cs="Times New Roman"/>
                <w:sz w:val="24"/>
                <w:szCs w:val="24"/>
              </w:rPr>
              <w:t xml:space="preserve">для продвижения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бренда работодателя с учётом задач организации и целев</w:t>
            </w:r>
            <w:r w:rsidR="00C728CC">
              <w:rPr>
                <w:rFonts w:ascii="Times New Roman" w:hAnsi="Times New Roman" w:cs="Times New Roman"/>
                <w:sz w:val="24"/>
                <w:szCs w:val="24"/>
              </w:rPr>
              <w:t>ых групп</w:t>
            </w:r>
          </w:p>
          <w:p w14:paraId="0BE513A1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6E2EBC9C" w14:textId="77777777" w:rsidR="00A67961" w:rsidRPr="00A40DD1" w:rsidRDefault="00A67961" w:rsidP="004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67961" w:rsidRPr="00A40DD1" w14:paraId="199C3B6A" w14:textId="77777777" w:rsidTr="006B44EB">
        <w:tc>
          <w:tcPr>
            <w:tcW w:w="2661" w:type="dxa"/>
            <w:gridSpan w:val="2"/>
            <w:vMerge/>
          </w:tcPr>
          <w:p w14:paraId="23E3CD67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754BBEE2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327443E6" w14:textId="12BB0AE3" w:rsidR="009E3F97" w:rsidRDefault="009E3F97" w:rsidP="007E0B3F">
            <w:pPr>
              <w:pStyle w:val="a4"/>
              <w:widowControl w:val="0"/>
              <w:numPr>
                <w:ilvl w:val="0"/>
                <w:numId w:val="3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Выстраивание медиа-стратегии</w:t>
            </w:r>
            <w:r w:rsidR="00C72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продвижения бренда работодателя</w:t>
            </w:r>
          </w:p>
          <w:p w14:paraId="706A5DB5" w14:textId="312BBE1A" w:rsidR="00A67961" w:rsidRPr="00E373B6" w:rsidRDefault="00A67961" w:rsidP="007E0B3F">
            <w:pPr>
              <w:pStyle w:val="a4"/>
              <w:widowControl w:val="0"/>
              <w:numPr>
                <w:ilvl w:val="0"/>
                <w:numId w:val="3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целевых групп</w:t>
            </w:r>
            <w:r w:rsidR="00F953D1">
              <w:rPr>
                <w:rFonts w:ascii="Times New Roman" w:hAnsi="Times New Roman" w:cs="Times New Roman"/>
                <w:sz w:val="24"/>
                <w:szCs w:val="24"/>
              </w:rPr>
              <w:t>, их характеристик, особенностей, ожиданий</w:t>
            </w:r>
          </w:p>
          <w:p w14:paraId="3B99E2BD" w14:textId="134DE867" w:rsidR="00A67961" w:rsidRPr="00A40DD1" w:rsidRDefault="00F953D1">
            <w:pPr>
              <w:pStyle w:val="a4"/>
              <w:widowControl w:val="0"/>
              <w:numPr>
                <w:ilvl w:val="0"/>
                <w:numId w:val="3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наиболее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эффективных каналов коммуникации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каждой целевой группы </w:t>
            </w:r>
            <w:r w:rsidR="00044C4A">
              <w:rPr>
                <w:rFonts w:ascii="Times New Roman" w:hAnsi="Times New Roman" w:cs="Times New Roman"/>
                <w:sz w:val="24"/>
                <w:szCs w:val="24"/>
              </w:rPr>
              <w:t xml:space="preserve">и разработка плана коммуникаций для продвижения 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 xml:space="preserve">бренда работодателя </w:t>
            </w:r>
            <w:r w:rsidR="00A67961" w:rsidRPr="00A40DD1">
              <w:rPr>
                <w:rFonts w:ascii="Times New Roman" w:hAnsi="Times New Roman" w:cs="Times New Roman"/>
                <w:sz w:val="24"/>
                <w:szCs w:val="24"/>
              </w:rPr>
              <w:t xml:space="preserve">в партнерстве </w:t>
            </w:r>
            <w:r w:rsidR="00044C4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67961" w:rsidRPr="00A40DD1">
              <w:rPr>
                <w:rFonts w:ascii="Times New Roman" w:hAnsi="Times New Roman" w:cs="Times New Roman"/>
                <w:sz w:val="24"/>
                <w:szCs w:val="24"/>
              </w:rPr>
              <w:t>заинтересованны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67961" w:rsidRPr="00A40DD1">
              <w:rPr>
                <w:rFonts w:ascii="Times New Roman" w:hAnsi="Times New Roman" w:cs="Times New Roman"/>
                <w:sz w:val="24"/>
                <w:szCs w:val="24"/>
              </w:rPr>
              <w:t xml:space="preserve"> сторон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A67961" w:rsidRPr="00A40DD1" w14:paraId="244ADA97" w14:textId="77777777" w:rsidTr="006B44EB">
        <w:tc>
          <w:tcPr>
            <w:tcW w:w="2661" w:type="dxa"/>
            <w:gridSpan w:val="2"/>
            <w:vMerge/>
          </w:tcPr>
          <w:p w14:paraId="19A00151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2A5F2F8F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20B03E18" w14:textId="77777777" w:rsidR="00A67961" w:rsidRPr="00A40DD1" w:rsidRDefault="00A67961" w:rsidP="004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67961" w:rsidRPr="00A40DD1" w14:paraId="2C79AF3A" w14:textId="77777777" w:rsidTr="006B44EB">
        <w:tc>
          <w:tcPr>
            <w:tcW w:w="2661" w:type="dxa"/>
            <w:gridSpan w:val="2"/>
            <w:vMerge/>
          </w:tcPr>
          <w:p w14:paraId="66B08B59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1DDED3E3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08737D4A" w14:textId="69677C83" w:rsidR="00A67961" w:rsidRPr="006D01C3" w:rsidRDefault="00044C4A" w:rsidP="007E0B3F">
            <w:pPr>
              <w:pStyle w:val="a4"/>
              <w:numPr>
                <w:ilvl w:val="0"/>
                <w:numId w:val="3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маркетинга</w:t>
            </w:r>
            <w:r w:rsidR="008A7B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(паблик релейшнс)</w:t>
            </w:r>
            <w:r w:rsidR="008A7BD8">
              <w:rPr>
                <w:rFonts w:ascii="Times New Roman" w:hAnsi="Times New Roman" w:cs="Times New Roman"/>
                <w:sz w:val="24"/>
                <w:szCs w:val="24"/>
              </w:rPr>
              <w:t xml:space="preserve"> и медиа планирования</w:t>
            </w:r>
          </w:p>
          <w:p w14:paraId="519A40D8" w14:textId="77AFF955" w:rsidR="00A67961" w:rsidRDefault="00A67961" w:rsidP="007E0B3F">
            <w:pPr>
              <w:pStyle w:val="a4"/>
              <w:numPr>
                <w:ilvl w:val="0"/>
                <w:numId w:val="3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044C4A">
              <w:rPr>
                <w:rFonts w:ascii="Times New Roman" w:hAnsi="Times New Roman" w:cs="Times New Roman"/>
                <w:sz w:val="24"/>
                <w:szCs w:val="24"/>
              </w:rPr>
              <w:t>проектного менеджмента и бизнес планирования</w:t>
            </w:r>
          </w:p>
          <w:p w14:paraId="5CCC80E5" w14:textId="706BA1E4" w:rsidR="00A67961" w:rsidRPr="00A40DD1" w:rsidRDefault="008A7BD8">
            <w:pPr>
              <w:pStyle w:val="a4"/>
              <w:widowControl w:val="0"/>
              <w:numPr>
                <w:ilvl w:val="0"/>
                <w:numId w:val="3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способы определения целевых групп, их характеристик и особенностей и предпочтительных к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</w:t>
            </w:r>
          </w:p>
        </w:tc>
      </w:tr>
      <w:tr w:rsidR="00A67961" w:rsidRPr="00A40DD1" w14:paraId="0167CE2D" w14:textId="77777777" w:rsidTr="006B44EB">
        <w:tc>
          <w:tcPr>
            <w:tcW w:w="2661" w:type="dxa"/>
            <w:gridSpan w:val="2"/>
            <w:vMerge/>
          </w:tcPr>
          <w:p w14:paraId="53441C56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 w:val="restart"/>
          </w:tcPr>
          <w:p w14:paraId="76FFE807" w14:textId="77777777" w:rsidR="00A67961" w:rsidRPr="004944B9" w:rsidRDefault="00A67961" w:rsidP="004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52755E1C" w14:textId="77777777" w:rsidR="00A67961" w:rsidRPr="004944B9" w:rsidRDefault="00A67961" w:rsidP="004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контент-стратегии </w:t>
            </w:r>
          </w:p>
        </w:tc>
        <w:tc>
          <w:tcPr>
            <w:tcW w:w="3738" w:type="dxa"/>
            <w:gridSpan w:val="3"/>
          </w:tcPr>
          <w:p w14:paraId="7BA844E4" w14:textId="77777777" w:rsidR="00A67961" w:rsidRPr="00A40DD1" w:rsidRDefault="00A67961" w:rsidP="004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67961" w:rsidRPr="00A40DD1" w14:paraId="20BD444A" w14:textId="77777777" w:rsidTr="006B44EB">
        <w:tc>
          <w:tcPr>
            <w:tcW w:w="2661" w:type="dxa"/>
            <w:gridSpan w:val="2"/>
            <w:vMerge/>
          </w:tcPr>
          <w:p w14:paraId="065D44D5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43264080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2D85386A" w14:textId="52A3C73D" w:rsidR="00A67961" w:rsidRPr="00A40DD1" w:rsidRDefault="00CA6AEB" w:rsidP="007E0B3F">
            <w:pPr>
              <w:pStyle w:val="a4"/>
              <w:widowControl w:val="0"/>
              <w:numPr>
                <w:ilvl w:val="0"/>
                <w:numId w:val="3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874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наполнения </w:t>
            </w:r>
            <w:r w:rsidR="0081347C">
              <w:rPr>
                <w:rFonts w:ascii="Times New Roman" w:hAnsi="Times New Roman" w:cs="Times New Roman"/>
                <w:sz w:val="24"/>
                <w:szCs w:val="24"/>
              </w:rPr>
              <w:t>интернет-портала, внешних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13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 xml:space="preserve">страниц организации в 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социальных сетях </w:t>
            </w:r>
            <w:r w:rsidR="00A67961" w:rsidRPr="00A40DD1">
              <w:rPr>
                <w:rFonts w:ascii="Times New Roman" w:hAnsi="Times New Roman" w:cs="Times New Roman"/>
                <w:sz w:val="24"/>
                <w:szCs w:val="24"/>
              </w:rPr>
              <w:t xml:space="preserve">в партнерстве 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35874">
              <w:rPr>
                <w:rFonts w:ascii="Times New Roman" w:hAnsi="Times New Roman" w:cs="Times New Roman"/>
                <w:sz w:val="24"/>
                <w:szCs w:val="24"/>
              </w:rPr>
              <w:t>заинтересованными сторонами</w:t>
            </w:r>
          </w:p>
          <w:p w14:paraId="6AD200CA" w14:textId="1C138F5A" w:rsidR="00A67961" w:rsidRDefault="00A67961" w:rsidP="007E0B3F">
            <w:pPr>
              <w:pStyle w:val="a4"/>
              <w:numPr>
                <w:ilvl w:val="0"/>
                <w:numId w:val="3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информационных </w:t>
            </w:r>
            <w:r w:rsidRPr="00681C99">
              <w:rPr>
                <w:rFonts w:ascii="Times New Roman" w:hAnsi="Times New Roman" w:cs="Times New Roman"/>
                <w:sz w:val="24"/>
                <w:szCs w:val="24"/>
              </w:rPr>
              <w:t>поводов для написани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новостей о происходящих событиях в организации совместно с</w:t>
            </w:r>
            <w:r w:rsidR="00835874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заинтересованными сторонами</w:t>
            </w:r>
          </w:p>
          <w:p w14:paraId="4B69465D" w14:textId="037FC257" w:rsidR="00A67961" w:rsidRPr="00A40DD1" w:rsidRDefault="00CA6AEB">
            <w:pPr>
              <w:pStyle w:val="a4"/>
              <w:numPr>
                <w:ilvl w:val="0"/>
                <w:numId w:val="3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контент-стратегии для 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A67961" w:rsidRPr="00A40DD1" w14:paraId="205E45AF" w14:textId="77777777" w:rsidTr="006B44EB">
        <w:tc>
          <w:tcPr>
            <w:tcW w:w="2661" w:type="dxa"/>
            <w:gridSpan w:val="2"/>
            <w:vMerge/>
          </w:tcPr>
          <w:p w14:paraId="17F190F2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29524106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539543FE" w14:textId="77777777" w:rsidR="00A67961" w:rsidRPr="004944B9" w:rsidRDefault="00A67961" w:rsidP="004944B9">
            <w:p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67961" w:rsidRPr="00A40DD1" w14:paraId="2E028C0B" w14:textId="77777777" w:rsidTr="006B44EB">
        <w:tc>
          <w:tcPr>
            <w:tcW w:w="2661" w:type="dxa"/>
            <w:gridSpan w:val="2"/>
            <w:vMerge/>
          </w:tcPr>
          <w:p w14:paraId="5BA41F51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425250F9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6AF94588" w14:textId="173738D4" w:rsidR="00A67961" w:rsidRPr="00A40DD1" w:rsidRDefault="00432770" w:rsidP="007E0B3F">
            <w:pPr>
              <w:pStyle w:val="a4"/>
              <w:widowControl w:val="0"/>
              <w:numPr>
                <w:ilvl w:val="0"/>
                <w:numId w:val="3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инструменты </w:t>
            </w:r>
            <w:r w:rsidR="00BC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="00BC6E0D">
              <w:rPr>
                <w:rFonts w:ascii="Times New Roman" w:hAnsi="Times New Roman" w:cs="Times New Roman"/>
                <w:sz w:val="24"/>
                <w:szCs w:val="24"/>
              </w:rPr>
              <w:t xml:space="preserve"> (паблик релейшнс) и маркетинга</w:t>
            </w:r>
          </w:p>
          <w:p w14:paraId="58EC32A8" w14:textId="59CA6EF4" w:rsidR="00432770" w:rsidRDefault="00432770" w:rsidP="007E0B3F">
            <w:pPr>
              <w:pStyle w:val="a4"/>
              <w:widowControl w:val="0"/>
              <w:numPr>
                <w:ilvl w:val="0"/>
                <w:numId w:val="3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психологии восприятия</w:t>
            </w:r>
          </w:p>
          <w:p w14:paraId="2DF1BD93" w14:textId="5A1CDC03" w:rsidR="00A67961" w:rsidRPr="004944B9" w:rsidRDefault="008F14C7" w:rsidP="004944B9">
            <w:pPr>
              <w:pStyle w:val="a4"/>
              <w:widowControl w:val="0"/>
              <w:numPr>
                <w:ilvl w:val="0"/>
                <w:numId w:val="3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ды разработки контент-стратегии</w:t>
            </w:r>
          </w:p>
        </w:tc>
      </w:tr>
      <w:tr w:rsidR="00A67961" w:rsidRPr="00A40DD1" w14:paraId="50F5BE28" w14:textId="77777777" w:rsidTr="006B44EB">
        <w:tc>
          <w:tcPr>
            <w:tcW w:w="2661" w:type="dxa"/>
            <w:gridSpan w:val="2"/>
            <w:vMerge/>
          </w:tcPr>
          <w:p w14:paraId="32C33B18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 w:val="restart"/>
          </w:tcPr>
          <w:p w14:paraId="06BECAEF" w14:textId="77777777" w:rsidR="00A67961" w:rsidRPr="004944B9" w:rsidRDefault="00A67961" w:rsidP="0049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</w:t>
            </w:r>
          </w:p>
          <w:p w14:paraId="607BE3AD" w14:textId="77777777" w:rsidR="00A67961" w:rsidRPr="00A40DD1" w:rsidRDefault="00A67961" w:rsidP="004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планирование мероприятий по продвижению бренда работодателя</w:t>
            </w:r>
          </w:p>
        </w:tc>
        <w:tc>
          <w:tcPr>
            <w:tcW w:w="3738" w:type="dxa"/>
            <w:gridSpan w:val="3"/>
          </w:tcPr>
          <w:p w14:paraId="0BDA4E2D" w14:textId="77777777" w:rsidR="00A67961" w:rsidRPr="004944B9" w:rsidRDefault="00A67961" w:rsidP="004944B9">
            <w:p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67961" w:rsidRPr="00A40DD1" w14:paraId="1FDE1E7B" w14:textId="77777777" w:rsidTr="006B44EB">
        <w:tc>
          <w:tcPr>
            <w:tcW w:w="2661" w:type="dxa"/>
            <w:gridSpan w:val="2"/>
            <w:vMerge/>
          </w:tcPr>
          <w:p w14:paraId="7E8CEC01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7F46DCA5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5C8B9090" w14:textId="45B5EA53" w:rsidR="00A67961" w:rsidRDefault="00A67961" w:rsidP="007E0B3F">
            <w:pPr>
              <w:pStyle w:val="a4"/>
              <w:widowControl w:val="0"/>
              <w:numPr>
                <w:ilvl w:val="0"/>
                <w:numId w:val="3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планирование программ </w:t>
            </w:r>
            <w:r w:rsidR="009E3F97">
              <w:rPr>
                <w:rFonts w:ascii="Times New Roman" w:hAnsi="Times New Roman" w:cs="Times New Roman"/>
                <w:sz w:val="24"/>
                <w:szCs w:val="24"/>
              </w:rPr>
              <w:t>продвижени</w:t>
            </w:r>
            <w:r w:rsidR="008F14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E3F97">
              <w:rPr>
                <w:rFonts w:ascii="Times New Roman" w:hAnsi="Times New Roman" w:cs="Times New Roman"/>
                <w:sz w:val="24"/>
                <w:szCs w:val="24"/>
              </w:rPr>
              <w:t xml:space="preserve"> бренда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взаимодействию с профессиональными сообществами, с 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вузами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участия в ярмарках вакансий и подобных мероприятиях</w:t>
            </w:r>
          </w:p>
          <w:p w14:paraId="7135D06E" w14:textId="548FB848" w:rsidR="00A67961" w:rsidRDefault="00A67961" w:rsidP="007E0B3F">
            <w:pPr>
              <w:pStyle w:val="a4"/>
              <w:widowControl w:val="0"/>
              <w:numPr>
                <w:ilvl w:val="0"/>
                <w:numId w:val="3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планирование мероприятий </w:t>
            </w:r>
            <w:r w:rsidR="008F14C7">
              <w:rPr>
                <w:rFonts w:ascii="Times New Roman" w:hAnsi="Times New Roman" w:cs="Times New Roman"/>
                <w:sz w:val="24"/>
                <w:szCs w:val="24"/>
              </w:rPr>
              <w:t xml:space="preserve">по продвижению бренда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другими ор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ганизациями (при необходимости)</w:t>
            </w:r>
          </w:p>
          <w:p w14:paraId="388A1049" w14:textId="3B7A0505" w:rsidR="00A67961" w:rsidRDefault="00A67961" w:rsidP="007E0B3F">
            <w:pPr>
              <w:pStyle w:val="a4"/>
              <w:widowControl w:val="0"/>
              <w:numPr>
                <w:ilvl w:val="0"/>
                <w:numId w:val="3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планирование мероприятий, направленных на трансляцию корпоративных ценностей, повышение </w:t>
            </w:r>
            <w:r w:rsidR="008F14C7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вовлеченности 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работников организации</w:t>
            </w:r>
          </w:p>
          <w:p w14:paraId="3BAF9B94" w14:textId="73B3AA16" w:rsidR="00A67961" w:rsidRPr="002B3BFE" w:rsidRDefault="008F14C7" w:rsidP="007E0B3F">
            <w:pPr>
              <w:pStyle w:val="a4"/>
              <w:widowControl w:val="0"/>
              <w:numPr>
                <w:ilvl w:val="0"/>
                <w:numId w:val="3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р</w:t>
            </w:r>
            <w:r w:rsidR="00A67961" w:rsidRPr="002B3BFE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67961" w:rsidRPr="002B3BF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эффективных коммуника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ций внутри организации</w:t>
            </w:r>
          </w:p>
          <w:p w14:paraId="515408B0" w14:textId="2A315013" w:rsidR="00A67961" w:rsidRPr="004944B9" w:rsidRDefault="008F14C7" w:rsidP="004944B9">
            <w:pPr>
              <w:pStyle w:val="a4"/>
              <w:widowControl w:val="0"/>
              <w:numPr>
                <w:ilvl w:val="0"/>
                <w:numId w:val="3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 корпоративных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содействующих поддержке и продвижению бренда работодателя</w:t>
            </w:r>
          </w:p>
        </w:tc>
      </w:tr>
      <w:tr w:rsidR="00A67961" w:rsidRPr="00A40DD1" w14:paraId="24FFEEEE" w14:textId="77777777" w:rsidTr="006B44EB">
        <w:tc>
          <w:tcPr>
            <w:tcW w:w="2661" w:type="dxa"/>
            <w:gridSpan w:val="2"/>
            <w:vMerge/>
          </w:tcPr>
          <w:p w14:paraId="274426A8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7C8BC9ED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19CE9391" w14:textId="77777777" w:rsidR="00A67961" w:rsidRPr="004944B9" w:rsidRDefault="00A67961" w:rsidP="004944B9">
            <w:p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67961" w:rsidRPr="00A40DD1" w14:paraId="5B23BE30" w14:textId="77777777" w:rsidTr="006B44EB">
        <w:tc>
          <w:tcPr>
            <w:tcW w:w="2661" w:type="dxa"/>
            <w:gridSpan w:val="2"/>
            <w:vMerge/>
          </w:tcPr>
          <w:p w14:paraId="097DDE5B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3CC7FDE2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297F6298" w14:textId="7867DA5D" w:rsidR="003C365C" w:rsidRDefault="003C365C" w:rsidP="007E0B3F">
            <w:pPr>
              <w:pStyle w:val="a4"/>
              <w:numPr>
                <w:ilvl w:val="0"/>
                <w:numId w:val="3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маркетинга,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 xml:space="preserve"> (паблик релейшнс)</w:t>
            </w:r>
          </w:p>
          <w:p w14:paraId="47700CDF" w14:textId="4C767550" w:rsidR="003C365C" w:rsidRDefault="003C365C" w:rsidP="007E0B3F">
            <w:pPr>
              <w:pStyle w:val="a4"/>
              <w:numPr>
                <w:ilvl w:val="0"/>
                <w:numId w:val="3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организ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ационного поведения, психологии</w:t>
            </w:r>
          </w:p>
          <w:p w14:paraId="0FA8D5EE" w14:textId="03FC8D2F" w:rsidR="00A67961" w:rsidRPr="00821261" w:rsidRDefault="00147208" w:rsidP="00821261">
            <w:pPr>
              <w:pStyle w:val="a4"/>
              <w:numPr>
                <w:ilvl w:val="0"/>
                <w:numId w:val="3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управления изменениями</w:t>
            </w:r>
          </w:p>
        </w:tc>
      </w:tr>
      <w:tr w:rsidR="00A67961" w:rsidRPr="00A40DD1" w14:paraId="41542C24" w14:textId="77777777" w:rsidTr="006B44EB">
        <w:tc>
          <w:tcPr>
            <w:tcW w:w="2661" w:type="dxa"/>
            <w:gridSpan w:val="2"/>
            <w:vMerge w:val="restart"/>
          </w:tcPr>
          <w:p w14:paraId="05441028" w14:textId="30AA9C95" w:rsidR="00A67961" w:rsidRPr="00821261" w:rsidRDefault="00A67961" w:rsidP="0082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 функция 3:</w:t>
            </w:r>
          </w:p>
          <w:p w14:paraId="1F2C8468" w14:textId="5E2F42A3" w:rsidR="00A67961" w:rsidRPr="00A40DD1" w:rsidRDefault="009E3F97" w:rsidP="0082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61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r w:rsidR="00A67961" w:rsidRPr="00821261">
              <w:rPr>
                <w:rFonts w:ascii="Times New Roman" w:hAnsi="Times New Roman" w:cs="Times New Roman"/>
                <w:sz w:val="24"/>
                <w:szCs w:val="24"/>
              </w:rPr>
              <w:t xml:space="preserve"> бренда работодателя, корректировка </w:t>
            </w:r>
            <w:r w:rsidR="00A33ABE" w:rsidRPr="00821261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бренда </w:t>
            </w:r>
            <w:r w:rsidR="00A67961" w:rsidRPr="00821261">
              <w:rPr>
                <w:rFonts w:ascii="Times New Roman" w:hAnsi="Times New Roman" w:cs="Times New Roman"/>
                <w:sz w:val="24"/>
                <w:szCs w:val="24"/>
              </w:rPr>
              <w:t>с учётом стратегии развитии организации, оценка эффективности</w:t>
            </w:r>
          </w:p>
        </w:tc>
        <w:tc>
          <w:tcPr>
            <w:tcW w:w="2957" w:type="dxa"/>
            <w:gridSpan w:val="3"/>
            <w:vMerge w:val="restart"/>
          </w:tcPr>
          <w:p w14:paraId="09E05443" w14:textId="77777777" w:rsidR="00A67961" w:rsidRPr="00821261" w:rsidRDefault="00A67961" w:rsidP="0082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6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7E0D56F1" w14:textId="77777777" w:rsidR="00A67961" w:rsidRPr="00A40DD1" w:rsidRDefault="00A67961" w:rsidP="00E854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контент-стратегии</w:t>
            </w:r>
          </w:p>
        </w:tc>
        <w:tc>
          <w:tcPr>
            <w:tcW w:w="3738" w:type="dxa"/>
            <w:gridSpan w:val="3"/>
          </w:tcPr>
          <w:p w14:paraId="60CD5C20" w14:textId="77777777" w:rsidR="00A67961" w:rsidRPr="00821261" w:rsidRDefault="00A67961" w:rsidP="00821261">
            <w:p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61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67961" w:rsidRPr="00A40DD1" w14:paraId="5385CDCB" w14:textId="77777777" w:rsidTr="006B44EB">
        <w:tc>
          <w:tcPr>
            <w:tcW w:w="2661" w:type="dxa"/>
            <w:gridSpan w:val="2"/>
            <w:vMerge/>
          </w:tcPr>
          <w:p w14:paraId="552E25DD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666F5F62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68405258" w14:textId="29D9D765" w:rsidR="003239B1" w:rsidRPr="004E17EA" w:rsidRDefault="003239B1" w:rsidP="004944B9">
            <w:pPr>
              <w:pStyle w:val="a4"/>
              <w:widowControl w:val="0"/>
              <w:numPr>
                <w:ilvl w:val="0"/>
                <w:numId w:val="38"/>
              </w:numPr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E17EA"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наполнения интернет-портала, внешних сайтов, страниц организации в социальных сетях в партнерств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е с заинтересованными сторонами</w:t>
            </w:r>
          </w:p>
          <w:p w14:paraId="3525CDE9" w14:textId="306DBCA3" w:rsidR="00CA1555" w:rsidRPr="004E17EA" w:rsidRDefault="004E17EA" w:rsidP="004944B9">
            <w:pPr>
              <w:pStyle w:val="a4"/>
              <w:numPr>
                <w:ilvl w:val="0"/>
                <w:numId w:val="38"/>
              </w:numPr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E17E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CA1555" w:rsidRPr="004E17EA">
              <w:rPr>
                <w:rFonts w:ascii="Times New Roman" w:hAnsi="Times New Roman" w:cs="Times New Roman"/>
                <w:sz w:val="24"/>
                <w:szCs w:val="24"/>
              </w:rPr>
              <w:t>информационных поводов</w:t>
            </w:r>
            <w:r w:rsidRPr="004E17EA">
              <w:rPr>
                <w:rFonts w:ascii="Times New Roman" w:hAnsi="Times New Roman" w:cs="Times New Roman"/>
                <w:sz w:val="24"/>
                <w:szCs w:val="24"/>
              </w:rPr>
              <w:t>, подготовка контента</w:t>
            </w:r>
            <w:r w:rsidR="00CA1555" w:rsidRPr="004E17EA">
              <w:rPr>
                <w:rFonts w:ascii="Times New Roman" w:hAnsi="Times New Roman" w:cs="Times New Roman"/>
                <w:sz w:val="24"/>
                <w:szCs w:val="24"/>
              </w:rPr>
              <w:t xml:space="preserve"> новостей о происходящих событиях в организации совместн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о с заинтересованными сторонами</w:t>
            </w:r>
          </w:p>
          <w:p w14:paraId="6AE7A3DA" w14:textId="4C242843" w:rsidR="00A67961" w:rsidRPr="00821261" w:rsidRDefault="004E17EA" w:rsidP="00821261">
            <w:pPr>
              <w:pStyle w:val="a4"/>
              <w:widowControl w:val="0"/>
              <w:numPr>
                <w:ilvl w:val="0"/>
                <w:numId w:val="38"/>
              </w:numPr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E17E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CA1555" w:rsidRPr="004E17EA">
              <w:rPr>
                <w:rFonts w:ascii="Times New Roman" w:hAnsi="Times New Roman" w:cs="Times New Roman"/>
                <w:sz w:val="24"/>
                <w:szCs w:val="24"/>
              </w:rPr>
              <w:t>контент-стратегии для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каналов организации</w:t>
            </w:r>
          </w:p>
        </w:tc>
      </w:tr>
      <w:tr w:rsidR="00A67961" w:rsidRPr="00A40DD1" w14:paraId="1FB1D380" w14:textId="77777777" w:rsidTr="006B44EB">
        <w:tc>
          <w:tcPr>
            <w:tcW w:w="2661" w:type="dxa"/>
            <w:gridSpan w:val="2"/>
            <w:vMerge/>
          </w:tcPr>
          <w:p w14:paraId="4F34B84A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348EDD07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67C22FD4" w14:textId="77777777" w:rsidR="00A67961" w:rsidRPr="00821261" w:rsidRDefault="00A67961" w:rsidP="00821261">
            <w:p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61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67961" w:rsidRPr="00A40DD1" w14:paraId="7064A3D7" w14:textId="77777777" w:rsidTr="006B44EB">
        <w:tc>
          <w:tcPr>
            <w:tcW w:w="2661" w:type="dxa"/>
            <w:gridSpan w:val="2"/>
            <w:vMerge/>
          </w:tcPr>
          <w:p w14:paraId="040B962B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4B8C99BB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1D502469" w14:textId="28508798" w:rsidR="004E17EA" w:rsidRPr="004944B9" w:rsidRDefault="004E17EA">
            <w:pPr>
              <w:pStyle w:val="a4"/>
              <w:widowControl w:val="0"/>
              <w:numPr>
                <w:ilvl w:val="0"/>
                <w:numId w:val="39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инструменты </w:t>
            </w:r>
            <w:r w:rsidRPr="0049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 xml:space="preserve"> и маркетинга</w:t>
            </w:r>
          </w:p>
          <w:p w14:paraId="6BF277EB" w14:textId="1286E73F" w:rsidR="00A67961" w:rsidRPr="004E17EA" w:rsidRDefault="00A67961" w:rsidP="007E0B3F">
            <w:pPr>
              <w:pStyle w:val="a4"/>
              <w:widowControl w:val="0"/>
              <w:numPr>
                <w:ilvl w:val="0"/>
                <w:numId w:val="39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E17EA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альные сети и их характеристики</w:t>
            </w:r>
          </w:p>
          <w:p w14:paraId="4FEF5C2B" w14:textId="3CE806EF" w:rsidR="00A67961" w:rsidRPr="004E17EA" w:rsidRDefault="00A67961" w:rsidP="007E0B3F">
            <w:pPr>
              <w:pStyle w:val="a4"/>
              <w:widowControl w:val="0"/>
              <w:numPr>
                <w:ilvl w:val="0"/>
                <w:numId w:val="39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E17EA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создания информационных поводов</w:t>
            </w:r>
          </w:p>
          <w:p w14:paraId="6EDB5BFB" w14:textId="4EAD77CA" w:rsidR="00A67961" w:rsidRPr="004E17EA" w:rsidRDefault="00A67961" w:rsidP="007E0B3F">
            <w:pPr>
              <w:pStyle w:val="a4"/>
              <w:widowControl w:val="0"/>
              <w:numPr>
                <w:ilvl w:val="0"/>
                <w:numId w:val="39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E17EA">
              <w:rPr>
                <w:rFonts w:ascii="Times New Roman" w:hAnsi="Times New Roman" w:cs="Times New Roman"/>
                <w:sz w:val="24"/>
                <w:szCs w:val="24"/>
              </w:rPr>
              <w:t>Внутренние каналы к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оммуникации и их характеристики</w:t>
            </w:r>
          </w:p>
        </w:tc>
      </w:tr>
      <w:tr w:rsidR="00A67961" w:rsidRPr="00A40DD1" w14:paraId="64F0D694" w14:textId="77777777" w:rsidTr="006B44EB">
        <w:tc>
          <w:tcPr>
            <w:tcW w:w="2661" w:type="dxa"/>
            <w:gridSpan w:val="2"/>
            <w:vMerge/>
          </w:tcPr>
          <w:p w14:paraId="5FEE7274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 w:val="restart"/>
          </w:tcPr>
          <w:p w14:paraId="59A9B603" w14:textId="77777777" w:rsidR="00A67961" w:rsidRPr="00821261" w:rsidRDefault="00A67961" w:rsidP="00821261">
            <w:p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61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2: </w:t>
            </w:r>
          </w:p>
          <w:p w14:paraId="5EB8842E" w14:textId="3115835F" w:rsidR="00A67961" w:rsidRPr="00A40DD1" w:rsidRDefault="00A67961" w:rsidP="0082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  <w:r w:rsidR="004E17EA">
              <w:rPr>
                <w:rFonts w:ascii="Times New Roman" w:hAnsi="Times New Roman" w:cs="Times New Roman"/>
                <w:sz w:val="24"/>
                <w:szCs w:val="24"/>
              </w:rPr>
              <w:t xml:space="preserve"> по продвижению бренда работодателя</w:t>
            </w:r>
          </w:p>
          <w:p w14:paraId="67B3B28C" w14:textId="77777777" w:rsidR="00A67961" w:rsidRPr="00A40DD1" w:rsidRDefault="00A67961" w:rsidP="00BB463B">
            <w:pPr>
              <w:pStyle w:val="TableParagraph"/>
              <w:ind w:left="1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38" w:type="dxa"/>
            <w:gridSpan w:val="3"/>
          </w:tcPr>
          <w:p w14:paraId="73D59CE4" w14:textId="77777777" w:rsidR="00A67961" w:rsidRPr="00A40DD1" w:rsidRDefault="00A67961" w:rsidP="00821261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21261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67961" w:rsidRPr="00533810" w14:paraId="14802D79" w14:textId="77777777" w:rsidTr="006B44EB">
        <w:trPr>
          <w:trHeight w:val="204"/>
        </w:trPr>
        <w:tc>
          <w:tcPr>
            <w:tcW w:w="2661" w:type="dxa"/>
            <w:gridSpan w:val="2"/>
            <w:vMerge/>
          </w:tcPr>
          <w:p w14:paraId="0664E06F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6702AEAE" w14:textId="77777777" w:rsidR="00A67961" w:rsidRPr="00A40DD1" w:rsidRDefault="00A67961" w:rsidP="00BB463B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38" w:type="dxa"/>
            <w:gridSpan w:val="3"/>
          </w:tcPr>
          <w:p w14:paraId="6CF4376E" w14:textId="7277A688" w:rsidR="00A67961" w:rsidRDefault="009E3F97" w:rsidP="00821261">
            <w:pPr>
              <w:pStyle w:val="a4"/>
              <w:widowControl w:val="0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 xml:space="preserve">брендинговых программ по взаимодействию с профессиональными сообществами, с 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вузами</w:t>
            </w:r>
            <w:r w:rsidR="00A67961">
              <w:rPr>
                <w:rFonts w:ascii="Times New Roman" w:hAnsi="Times New Roman" w:cs="Times New Roman"/>
                <w:sz w:val="24"/>
                <w:szCs w:val="24"/>
              </w:rPr>
              <w:t>, участия в ярмарках вакансий и подобных мероприятиях</w:t>
            </w:r>
          </w:p>
          <w:p w14:paraId="6FFF5837" w14:textId="7694CE98" w:rsidR="00A67961" w:rsidRDefault="00A67961" w:rsidP="00821261">
            <w:pPr>
              <w:pStyle w:val="a4"/>
              <w:widowControl w:val="0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брендинговых мероприятий с другими ор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ганизациями (при необходимости)</w:t>
            </w:r>
          </w:p>
          <w:p w14:paraId="31E82D7E" w14:textId="710D78E8" w:rsidR="00A67961" w:rsidRDefault="00A67961" w:rsidP="00821261">
            <w:pPr>
              <w:pStyle w:val="a4"/>
              <w:widowControl w:val="0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трансляцию корпоративных ценностей, повышение лояльности р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аботников организации</w:t>
            </w:r>
          </w:p>
          <w:p w14:paraId="332609D3" w14:textId="4FAE7384" w:rsidR="00A67961" w:rsidRPr="002B3BFE" w:rsidRDefault="00A67961" w:rsidP="00821261">
            <w:pPr>
              <w:pStyle w:val="a4"/>
              <w:widowControl w:val="0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B3BF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эффективных 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коммуникаций внутри организации</w:t>
            </w:r>
          </w:p>
          <w:p w14:paraId="5553AF54" w14:textId="717EBD86" w:rsidR="00A67961" w:rsidRDefault="00A67961" w:rsidP="00821261">
            <w:pPr>
              <w:pStyle w:val="a4"/>
              <w:widowControl w:val="0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B3BF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корпоративных мероприятий</w:t>
            </w:r>
            <w:r w:rsidR="003F2EB5">
              <w:rPr>
                <w:rFonts w:ascii="Times New Roman" w:hAnsi="Times New Roman" w:cs="Times New Roman"/>
                <w:sz w:val="24"/>
                <w:szCs w:val="24"/>
              </w:rPr>
              <w:t>, содействующих продвижению бренда работодателя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7A14E4" w14:textId="75272CC9" w:rsidR="00095CCC" w:rsidRPr="00533810" w:rsidRDefault="00A67961" w:rsidP="00821261">
            <w:pPr>
              <w:pStyle w:val="a4"/>
              <w:widowControl w:val="0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обратной связи по реализаци</w:t>
            </w:r>
            <w:r w:rsidR="006377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1E8">
              <w:rPr>
                <w:rFonts w:ascii="Times New Roman" w:hAnsi="Times New Roman" w:cs="Times New Roman"/>
                <w:sz w:val="24"/>
                <w:szCs w:val="24"/>
              </w:rPr>
              <w:t xml:space="preserve"> брендинговых мероприятий от всех заинтересованных стор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он и участников процесса</w:t>
            </w:r>
          </w:p>
        </w:tc>
      </w:tr>
      <w:tr w:rsidR="00A67961" w:rsidRPr="00A40DD1" w14:paraId="071B0C5D" w14:textId="77777777" w:rsidTr="006B44EB">
        <w:tc>
          <w:tcPr>
            <w:tcW w:w="2661" w:type="dxa"/>
            <w:gridSpan w:val="2"/>
            <w:vMerge/>
          </w:tcPr>
          <w:p w14:paraId="145D28BE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54F0B3D3" w14:textId="77777777" w:rsidR="00A67961" w:rsidRPr="00A40DD1" w:rsidRDefault="00A67961" w:rsidP="00BB463B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38" w:type="dxa"/>
            <w:gridSpan w:val="3"/>
          </w:tcPr>
          <w:p w14:paraId="312F8556" w14:textId="77777777" w:rsidR="00A67961" w:rsidRPr="00821261" w:rsidRDefault="00A67961" w:rsidP="0082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61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67961" w:rsidRPr="00A40DD1" w14:paraId="7CC1E75A" w14:textId="77777777" w:rsidTr="006B44EB">
        <w:trPr>
          <w:trHeight w:val="1734"/>
        </w:trPr>
        <w:tc>
          <w:tcPr>
            <w:tcW w:w="2661" w:type="dxa"/>
            <w:gridSpan w:val="2"/>
            <w:vMerge/>
          </w:tcPr>
          <w:p w14:paraId="33B5F047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65CF98E0" w14:textId="77777777" w:rsidR="00A67961" w:rsidRPr="00A40DD1" w:rsidRDefault="00A67961" w:rsidP="00BB463B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38" w:type="dxa"/>
            <w:gridSpan w:val="3"/>
          </w:tcPr>
          <w:p w14:paraId="3CE61A4C" w14:textId="1C3DE3F5" w:rsidR="006D5D29" w:rsidRDefault="006D5D29" w:rsidP="00821261">
            <w:pPr>
              <w:pStyle w:val="a4"/>
              <w:numPr>
                <w:ilvl w:val="0"/>
                <w:numId w:val="41"/>
              </w:numPr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маркетинга,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 xml:space="preserve"> (паблик релейшнс)</w:t>
            </w:r>
          </w:p>
          <w:p w14:paraId="628BBB96" w14:textId="0BA6C13D" w:rsidR="006D5D29" w:rsidRDefault="006D5D29" w:rsidP="00821261">
            <w:pPr>
              <w:pStyle w:val="a4"/>
              <w:numPr>
                <w:ilvl w:val="0"/>
                <w:numId w:val="41"/>
              </w:numPr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новы организационного поведения</w:t>
            </w:r>
          </w:p>
          <w:p w14:paraId="6828B558" w14:textId="6589A40B" w:rsidR="00A67961" w:rsidRPr="00A40DD1" w:rsidRDefault="006D5D29" w:rsidP="00821261">
            <w:pPr>
              <w:pStyle w:val="a4"/>
              <w:widowControl w:val="0"/>
              <w:numPr>
                <w:ilvl w:val="0"/>
                <w:numId w:val="41"/>
              </w:numPr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D5D2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трансформационного менеджмента</w:t>
            </w:r>
          </w:p>
        </w:tc>
      </w:tr>
      <w:tr w:rsidR="00A67961" w:rsidRPr="00A40DD1" w14:paraId="5598B88C" w14:textId="77777777" w:rsidTr="006B44EB">
        <w:tc>
          <w:tcPr>
            <w:tcW w:w="2661" w:type="dxa"/>
            <w:gridSpan w:val="2"/>
            <w:vMerge/>
          </w:tcPr>
          <w:p w14:paraId="35D56799" w14:textId="77777777" w:rsidR="00A67961" w:rsidRPr="00A40DD1" w:rsidRDefault="00A67961" w:rsidP="00BB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 w:val="restart"/>
          </w:tcPr>
          <w:p w14:paraId="56F434D1" w14:textId="77777777" w:rsidR="00A67961" w:rsidRPr="00821261" w:rsidRDefault="00A67961" w:rsidP="00821261">
            <w:pPr>
              <w:ind w:hanging="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61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</w:t>
            </w:r>
          </w:p>
          <w:p w14:paraId="719B26C4" w14:textId="64564726" w:rsidR="00A67961" w:rsidRPr="00821261" w:rsidRDefault="00A67961" w:rsidP="00821261">
            <w:pPr>
              <w:ind w:hanging="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и корректировка процесса </w:t>
            </w:r>
            <w:r w:rsidR="00321468" w:rsidRPr="00821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продвижения </w:t>
            </w:r>
            <w:r w:rsidRPr="00821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бренд</w:t>
            </w:r>
            <w:r w:rsidR="00321468" w:rsidRPr="00821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821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1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работодателя</w:t>
            </w:r>
          </w:p>
          <w:p w14:paraId="682B1C2B" w14:textId="77777777" w:rsidR="00A67961" w:rsidRPr="00A40DD1" w:rsidRDefault="00A67961" w:rsidP="00821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58E49E46" w14:textId="77777777" w:rsidR="00A67961" w:rsidRPr="00821261" w:rsidRDefault="00A67961" w:rsidP="0082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61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67961" w:rsidRPr="00BD34BA" w14:paraId="28434A41" w14:textId="77777777" w:rsidTr="006B44EB">
        <w:tc>
          <w:tcPr>
            <w:tcW w:w="2661" w:type="dxa"/>
            <w:gridSpan w:val="2"/>
            <w:vMerge/>
          </w:tcPr>
          <w:p w14:paraId="5EECB9E2" w14:textId="77777777" w:rsidR="00A67961" w:rsidRPr="00A40DD1" w:rsidRDefault="00A67961" w:rsidP="00BB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3AA409F0" w14:textId="77777777" w:rsidR="00A67961" w:rsidRPr="00A40DD1" w:rsidRDefault="00A67961" w:rsidP="00821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421E192C" w14:textId="4DC6587E" w:rsidR="00A67961" w:rsidRPr="00321468" w:rsidRDefault="00821261" w:rsidP="00821261">
            <w:pPr>
              <w:pStyle w:val="TableParagraph"/>
              <w:numPr>
                <w:ilvl w:val="0"/>
                <w:numId w:val="42"/>
              </w:numPr>
              <w:ind w:left="317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</w:t>
            </w:r>
            <w:r w:rsidR="00321468">
              <w:rPr>
                <w:bCs/>
                <w:sz w:val="24"/>
                <w:szCs w:val="24"/>
                <w:lang w:val="ru-RU"/>
              </w:rPr>
              <w:t>ониторинг</w:t>
            </w:r>
            <w:r w:rsidR="00637743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A67961" w:rsidRPr="00321468">
              <w:rPr>
                <w:bCs/>
                <w:sz w:val="24"/>
                <w:szCs w:val="24"/>
                <w:lang w:val="ru-RU"/>
              </w:rPr>
              <w:t xml:space="preserve">и анализ восприятия бренда работодателя внешними целевыми </w:t>
            </w:r>
            <w:r w:rsidR="00321468">
              <w:rPr>
                <w:bCs/>
                <w:sz w:val="24"/>
                <w:szCs w:val="24"/>
                <w:lang w:val="ru-RU"/>
              </w:rPr>
              <w:t>группами</w:t>
            </w:r>
            <w:r w:rsidR="00321468" w:rsidRPr="00321468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147208">
              <w:rPr>
                <w:bCs/>
                <w:sz w:val="24"/>
                <w:szCs w:val="24"/>
                <w:lang w:val="ru-RU"/>
              </w:rPr>
              <w:t>и работниками организации</w:t>
            </w:r>
          </w:p>
          <w:p w14:paraId="17B896C9" w14:textId="66FF5C02" w:rsidR="00A67961" w:rsidRPr="00321468" w:rsidRDefault="00321468" w:rsidP="00821261">
            <w:pPr>
              <w:pStyle w:val="TableParagraph"/>
              <w:numPr>
                <w:ilvl w:val="0"/>
                <w:numId w:val="42"/>
              </w:numPr>
              <w:ind w:left="317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Прогноз рисков в продвижении бренда работодателя и минимизирование </w:t>
            </w:r>
            <w:r w:rsidR="00A67961" w:rsidRPr="00321468">
              <w:rPr>
                <w:bCs/>
                <w:sz w:val="24"/>
                <w:szCs w:val="24"/>
                <w:lang w:val="ru-RU"/>
              </w:rPr>
              <w:t>нежелательны</w:t>
            </w:r>
            <w:r>
              <w:rPr>
                <w:bCs/>
                <w:sz w:val="24"/>
                <w:szCs w:val="24"/>
                <w:lang w:val="ru-RU"/>
              </w:rPr>
              <w:t>х</w:t>
            </w:r>
            <w:r w:rsidR="00A67961" w:rsidRPr="00321468">
              <w:rPr>
                <w:bCs/>
                <w:sz w:val="24"/>
                <w:szCs w:val="24"/>
                <w:lang w:val="ru-RU"/>
              </w:rPr>
              <w:t xml:space="preserve"> изменени</w:t>
            </w:r>
            <w:r w:rsidR="00637743">
              <w:rPr>
                <w:bCs/>
                <w:sz w:val="24"/>
                <w:szCs w:val="24"/>
                <w:lang w:val="ru-RU"/>
              </w:rPr>
              <w:t>й</w:t>
            </w:r>
            <w:r w:rsidR="00A67961" w:rsidRPr="00321468">
              <w:rPr>
                <w:bCs/>
                <w:sz w:val="24"/>
                <w:szCs w:val="24"/>
                <w:lang w:val="ru-RU"/>
              </w:rPr>
              <w:t xml:space="preserve"> в восприятии бренда работодателя совместно с заинтересованными сторона</w:t>
            </w:r>
            <w:r w:rsidR="00147208">
              <w:rPr>
                <w:bCs/>
                <w:sz w:val="24"/>
                <w:szCs w:val="24"/>
                <w:lang w:val="ru-RU"/>
              </w:rPr>
              <w:t>ми</w:t>
            </w:r>
          </w:p>
          <w:p w14:paraId="1F7D62C8" w14:textId="2E615640" w:rsidR="00A67961" w:rsidRPr="00BD34BA" w:rsidRDefault="00821261" w:rsidP="00821261">
            <w:pPr>
              <w:pStyle w:val="TableParagraph"/>
              <w:numPr>
                <w:ilvl w:val="0"/>
                <w:numId w:val="42"/>
              </w:numPr>
              <w:ind w:left="317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</w:t>
            </w:r>
            <w:r w:rsidR="00321468">
              <w:rPr>
                <w:bCs/>
                <w:sz w:val="24"/>
                <w:szCs w:val="24"/>
                <w:lang w:val="ru-RU"/>
              </w:rPr>
              <w:t xml:space="preserve">сследование </w:t>
            </w:r>
            <w:r w:rsidR="00A67961" w:rsidRPr="00321468">
              <w:rPr>
                <w:bCs/>
                <w:sz w:val="24"/>
                <w:szCs w:val="24"/>
                <w:lang w:val="ru-RU"/>
              </w:rPr>
              <w:t xml:space="preserve">динамики восприятия бренда работодателя и внесение корректив в </w:t>
            </w:r>
            <w:r w:rsidR="00321468">
              <w:rPr>
                <w:bCs/>
                <w:sz w:val="24"/>
                <w:szCs w:val="24"/>
                <w:lang w:val="ru-RU"/>
              </w:rPr>
              <w:t>процесс продвижения</w:t>
            </w:r>
            <w:r w:rsidR="00A67961" w:rsidRPr="00321468">
              <w:rPr>
                <w:bCs/>
                <w:sz w:val="24"/>
                <w:szCs w:val="24"/>
                <w:lang w:val="ru-RU"/>
              </w:rPr>
              <w:t xml:space="preserve"> бренд</w:t>
            </w:r>
            <w:r w:rsidR="00321468">
              <w:rPr>
                <w:bCs/>
                <w:sz w:val="24"/>
                <w:szCs w:val="24"/>
                <w:lang w:val="ru-RU"/>
              </w:rPr>
              <w:t>а</w:t>
            </w:r>
            <w:r w:rsidR="00A67961" w:rsidRPr="00321468">
              <w:rPr>
                <w:bCs/>
                <w:sz w:val="24"/>
                <w:szCs w:val="24"/>
                <w:lang w:val="ru-RU"/>
              </w:rPr>
              <w:t xml:space="preserve"> работодателя </w:t>
            </w:r>
          </w:p>
        </w:tc>
      </w:tr>
      <w:tr w:rsidR="00A67961" w:rsidRPr="00A40DD1" w14:paraId="024683C1" w14:textId="77777777" w:rsidTr="006B44EB">
        <w:tc>
          <w:tcPr>
            <w:tcW w:w="2661" w:type="dxa"/>
            <w:gridSpan w:val="2"/>
            <w:vMerge/>
          </w:tcPr>
          <w:p w14:paraId="388470E9" w14:textId="77777777" w:rsidR="00A67961" w:rsidRPr="00A40DD1" w:rsidRDefault="00A67961" w:rsidP="00BB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4BEC778E" w14:textId="77777777" w:rsidR="00A67961" w:rsidRPr="00A40DD1" w:rsidRDefault="00A67961" w:rsidP="00821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49B3656B" w14:textId="77777777" w:rsidR="00A67961" w:rsidRPr="00821261" w:rsidRDefault="00A67961" w:rsidP="0082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61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67961" w:rsidRPr="00A40DD1" w14:paraId="42C066FC" w14:textId="77777777" w:rsidTr="006B44EB">
        <w:tc>
          <w:tcPr>
            <w:tcW w:w="2661" w:type="dxa"/>
            <w:gridSpan w:val="2"/>
            <w:vMerge/>
          </w:tcPr>
          <w:p w14:paraId="66393A55" w14:textId="77777777" w:rsidR="00A67961" w:rsidRPr="00A40DD1" w:rsidRDefault="00A67961" w:rsidP="00BB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3C7FCA10" w14:textId="77777777" w:rsidR="00A67961" w:rsidRPr="00A40DD1" w:rsidRDefault="00A67961" w:rsidP="00821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28E904BD" w14:textId="6C269447" w:rsidR="00095CCC" w:rsidRDefault="00095CCC" w:rsidP="00821261">
            <w:pPr>
              <w:pStyle w:val="a4"/>
              <w:widowControl w:val="0"/>
              <w:numPr>
                <w:ilvl w:val="0"/>
                <w:numId w:val="4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социологии</w:t>
            </w:r>
          </w:p>
          <w:p w14:paraId="0369EEEC" w14:textId="425C237E" w:rsidR="00095CCC" w:rsidRDefault="00095CCC" w:rsidP="00821261">
            <w:pPr>
              <w:pStyle w:val="a4"/>
              <w:widowControl w:val="0"/>
              <w:numPr>
                <w:ilvl w:val="0"/>
                <w:numId w:val="4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работы с большими данными</w:t>
            </w:r>
          </w:p>
          <w:p w14:paraId="0D77A9F9" w14:textId="695C5A0A" w:rsidR="00A67961" w:rsidRPr="00A40DD1" w:rsidRDefault="00A67961" w:rsidP="00821261">
            <w:pPr>
              <w:pStyle w:val="a4"/>
              <w:widowControl w:val="0"/>
              <w:numPr>
                <w:ilvl w:val="0"/>
                <w:numId w:val="4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анализа восприятия бренда работодателя</w:t>
            </w:r>
          </w:p>
        </w:tc>
      </w:tr>
      <w:tr w:rsidR="00A67961" w:rsidRPr="00A40DD1" w14:paraId="7DEEF391" w14:textId="77777777" w:rsidTr="006B44EB">
        <w:trPr>
          <w:trHeight w:val="197"/>
        </w:trPr>
        <w:tc>
          <w:tcPr>
            <w:tcW w:w="2661" w:type="dxa"/>
            <w:gridSpan w:val="2"/>
            <w:vMerge/>
          </w:tcPr>
          <w:p w14:paraId="6A3BADDB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 w:val="restart"/>
          </w:tcPr>
          <w:p w14:paraId="0E89A25F" w14:textId="77777777" w:rsidR="00A67961" w:rsidRPr="00821261" w:rsidRDefault="00A67961" w:rsidP="00821261">
            <w:p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61">
              <w:rPr>
                <w:rFonts w:ascii="Times New Roman" w:hAnsi="Times New Roman" w:cs="Times New Roman"/>
                <w:b/>
                <w:sz w:val="24"/>
                <w:szCs w:val="24"/>
              </w:rPr>
              <w:t>Задача 4:</w:t>
            </w:r>
          </w:p>
          <w:p w14:paraId="5126DAFF" w14:textId="6BB0828A" w:rsidR="00A67961" w:rsidRPr="00881724" w:rsidRDefault="00A67961" w:rsidP="0082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брендинга </w:t>
            </w:r>
            <w:r w:rsidR="00AF7D31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</w:p>
          <w:p w14:paraId="5AAC4339" w14:textId="77777777" w:rsidR="00A67961" w:rsidRPr="00A40DD1" w:rsidRDefault="00A67961" w:rsidP="0082126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738" w:type="dxa"/>
            <w:gridSpan w:val="3"/>
          </w:tcPr>
          <w:p w14:paraId="1D9BD2B4" w14:textId="77777777" w:rsidR="00A67961" w:rsidRPr="00821261" w:rsidRDefault="00A67961" w:rsidP="0082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61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67961" w:rsidRPr="00A40DD1" w14:paraId="2FC42BDE" w14:textId="77777777" w:rsidTr="006B44EB">
        <w:trPr>
          <w:trHeight w:val="447"/>
        </w:trPr>
        <w:tc>
          <w:tcPr>
            <w:tcW w:w="2661" w:type="dxa"/>
            <w:gridSpan w:val="2"/>
            <w:vMerge/>
          </w:tcPr>
          <w:p w14:paraId="5302FA03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343E1424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4C9774C1" w14:textId="230C1E41" w:rsidR="00A67961" w:rsidRDefault="00A67961" w:rsidP="007E0B3F">
            <w:pPr>
              <w:pStyle w:val="a4"/>
              <w:numPr>
                <w:ilvl w:val="0"/>
                <w:numId w:val="4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A72EB">
              <w:rPr>
                <w:rFonts w:ascii="Times New Roman" w:hAnsi="Times New Roman" w:cs="Times New Roman"/>
                <w:sz w:val="24"/>
                <w:szCs w:val="24"/>
              </w:rPr>
              <w:t>Анализ метрик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брендинга работодателя</w:t>
            </w:r>
            <w:r w:rsidRPr="00BA72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72E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Pr="00BA7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BA72EB">
              <w:rPr>
                <w:rFonts w:ascii="Times New Roman" w:hAnsi="Times New Roman" w:cs="Times New Roman"/>
                <w:sz w:val="24"/>
                <w:szCs w:val="24"/>
              </w:rPr>
              <w:t>-аналитики</w:t>
            </w:r>
          </w:p>
          <w:p w14:paraId="6966FB7C" w14:textId="226CDF16" w:rsidR="00A67961" w:rsidRPr="002B3BFE" w:rsidRDefault="00A67961" w:rsidP="007E0B3F">
            <w:pPr>
              <w:pStyle w:val="a4"/>
              <w:numPr>
                <w:ilvl w:val="0"/>
                <w:numId w:val="44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B3BFE">
              <w:rPr>
                <w:rFonts w:ascii="Times New Roman" w:hAnsi="Times New Roman" w:cs="Times New Roman"/>
                <w:sz w:val="24"/>
                <w:szCs w:val="24"/>
              </w:rPr>
              <w:t>Анализ факторов, влияющих на возникновение рисков касательно бренда работодателя, с целью выбора опт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имальных управленческих решений</w:t>
            </w:r>
          </w:p>
          <w:p w14:paraId="2ECAA90D" w14:textId="1B844923" w:rsidR="00A67961" w:rsidRPr="00A40DD1" w:rsidRDefault="00A67961" w:rsidP="007E0B3F">
            <w:pPr>
              <w:pStyle w:val="a4"/>
              <w:numPr>
                <w:ilvl w:val="0"/>
                <w:numId w:val="44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контроль </w:t>
            </w:r>
            <w:r w:rsidRPr="00FD177F">
              <w:rPr>
                <w:rFonts w:ascii="Times New Roman" w:hAnsi="Times New Roman" w:cs="Times New Roman"/>
                <w:sz w:val="24"/>
                <w:szCs w:val="24"/>
              </w:rPr>
              <w:t>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177F">
              <w:rPr>
                <w:rFonts w:ascii="Times New Roman" w:hAnsi="Times New Roman" w:cs="Times New Roman"/>
                <w:sz w:val="24"/>
                <w:szCs w:val="24"/>
              </w:rPr>
              <w:t xml:space="preserve"> и бюджетировани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1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бренда работодателя</w:t>
            </w:r>
          </w:p>
        </w:tc>
      </w:tr>
      <w:tr w:rsidR="00A67961" w:rsidRPr="00A40DD1" w14:paraId="11B1C538" w14:textId="77777777" w:rsidTr="006B44EB">
        <w:trPr>
          <w:trHeight w:val="285"/>
        </w:trPr>
        <w:tc>
          <w:tcPr>
            <w:tcW w:w="2661" w:type="dxa"/>
            <w:gridSpan w:val="2"/>
            <w:vMerge/>
          </w:tcPr>
          <w:p w14:paraId="13D3BCD1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3CFF573F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2AC2E401" w14:textId="77777777" w:rsidR="00A67961" w:rsidRPr="00A53677" w:rsidRDefault="00A67961" w:rsidP="0082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67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67961" w:rsidRPr="000908A4" w14:paraId="248DBDC0" w14:textId="77777777" w:rsidTr="006B44EB">
        <w:trPr>
          <w:trHeight w:val="90"/>
        </w:trPr>
        <w:tc>
          <w:tcPr>
            <w:tcW w:w="2661" w:type="dxa"/>
            <w:gridSpan w:val="2"/>
            <w:vMerge/>
          </w:tcPr>
          <w:p w14:paraId="6BE7BA6D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Merge/>
          </w:tcPr>
          <w:p w14:paraId="33E7D392" w14:textId="77777777" w:rsidR="00A67961" w:rsidRPr="00A40DD1" w:rsidRDefault="00A67961" w:rsidP="00BB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14:paraId="5FAC5823" w14:textId="560B0730" w:rsidR="00A67961" w:rsidRPr="00821261" w:rsidRDefault="00147208" w:rsidP="00821261">
            <w:pPr>
              <w:pStyle w:val="a4"/>
              <w:numPr>
                <w:ilvl w:val="0"/>
                <w:numId w:val="4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анализа факторов риска</w:t>
            </w:r>
          </w:p>
          <w:p w14:paraId="71BE1738" w14:textId="583C434C" w:rsidR="00A67961" w:rsidRPr="000908A4" w:rsidRDefault="00A67961" w:rsidP="007E0B3F">
            <w:pPr>
              <w:pStyle w:val="a4"/>
              <w:numPr>
                <w:ilvl w:val="0"/>
                <w:numId w:val="4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A72EB">
              <w:rPr>
                <w:rFonts w:ascii="Times New Roman" w:hAnsi="Times New Roman" w:cs="Times New Roman"/>
                <w:sz w:val="24"/>
                <w:szCs w:val="24"/>
              </w:rPr>
              <w:t>Метрик</w:t>
            </w:r>
            <w:r w:rsidR="00147208">
              <w:rPr>
                <w:rFonts w:ascii="Times New Roman" w:hAnsi="Times New Roman" w:cs="Times New Roman"/>
                <w:sz w:val="24"/>
                <w:szCs w:val="24"/>
              </w:rPr>
              <w:t>и брендинга работодателя</w:t>
            </w:r>
          </w:p>
        </w:tc>
      </w:tr>
      <w:tr w:rsidR="00A67961" w:rsidRPr="00A40DD1" w14:paraId="2A41DA6E" w14:textId="77777777" w:rsidTr="006B44EB">
        <w:trPr>
          <w:trHeight w:val="1857"/>
        </w:trPr>
        <w:tc>
          <w:tcPr>
            <w:tcW w:w="2661" w:type="dxa"/>
            <w:gridSpan w:val="2"/>
          </w:tcPr>
          <w:p w14:paraId="6CB532B5" w14:textId="77777777" w:rsidR="00A67961" w:rsidRPr="00A40DD1" w:rsidRDefault="00A67961" w:rsidP="0082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6695" w:type="dxa"/>
            <w:gridSpan w:val="6"/>
          </w:tcPr>
          <w:p w14:paraId="7E674049" w14:textId="4EEB568E" w:rsidR="00A67961" w:rsidRDefault="009B6220" w:rsidP="0082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и влияние</w:t>
            </w:r>
          </w:p>
          <w:p w14:paraId="5A1A3E82" w14:textId="77777777" w:rsidR="00A67961" w:rsidRPr="00A40DD1" w:rsidRDefault="00A67961" w:rsidP="0082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7E"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Клиентоориентированность</w:t>
            </w:r>
          </w:p>
          <w:p w14:paraId="3BDCE329" w14:textId="77777777" w:rsidR="00A67961" w:rsidRPr="00A40DD1" w:rsidRDefault="00A67961" w:rsidP="0082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Аналитическое мышление</w:t>
            </w:r>
          </w:p>
          <w:p w14:paraId="24035EE2" w14:textId="77777777" w:rsidR="00A67961" w:rsidRPr="00A40DD1" w:rsidRDefault="00A67961" w:rsidP="0082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Понимание бизнеса</w:t>
            </w:r>
          </w:p>
          <w:p w14:paraId="1FF2EAC8" w14:textId="77777777" w:rsidR="00A67961" w:rsidRPr="00E00B86" w:rsidRDefault="00A67961" w:rsidP="00821261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6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результат </w:t>
            </w:r>
          </w:p>
          <w:p w14:paraId="4BD7A0D5" w14:textId="4525B806" w:rsidR="00A67961" w:rsidRPr="00A40DD1" w:rsidRDefault="00A67961" w:rsidP="00821261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</w:tr>
      <w:tr w:rsidR="006B44EB" w:rsidRPr="00C71BF2" w14:paraId="37FD7CB0" w14:textId="77777777" w:rsidTr="006B44EB">
        <w:tc>
          <w:tcPr>
            <w:tcW w:w="2661" w:type="dxa"/>
            <w:gridSpan w:val="2"/>
            <w:vMerge w:val="restart"/>
          </w:tcPr>
          <w:p w14:paraId="611010D2" w14:textId="5A004183" w:rsidR="006B44EB" w:rsidRPr="000A1AFA" w:rsidRDefault="006B44EB" w:rsidP="00BB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520" w:type="dxa"/>
            <w:gridSpan w:val="2"/>
          </w:tcPr>
          <w:p w14:paraId="40623A2E" w14:textId="05849E10" w:rsidR="006B44EB" w:rsidRDefault="006B44EB" w:rsidP="00A5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4"/>
          </w:tcPr>
          <w:p w14:paraId="135ED426" w14:textId="740F2ED5" w:rsidR="006B44EB" w:rsidRPr="006B44EB" w:rsidRDefault="006B44EB" w:rsidP="0014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EB">
              <w:rPr>
                <w:rFonts w:ascii="Times New Roman" w:hAnsi="Times New Roman" w:cs="Times New Roman"/>
                <w:sz w:val="24"/>
                <w:szCs w:val="24"/>
              </w:rPr>
              <w:t>Вспомогательный профессиональный персонал по управлению человеческими ресурсами</w:t>
            </w:r>
          </w:p>
        </w:tc>
      </w:tr>
      <w:tr w:rsidR="006B44EB" w:rsidRPr="00C71BF2" w14:paraId="0D4D1F0D" w14:textId="77777777" w:rsidTr="006B44EB">
        <w:tc>
          <w:tcPr>
            <w:tcW w:w="2661" w:type="dxa"/>
            <w:gridSpan w:val="2"/>
            <w:vMerge/>
          </w:tcPr>
          <w:p w14:paraId="12A53F56" w14:textId="77777777" w:rsidR="006B44EB" w:rsidRPr="000A1AFA" w:rsidRDefault="006B44EB" w:rsidP="00BB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687B8016" w14:textId="5F78BAD2" w:rsidR="006B44EB" w:rsidRDefault="006B44EB" w:rsidP="00A5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4"/>
          </w:tcPr>
          <w:p w14:paraId="64EDAE85" w14:textId="27CCB16E" w:rsidR="006B44EB" w:rsidRPr="006B44EB" w:rsidRDefault="006B44EB" w:rsidP="0014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EB">
              <w:rPr>
                <w:rFonts w:ascii="Times New Roman" w:hAnsi="Times New Roman" w:cs="Times New Roman"/>
                <w:sz w:val="24"/>
                <w:szCs w:val="24"/>
              </w:rPr>
              <w:t>Менеджер по внутренним коммуникациям</w:t>
            </w:r>
          </w:p>
        </w:tc>
      </w:tr>
      <w:tr w:rsidR="006B44EB" w:rsidRPr="00C71BF2" w14:paraId="6D433857" w14:textId="77777777" w:rsidTr="006B44EB">
        <w:tc>
          <w:tcPr>
            <w:tcW w:w="2661" w:type="dxa"/>
            <w:gridSpan w:val="2"/>
            <w:vMerge/>
          </w:tcPr>
          <w:p w14:paraId="62ACFD6D" w14:textId="77777777" w:rsidR="006B44EB" w:rsidRPr="000A1AFA" w:rsidRDefault="006B44EB" w:rsidP="00BB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21833849" w14:textId="35A3EC85" w:rsidR="006B44EB" w:rsidRDefault="006B44EB" w:rsidP="00A5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4"/>
          </w:tcPr>
          <w:p w14:paraId="4212FB65" w14:textId="3C4B6A5A" w:rsidR="006B44EB" w:rsidRPr="006B44EB" w:rsidRDefault="006B44EB" w:rsidP="0014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EB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управлению корпоративной культурой </w:t>
            </w:r>
          </w:p>
        </w:tc>
      </w:tr>
      <w:tr w:rsidR="006B44EB" w:rsidRPr="00C71BF2" w14:paraId="0C862368" w14:textId="77777777" w:rsidTr="006B44EB">
        <w:tc>
          <w:tcPr>
            <w:tcW w:w="2661" w:type="dxa"/>
            <w:gridSpan w:val="2"/>
            <w:vMerge/>
          </w:tcPr>
          <w:p w14:paraId="7C164DC2" w14:textId="77777777" w:rsidR="006B44EB" w:rsidRPr="000A1AFA" w:rsidRDefault="006B44EB" w:rsidP="00BB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7EB20588" w14:textId="6CB5892C" w:rsidR="006B44EB" w:rsidRDefault="006B44EB" w:rsidP="00A5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4"/>
          </w:tcPr>
          <w:p w14:paraId="0E8B2E91" w14:textId="031D1761" w:rsidR="006B44EB" w:rsidRPr="006B44EB" w:rsidRDefault="006B44EB" w:rsidP="0014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EB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управлению изменениями </w:t>
            </w:r>
          </w:p>
        </w:tc>
      </w:tr>
      <w:tr w:rsidR="006B44EB" w:rsidRPr="00C71BF2" w14:paraId="507B19D9" w14:textId="77777777" w:rsidTr="006B44EB">
        <w:tc>
          <w:tcPr>
            <w:tcW w:w="2661" w:type="dxa"/>
            <w:gridSpan w:val="2"/>
            <w:vMerge/>
          </w:tcPr>
          <w:p w14:paraId="1108FF23" w14:textId="77777777" w:rsidR="006B44EB" w:rsidRPr="000A1AFA" w:rsidRDefault="006B44EB" w:rsidP="00BB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21309797" w14:textId="0B5C5B8B" w:rsidR="006B44EB" w:rsidRDefault="006B44EB" w:rsidP="00A5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4"/>
          </w:tcPr>
          <w:p w14:paraId="60344655" w14:textId="173DFF5C" w:rsidR="006B44EB" w:rsidRPr="006B44EB" w:rsidRDefault="006B44EB" w:rsidP="0014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EB">
              <w:rPr>
                <w:rFonts w:ascii="Times New Roman" w:hAnsi="Times New Roman" w:cs="Times New Roman"/>
                <w:sz w:val="24"/>
                <w:szCs w:val="24"/>
              </w:rPr>
              <w:t>Менеджер по HR-цифровизации</w:t>
            </w:r>
          </w:p>
        </w:tc>
      </w:tr>
      <w:tr w:rsidR="006B44EB" w:rsidRPr="00C71BF2" w14:paraId="53D66F1F" w14:textId="77777777" w:rsidTr="006B44EB">
        <w:tc>
          <w:tcPr>
            <w:tcW w:w="2661" w:type="dxa"/>
            <w:gridSpan w:val="2"/>
            <w:vMerge/>
          </w:tcPr>
          <w:p w14:paraId="1D9B740C" w14:textId="77777777" w:rsidR="006B44EB" w:rsidRPr="000A1AFA" w:rsidRDefault="006B44EB" w:rsidP="00BB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6FBFBE82" w14:textId="71308F07" w:rsidR="006B44EB" w:rsidRDefault="006B44EB" w:rsidP="00A5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4"/>
          </w:tcPr>
          <w:p w14:paraId="29FC6C60" w14:textId="7A8D8F3E" w:rsidR="006B44EB" w:rsidRPr="006B44EB" w:rsidRDefault="006B44EB" w:rsidP="0014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EB">
              <w:rPr>
                <w:rFonts w:ascii="Times New Roman" w:hAnsi="Times New Roman" w:cs="Times New Roman"/>
                <w:sz w:val="24"/>
                <w:szCs w:val="24"/>
              </w:rPr>
              <w:t>Аналитик бизнес и трудовых процессов</w:t>
            </w:r>
          </w:p>
        </w:tc>
      </w:tr>
      <w:tr w:rsidR="006B44EB" w:rsidRPr="00C71BF2" w14:paraId="4BA7DBC4" w14:textId="77777777" w:rsidTr="006B44EB">
        <w:tc>
          <w:tcPr>
            <w:tcW w:w="2661" w:type="dxa"/>
            <w:gridSpan w:val="2"/>
            <w:vMerge/>
          </w:tcPr>
          <w:p w14:paraId="06276C86" w14:textId="77777777" w:rsidR="006B44EB" w:rsidRPr="000A1AFA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317B05E1" w14:textId="2EEBED83" w:rsidR="006B44EB" w:rsidRDefault="006B44EB" w:rsidP="006B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4"/>
          </w:tcPr>
          <w:p w14:paraId="579D613A" w14:textId="2C0395DB" w:rsidR="006B44EB" w:rsidRPr="006B44EB" w:rsidRDefault="006B44EB" w:rsidP="0014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A5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дженералист </w:t>
            </w:r>
          </w:p>
        </w:tc>
      </w:tr>
      <w:tr w:rsidR="006B44EB" w:rsidRPr="00C71BF2" w14:paraId="6BE0D447" w14:textId="77777777" w:rsidTr="006B44EB">
        <w:tc>
          <w:tcPr>
            <w:tcW w:w="2661" w:type="dxa"/>
            <w:gridSpan w:val="2"/>
            <w:vMerge/>
          </w:tcPr>
          <w:p w14:paraId="3B6579A4" w14:textId="04DE2A0F" w:rsidR="006B44EB" w:rsidRPr="000A1AFA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3EF84D96" w14:textId="2098AF2E" w:rsidR="006B44EB" w:rsidRPr="00651EAF" w:rsidRDefault="006B44EB" w:rsidP="006B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4"/>
          </w:tcPr>
          <w:p w14:paraId="56C5587F" w14:textId="735B7B9A" w:rsidR="006B44EB" w:rsidRPr="00C71BF2" w:rsidRDefault="006B44EB" w:rsidP="0014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77">
              <w:rPr>
                <w:rFonts w:ascii="Times New Roman" w:hAnsi="Times New Roman" w:cs="Times New Roman"/>
                <w:sz w:val="24"/>
                <w:szCs w:val="24"/>
              </w:rPr>
              <w:t>Консультант по менеджменту</w:t>
            </w:r>
          </w:p>
        </w:tc>
      </w:tr>
      <w:tr w:rsidR="006B44EB" w:rsidRPr="00C71BF2" w14:paraId="5D061E72" w14:textId="77777777" w:rsidTr="006B44EB">
        <w:tc>
          <w:tcPr>
            <w:tcW w:w="2661" w:type="dxa"/>
            <w:gridSpan w:val="2"/>
            <w:vMerge/>
          </w:tcPr>
          <w:p w14:paraId="0C27FCE6" w14:textId="77777777" w:rsidR="006B44EB" w:rsidRPr="000A1AFA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751DCCC2" w14:textId="3B89059A" w:rsidR="006B44EB" w:rsidRPr="00651EAF" w:rsidRDefault="006B44EB" w:rsidP="006B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5" w:type="dxa"/>
            <w:gridSpan w:val="4"/>
          </w:tcPr>
          <w:p w14:paraId="13451A14" w14:textId="1AEEA9F5" w:rsidR="006B44EB" w:rsidRPr="00C71BF2" w:rsidRDefault="006B44EB" w:rsidP="0014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 </w:t>
            </w:r>
            <w:r w:rsidRPr="00A53677">
              <w:rPr>
                <w:rFonts w:ascii="Times New Roman" w:hAnsi="Times New Roman" w:cs="Times New Roman"/>
                <w:sz w:val="24"/>
                <w:szCs w:val="24"/>
              </w:rPr>
              <w:t xml:space="preserve">бизнес-партнер </w:t>
            </w:r>
          </w:p>
        </w:tc>
      </w:tr>
      <w:tr w:rsidR="006B44EB" w:rsidRPr="00C71BF2" w14:paraId="7DC74657" w14:textId="77777777" w:rsidTr="006B44EB">
        <w:tc>
          <w:tcPr>
            <w:tcW w:w="2661" w:type="dxa"/>
            <w:gridSpan w:val="2"/>
            <w:vMerge/>
          </w:tcPr>
          <w:p w14:paraId="10694E09" w14:textId="77777777" w:rsidR="006B44EB" w:rsidRPr="000A1AFA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32E36EBC" w14:textId="16B92EED" w:rsidR="006B44EB" w:rsidRPr="00E3732D" w:rsidRDefault="006B44EB" w:rsidP="006B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5" w:type="dxa"/>
            <w:gridSpan w:val="4"/>
          </w:tcPr>
          <w:p w14:paraId="5A1BF65D" w14:textId="50FADAB8" w:rsidR="006B44EB" w:rsidRPr="00C71BF2" w:rsidRDefault="006B44EB" w:rsidP="0014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EB">
              <w:rPr>
                <w:rFonts w:ascii="Times New Roman" w:hAnsi="Times New Roman" w:cs="Times New Roman"/>
                <w:sz w:val="24"/>
                <w:szCs w:val="24"/>
              </w:rPr>
              <w:t>Директор по управлению персоналом</w:t>
            </w:r>
          </w:p>
        </w:tc>
      </w:tr>
      <w:tr w:rsidR="006B44EB" w:rsidRPr="00C71BF2" w14:paraId="5FDE2BA9" w14:textId="77777777" w:rsidTr="006B44EB">
        <w:tc>
          <w:tcPr>
            <w:tcW w:w="2661" w:type="dxa"/>
            <w:gridSpan w:val="2"/>
          </w:tcPr>
          <w:p w14:paraId="2B3CA753" w14:textId="16AEC5EB" w:rsidR="006B44EB" w:rsidRPr="000A1AFA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ЕТКС, </w:t>
            </w: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КС или другими справочниками профессий</w:t>
            </w:r>
          </w:p>
        </w:tc>
        <w:tc>
          <w:tcPr>
            <w:tcW w:w="2520" w:type="dxa"/>
            <w:gridSpan w:val="2"/>
          </w:tcPr>
          <w:p w14:paraId="3BA6BD8A" w14:textId="4ED70536" w:rsidR="006B44EB" w:rsidRPr="00E85484" w:rsidRDefault="006B44EB" w:rsidP="006B44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5" w:type="dxa"/>
            <w:gridSpan w:val="4"/>
          </w:tcPr>
          <w:p w14:paraId="06C21CF9" w14:textId="1BBB22C5" w:rsidR="006B44EB" w:rsidRPr="00E85484" w:rsidRDefault="006B44EB" w:rsidP="006B44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B44EB" w:rsidRPr="00E438F3" w14:paraId="5FA06742" w14:textId="77777777" w:rsidTr="006B44EB">
        <w:tc>
          <w:tcPr>
            <w:tcW w:w="2661" w:type="dxa"/>
            <w:gridSpan w:val="2"/>
          </w:tcPr>
          <w:p w14:paraId="693DDCDE" w14:textId="77777777" w:rsidR="006B44EB" w:rsidRPr="003B5A3F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520" w:type="dxa"/>
            <w:gridSpan w:val="2"/>
          </w:tcPr>
          <w:p w14:paraId="054F0EC3" w14:textId="77777777" w:rsidR="006B44EB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F607B6" w14:textId="64CE6309" w:rsidR="006B44EB" w:rsidRPr="00D709C9" w:rsidRDefault="00147208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45" w:type="dxa"/>
            <w:gridSpan w:val="2"/>
          </w:tcPr>
          <w:p w14:paraId="2D92A5CA" w14:textId="27AD691F" w:rsidR="006B44EB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EEF399" w14:textId="77777777" w:rsidR="006B44EB" w:rsidRPr="003B5A3F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gridSpan w:val="2"/>
          </w:tcPr>
          <w:p w14:paraId="0E475F65" w14:textId="77777777" w:rsidR="006B44EB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0A083CFE" w14:textId="6AE92BEF" w:rsidR="006B44EB" w:rsidRPr="00E85484" w:rsidRDefault="006B44EB" w:rsidP="006B44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4FF75C65" w14:textId="266F631A" w:rsidR="006B44EB" w:rsidRPr="00E438F3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B" w14:paraId="4A772723" w14:textId="77777777" w:rsidTr="006B44EB">
        <w:tblPrEx>
          <w:tblLook w:val="0000" w:firstRow="0" w:lastRow="0" w:firstColumn="0" w:lastColumn="0" w:noHBand="0" w:noVBand="0"/>
        </w:tblPrEx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8452" w14:textId="0864BAE0" w:rsidR="006B44EB" w:rsidRDefault="006B44EB" w:rsidP="006B44EB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 Профессионального стандарта</w:t>
            </w:r>
          </w:p>
        </w:tc>
      </w:tr>
      <w:tr w:rsidR="006B44EB" w14:paraId="4D1386F1" w14:textId="77777777" w:rsidTr="006B44EB">
        <w:tblPrEx>
          <w:tblLook w:val="0000" w:firstRow="0" w:lastRow="0" w:firstColumn="0" w:lastColumn="0" w:noHBand="0" w:noVBand="0"/>
        </w:tblPrEx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5263" w14:textId="77777777" w:rsidR="006B44EB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7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96A7" w14:textId="77777777" w:rsidR="006B44EB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«Ассоциация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(ЭйчАр) – менеджеров»;</w:t>
            </w:r>
          </w:p>
          <w:p w14:paraId="055E53B9" w14:textId="617A2D6D" w:rsidR="006B44EB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Исполнитель/руководитель проектов: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Сулеева Г./Кайсенова Г.</w:t>
            </w:r>
          </w:p>
          <w:p w14:paraId="0EBE8586" w14:textId="77777777" w:rsidR="006B44EB" w:rsidRDefault="006B44EB" w:rsidP="006B44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Контактные данные исполнителя: </w:t>
            </w:r>
          </w:p>
          <w:p w14:paraId="3E152AB0" w14:textId="13C1787E" w:rsidR="006B44EB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@mail.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+7</w:t>
            </w:r>
            <w:r w:rsidRPr="006B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Pr="006B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Pr="006B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</w:tr>
      <w:tr w:rsidR="006B44EB" w14:paraId="2BF9B3FA" w14:textId="77777777" w:rsidTr="006B44EB">
        <w:tblPrEx>
          <w:tblLook w:val="0000" w:firstRow="0" w:lastRow="0" w:firstColumn="0" w:lastColumn="0" w:noHBand="0" w:noVBand="0"/>
        </w:tblPrEx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9FB3" w14:textId="77777777" w:rsidR="006B44EB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7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48D5" w14:textId="72D0F852" w:rsidR="006B44EB" w:rsidRPr="002C134E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Организация:</w:t>
            </w:r>
            <w:r>
              <w:t xml:space="preserve"> </w:t>
            </w:r>
            <w:r w:rsidRPr="002C134E">
              <w:rPr>
                <w:rFonts w:ascii="Times New Roman" w:hAnsi="Times New Roman" w:cs="Times New Roman"/>
                <w:sz w:val="24"/>
                <w:szCs w:val="24"/>
              </w:rPr>
              <w:t>BCPD AIFC</w:t>
            </w:r>
          </w:p>
          <w:p w14:paraId="54B1CCB3" w14:textId="176ED9B8" w:rsidR="006B44EB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Асия Карибай</w:t>
            </w:r>
          </w:p>
          <w:p w14:paraId="4406D2A5" w14:textId="04DBD0BB" w:rsidR="006B44EB" w:rsidRPr="002C134E" w:rsidRDefault="006B44EB" w:rsidP="006B44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Контактные данные: 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karibay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aifc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kz</w:t>
            </w:r>
          </w:p>
          <w:p w14:paraId="51417B44" w14:textId="69CF3674" w:rsidR="006B44EB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Организация:</w:t>
            </w:r>
            <w:r>
              <w:t xml:space="preserve"> </w:t>
            </w:r>
            <w:r w:rsidRPr="002C134E">
              <w:rPr>
                <w:rFonts w:ascii="Times New Roman" w:hAnsi="Times New Roman" w:cs="Times New Roman"/>
                <w:sz w:val="24"/>
                <w:szCs w:val="24"/>
              </w:rPr>
              <w:t>ЧУ «Центр социального взаимодействия и коммуникаций» при АО «Самрук-Казына»</w:t>
            </w:r>
          </w:p>
          <w:p w14:paraId="5822B891" w14:textId="62BF5290" w:rsidR="006B44EB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34E">
              <w:rPr>
                <w:rFonts w:ascii="Times New Roman" w:hAnsi="Times New Roman" w:cs="Times New Roman"/>
                <w:sz w:val="24"/>
                <w:szCs w:val="24"/>
              </w:rPr>
              <w:t>Искендирова Сандугаш</w:t>
            </w:r>
          </w:p>
          <w:p w14:paraId="54CBDD68" w14:textId="664D5334" w:rsidR="006B44EB" w:rsidRPr="002C134E" w:rsidRDefault="006B44EB" w:rsidP="006B44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Контактные данные: </w:t>
            </w:r>
            <w:r w:rsidRPr="00F0341E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03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</w:rPr>
              <w:t>775</w:t>
            </w:r>
            <w:r w:rsidRPr="00F03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  <w:r w:rsidRPr="00F03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</w:rPr>
              <w:t>3953,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sandugash.iskendir@gmail.com</w:t>
            </w:r>
          </w:p>
        </w:tc>
      </w:tr>
      <w:tr w:rsidR="006B44EB" w14:paraId="1CDBA223" w14:textId="77777777" w:rsidTr="006B44EB">
        <w:tblPrEx>
          <w:tblLook w:val="0000" w:firstRow="0" w:lastRow="0" w:firstColumn="0" w:lastColumn="0" w:noHBand="0" w:noVBand="0"/>
        </w:tblPrEx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4574" w14:textId="77777777" w:rsidR="006B44EB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7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3F7E" w14:textId="77777777" w:rsidR="006B44EB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6B44EB" w14:paraId="2CCBB633" w14:textId="77777777" w:rsidTr="006B44EB">
        <w:tblPrEx>
          <w:tblLook w:val="0000" w:firstRow="0" w:lastRow="0" w:firstColumn="0" w:lastColumn="0" w:noHBand="0" w:noVBand="0"/>
        </w:tblPrEx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D8A1" w14:textId="77777777" w:rsidR="006B44EB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ориентировочного пересмотра:</w:t>
            </w:r>
          </w:p>
        </w:tc>
        <w:tc>
          <w:tcPr>
            <w:tcW w:w="7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7001" w14:textId="77777777" w:rsidR="006B44EB" w:rsidRDefault="006B44EB" w:rsidP="006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14:paraId="0195AB13" w14:textId="77777777" w:rsidR="002543CA" w:rsidRPr="00A40DD1" w:rsidRDefault="002543CA" w:rsidP="00E82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543CA" w:rsidRPr="00A40DD1" w:rsidSect="00E541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74066" w14:textId="77777777" w:rsidR="00D85F85" w:rsidRDefault="00D85F85" w:rsidP="008C393C">
      <w:pPr>
        <w:spacing w:after="0" w:line="240" w:lineRule="auto"/>
      </w:pPr>
      <w:r>
        <w:separator/>
      </w:r>
    </w:p>
  </w:endnote>
  <w:endnote w:type="continuationSeparator" w:id="0">
    <w:p w14:paraId="52614168" w14:textId="77777777" w:rsidR="00D85F85" w:rsidRDefault="00D85F85" w:rsidP="008C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238E4" w14:textId="77777777" w:rsidR="00D85F85" w:rsidRDefault="00D85F85" w:rsidP="008C393C">
      <w:pPr>
        <w:spacing w:after="0" w:line="240" w:lineRule="auto"/>
      </w:pPr>
      <w:r>
        <w:separator/>
      </w:r>
    </w:p>
  </w:footnote>
  <w:footnote w:type="continuationSeparator" w:id="0">
    <w:p w14:paraId="6B7EAE16" w14:textId="77777777" w:rsidR="00D85F85" w:rsidRDefault="00D85F85" w:rsidP="008C3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0DF"/>
    <w:multiLevelType w:val="hybridMultilevel"/>
    <w:tmpl w:val="0574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0B73"/>
    <w:multiLevelType w:val="hybridMultilevel"/>
    <w:tmpl w:val="AC0A9AB0"/>
    <w:lvl w:ilvl="0" w:tplc="D5C45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00C"/>
    <w:multiLevelType w:val="hybridMultilevel"/>
    <w:tmpl w:val="EA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D4D7F"/>
    <w:multiLevelType w:val="hybridMultilevel"/>
    <w:tmpl w:val="60E4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6835"/>
    <w:multiLevelType w:val="hybridMultilevel"/>
    <w:tmpl w:val="1A14B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6BD8"/>
    <w:multiLevelType w:val="hybridMultilevel"/>
    <w:tmpl w:val="61161A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275F5"/>
    <w:multiLevelType w:val="hybridMultilevel"/>
    <w:tmpl w:val="FD02E0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75D24"/>
    <w:multiLevelType w:val="hybridMultilevel"/>
    <w:tmpl w:val="3B3A9148"/>
    <w:lvl w:ilvl="0" w:tplc="D332A9A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 w15:restartNumberingAfterBreak="0">
    <w:nsid w:val="1372375C"/>
    <w:multiLevelType w:val="hybridMultilevel"/>
    <w:tmpl w:val="2090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74E06"/>
    <w:multiLevelType w:val="hybridMultilevel"/>
    <w:tmpl w:val="06E4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6054B"/>
    <w:multiLevelType w:val="hybridMultilevel"/>
    <w:tmpl w:val="76AAF182"/>
    <w:lvl w:ilvl="0" w:tplc="66927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60503"/>
    <w:multiLevelType w:val="hybridMultilevel"/>
    <w:tmpl w:val="06E4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04E8B"/>
    <w:multiLevelType w:val="hybridMultilevel"/>
    <w:tmpl w:val="60E4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2743D"/>
    <w:multiLevelType w:val="hybridMultilevel"/>
    <w:tmpl w:val="FD02E0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22625"/>
    <w:multiLevelType w:val="hybridMultilevel"/>
    <w:tmpl w:val="8DCA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753AB"/>
    <w:multiLevelType w:val="hybridMultilevel"/>
    <w:tmpl w:val="61161A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B08D8"/>
    <w:multiLevelType w:val="hybridMultilevel"/>
    <w:tmpl w:val="2090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539D7"/>
    <w:multiLevelType w:val="hybridMultilevel"/>
    <w:tmpl w:val="D6A0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56A99"/>
    <w:multiLevelType w:val="hybridMultilevel"/>
    <w:tmpl w:val="3768E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163CF"/>
    <w:multiLevelType w:val="hybridMultilevel"/>
    <w:tmpl w:val="496A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F4F80"/>
    <w:multiLevelType w:val="hybridMultilevel"/>
    <w:tmpl w:val="EA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931A9"/>
    <w:multiLevelType w:val="hybridMultilevel"/>
    <w:tmpl w:val="EA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A7877"/>
    <w:multiLevelType w:val="hybridMultilevel"/>
    <w:tmpl w:val="1A14B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FE48AF"/>
    <w:multiLevelType w:val="hybridMultilevel"/>
    <w:tmpl w:val="FD02E0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250B1"/>
    <w:multiLevelType w:val="hybridMultilevel"/>
    <w:tmpl w:val="61161A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E34BDE"/>
    <w:multiLevelType w:val="hybridMultilevel"/>
    <w:tmpl w:val="6A4C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04E77"/>
    <w:multiLevelType w:val="hybridMultilevel"/>
    <w:tmpl w:val="CC0A5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EE300D"/>
    <w:multiLevelType w:val="hybridMultilevel"/>
    <w:tmpl w:val="C096B1DA"/>
    <w:lvl w:ilvl="0" w:tplc="606213A4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8" w15:restartNumberingAfterBreak="0">
    <w:nsid w:val="3A7138A2"/>
    <w:multiLevelType w:val="hybridMultilevel"/>
    <w:tmpl w:val="3B3A9148"/>
    <w:lvl w:ilvl="0" w:tplc="D332A9A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 w15:restartNumberingAfterBreak="0">
    <w:nsid w:val="3AE94835"/>
    <w:multiLevelType w:val="hybridMultilevel"/>
    <w:tmpl w:val="EA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265952"/>
    <w:multiLevelType w:val="hybridMultilevel"/>
    <w:tmpl w:val="6040D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123636"/>
    <w:multiLevelType w:val="hybridMultilevel"/>
    <w:tmpl w:val="3B3A9148"/>
    <w:lvl w:ilvl="0" w:tplc="D332A9A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3D327683"/>
    <w:multiLevelType w:val="hybridMultilevel"/>
    <w:tmpl w:val="61161A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6A5714"/>
    <w:multiLevelType w:val="hybridMultilevel"/>
    <w:tmpl w:val="2090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762971"/>
    <w:multiLevelType w:val="hybridMultilevel"/>
    <w:tmpl w:val="EA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2465D"/>
    <w:multiLevelType w:val="hybridMultilevel"/>
    <w:tmpl w:val="4FD2A4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0B6DD7"/>
    <w:multiLevelType w:val="hybridMultilevel"/>
    <w:tmpl w:val="EA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AF6C1F"/>
    <w:multiLevelType w:val="hybridMultilevel"/>
    <w:tmpl w:val="C096B1DA"/>
    <w:lvl w:ilvl="0" w:tplc="606213A4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8" w15:restartNumberingAfterBreak="0">
    <w:nsid w:val="44373D00"/>
    <w:multiLevelType w:val="hybridMultilevel"/>
    <w:tmpl w:val="8DCA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E06746"/>
    <w:multiLevelType w:val="hybridMultilevel"/>
    <w:tmpl w:val="60E4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9043C4"/>
    <w:multiLevelType w:val="hybridMultilevel"/>
    <w:tmpl w:val="496A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AC60DC"/>
    <w:multiLevelType w:val="hybridMultilevel"/>
    <w:tmpl w:val="3768E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180615"/>
    <w:multiLevelType w:val="hybridMultilevel"/>
    <w:tmpl w:val="6040D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021DCB"/>
    <w:multiLevelType w:val="hybridMultilevel"/>
    <w:tmpl w:val="496A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0C718C"/>
    <w:multiLevelType w:val="hybridMultilevel"/>
    <w:tmpl w:val="3768E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43748"/>
    <w:multiLevelType w:val="hybridMultilevel"/>
    <w:tmpl w:val="8DCA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5C68C5"/>
    <w:multiLevelType w:val="hybridMultilevel"/>
    <w:tmpl w:val="FD02E0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ED709B"/>
    <w:multiLevelType w:val="hybridMultilevel"/>
    <w:tmpl w:val="C096B1DA"/>
    <w:lvl w:ilvl="0" w:tplc="606213A4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8" w15:restartNumberingAfterBreak="0">
    <w:nsid w:val="547E3AB0"/>
    <w:multiLevelType w:val="hybridMultilevel"/>
    <w:tmpl w:val="06E4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823D12"/>
    <w:multiLevelType w:val="hybridMultilevel"/>
    <w:tmpl w:val="AC0A9AB0"/>
    <w:lvl w:ilvl="0" w:tplc="D5C45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1E294A"/>
    <w:multiLevelType w:val="hybridMultilevel"/>
    <w:tmpl w:val="EA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2630BA"/>
    <w:multiLevelType w:val="hybridMultilevel"/>
    <w:tmpl w:val="06E4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7047F4"/>
    <w:multiLevelType w:val="hybridMultilevel"/>
    <w:tmpl w:val="FD02E0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5E2923"/>
    <w:multiLevelType w:val="hybridMultilevel"/>
    <w:tmpl w:val="D6A0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0111EF"/>
    <w:multiLevelType w:val="hybridMultilevel"/>
    <w:tmpl w:val="6040D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B7289E"/>
    <w:multiLevelType w:val="hybridMultilevel"/>
    <w:tmpl w:val="EA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CE1161"/>
    <w:multiLevelType w:val="hybridMultilevel"/>
    <w:tmpl w:val="EA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C66E6F"/>
    <w:multiLevelType w:val="hybridMultilevel"/>
    <w:tmpl w:val="AC0A9AB0"/>
    <w:lvl w:ilvl="0" w:tplc="D5C45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E52693"/>
    <w:multiLevelType w:val="hybridMultilevel"/>
    <w:tmpl w:val="6A4C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C87DDB"/>
    <w:multiLevelType w:val="hybridMultilevel"/>
    <w:tmpl w:val="61161A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9E7462"/>
    <w:multiLevelType w:val="hybridMultilevel"/>
    <w:tmpl w:val="0574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F7BED"/>
    <w:multiLevelType w:val="hybridMultilevel"/>
    <w:tmpl w:val="06E4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6168F7"/>
    <w:multiLevelType w:val="hybridMultilevel"/>
    <w:tmpl w:val="6A4C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A21EAC"/>
    <w:multiLevelType w:val="hybridMultilevel"/>
    <w:tmpl w:val="61161A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437398"/>
    <w:multiLevelType w:val="hybridMultilevel"/>
    <w:tmpl w:val="0574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F8265A"/>
    <w:multiLevelType w:val="hybridMultilevel"/>
    <w:tmpl w:val="D6A0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EC1D7C"/>
    <w:multiLevelType w:val="hybridMultilevel"/>
    <w:tmpl w:val="FD02E0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D96150"/>
    <w:multiLevelType w:val="hybridMultilevel"/>
    <w:tmpl w:val="2ADA7832"/>
    <w:lvl w:ilvl="0" w:tplc="7F183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45"/>
  </w:num>
  <w:num w:numId="3">
    <w:abstractNumId w:val="9"/>
  </w:num>
  <w:num w:numId="4">
    <w:abstractNumId w:val="2"/>
  </w:num>
  <w:num w:numId="5">
    <w:abstractNumId w:val="20"/>
  </w:num>
  <w:num w:numId="6">
    <w:abstractNumId w:val="54"/>
  </w:num>
  <w:num w:numId="7">
    <w:abstractNumId w:val="55"/>
  </w:num>
  <w:num w:numId="8">
    <w:abstractNumId w:val="26"/>
  </w:num>
  <w:num w:numId="9">
    <w:abstractNumId w:val="22"/>
  </w:num>
  <w:num w:numId="10">
    <w:abstractNumId w:val="25"/>
  </w:num>
  <w:num w:numId="11">
    <w:abstractNumId w:val="44"/>
  </w:num>
  <w:num w:numId="12">
    <w:abstractNumId w:val="57"/>
  </w:num>
  <w:num w:numId="13">
    <w:abstractNumId w:val="27"/>
  </w:num>
  <w:num w:numId="14">
    <w:abstractNumId w:val="53"/>
  </w:num>
  <w:num w:numId="15">
    <w:abstractNumId w:val="43"/>
  </w:num>
  <w:num w:numId="16">
    <w:abstractNumId w:val="33"/>
  </w:num>
  <w:num w:numId="17">
    <w:abstractNumId w:val="60"/>
  </w:num>
  <w:num w:numId="18">
    <w:abstractNumId w:val="7"/>
  </w:num>
  <w:num w:numId="19">
    <w:abstractNumId w:val="15"/>
  </w:num>
  <w:num w:numId="20">
    <w:abstractNumId w:val="46"/>
  </w:num>
  <w:num w:numId="21">
    <w:abstractNumId w:val="24"/>
  </w:num>
  <w:num w:numId="22">
    <w:abstractNumId w:val="52"/>
  </w:num>
  <w:num w:numId="23">
    <w:abstractNumId w:val="12"/>
  </w:num>
  <w:num w:numId="24">
    <w:abstractNumId w:val="17"/>
  </w:num>
  <w:num w:numId="25">
    <w:abstractNumId w:val="40"/>
  </w:num>
  <w:num w:numId="26">
    <w:abstractNumId w:val="8"/>
  </w:num>
  <w:num w:numId="27">
    <w:abstractNumId w:val="0"/>
  </w:num>
  <w:num w:numId="28">
    <w:abstractNumId w:val="59"/>
  </w:num>
  <w:num w:numId="29">
    <w:abstractNumId w:val="35"/>
  </w:num>
  <w:num w:numId="30">
    <w:abstractNumId w:val="51"/>
  </w:num>
  <w:num w:numId="31">
    <w:abstractNumId w:val="29"/>
  </w:num>
  <w:num w:numId="32">
    <w:abstractNumId w:val="56"/>
  </w:num>
  <w:num w:numId="33">
    <w:abstractNumId w:val="62"/>
  </w:num>
  <w:num w:numId="34">
    <w:abstractNumId w:val="48"/>
  </w:num>
  <w:num w:numId="35">
    <w:abstractNumId w:val="38"/>
  </w:num>
  <w:num w:numId="36">
    <w:abstractNumId w:val="30"/>
  </w:num>
  <w:num w:numId="37">
    <w:abstractNumId w:val="28"/>
  </w:num>
  <w:num w:numId="38">
    <w:abstractNumId w:val="4"/>
  </w:num>
  <w:num w:numId="39">
    <w:abstractNumId w:val="41"/>
  </w:num>
  <w:num w:numId="40">
    <w:abstractNumId w:val="39"/>
  </w:num>
  <w:num w:numId="41">
    <w:abstractNumId w:val="1"/>
  </w:num>
  <w:num w:numId="42">
    <w:abstractNumId w:val="47"/>
  </w:num>
  <w:num w:numId="43">
    <w:abstractNumId w:val="21"/>
  </w:num>
  <w:num w:numId="44">
    <w:abstractNumId w:val="63"/>
  </w:num>
  <w:num w:numId="45">
    <w:abstractNumId w:val="13"/>
  </w:num>
  <w:num w:numId="46">
    <w:abstractNumId w:val="65"/>
  </w:num>
  <w:num w:numId="47">
    <w:abstractNumId w:val="19"/>
  </w:num>
  <w:num w:numId="48">
    <w:abstractNumId w:val="16"/>
  </w:num>
  <w:num w:numId="49">
    <w:abstractNumId w:val="64"/>
  </w:num>
  <w:num w:numId="50">
    <w:abstractNumId w:val="32"/>
  </w:num>
  <w:num w:numId="51">
    <w:abstractNumId w:val="23"/>
  </w:num>
  <w:num w:numId="52">
    <w:abstractNumId w:val="11"/>
  </w:num>
  <w:num w:numId="53">
    <w:abstractNumId w:val="50"/>
  </w:num>
  <w:num w:numId="54">
    <w:abstractNumId w:val="36"/>
  </w:num>
  <w:num w:numId="55">
    <w:abstractNumId w:val="58"/>
  </w:num>
  <w:num w:numId="56">
    <w:abstractNumId w:val="14"/>
  </w:num>
  <w:num w:numId="57">
    <w:abstractNumId w:val="42"/>
  </w:num>
  <w:num w:numId="58">
    <w:abstractNumId w:val="31"/>
  </w:num>
  <w:num w:numId="59">
    <w:abstractNumId w:val="18"/>
  </w:num>
  <w:num w:numId="60">
    <w:abstractNumId w:val="3"/>
  </w:num>
  <w:num w:numId="61">
    <w:abstractNumId w:val="49"/>
  </w:num>
  <w:num w:numId="62">
    <w:abstractNumId w:val="37"/>
  </w:num>
  <w:num w:numId="63">
    <w:abstractNumId w:val="34"/>
  </w:num>
  <w:num w:numId="64">
    <w:abstractNumId w:val="5"/>
  </w:num>
  <w:num w:numId="65">
    <w:abstractNumId w:val="66"/>
  </w:num>
  <w:num w:numId="66">
    <w:abstractNumId w:val="10"/>
  </w:num>
  <w:num w:numId="67">
    <w:abstractNumId w:val="6"/>
  </w:num>
  <w:num w:numId="68">
    <w:abstractNumId w:val="6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68"/>
    <w:rsid w:val="00000112"/>
    <w:rsid w:val="00002098"/>
    <w:rsid w:val="00004BA8"/>
    <w:rsid w:val="00007B51"/>
    <w:rsid w:val="000104DD"/>
    <w:rsid w:val="0001337F"/>
    <w:rsid w:val="000138C2"/>
    <w:rsid w:val="00014BC9"/>
    <w:rsid w:val="00016E38"/>
    <w:rsid w:val="00020901"/>
    <w:rsid w:val="0002092B"/>
    <w:rsid w:val="000210F7"/>
    <w:rsid w:val="0002126F"/>
    <w:rsid w:val="0002196E"/>
    <w:rsid w:val="000239D8"/>
    <w:rsid w:val="000240BE"/>
    <w:rsid w:val="00025B70"/>
    <w:rsid w:val="0002762F"/>
    <w:rsid w:val="000317D9"/>
    <w:rsid w:val="00032973"/>
    <w:rsid w:val="0003616E"/>
    <w:rsid w:val="00037BA9"/>
    <w:rsid w:val="000434D5"/>
    <w:rsid w:val="0004434F"/>
    <w:rsid w:val="00044609"/>
    <w:rsid w:val="000448D1"/>
    <w:rsid w:val="00044C4A"/>
    <w:rsid w:val="00045A7F"/>
    <w:rsid w:val="00046278"/>
    <w:rsid w:val="000518CE"/>
    <w:rsid w:val="000527AC"/>
    <w:rsid w:val="000551F2"/>
    <w:rsid w:val="00055684"/>
    <w:rsid w:val="0005766B"/>
    <w:rsid w:val="000600A1"/>
    <w:rsid w:val="00060E54"/>
    <w:rsid w:val="00064C38"/>
    <w:rsid w:val="00065E3E"/>
    <w:rsid w:val="00066755"/>
    <w:rsid w:val="00067E4D"/>
    <w:rsid w:val="00072D1F"/>
    <w:rsid w:val="00072F82"/>
    <w:rsid w:val="0007444C"/>
    <w:rsid w:val="00075745"/>
    <w:rsid w:val="00077D98"/>
    <w:rsid w:val="00080D2E"/>
    <w:rsid w:val="000843DB"/>
    <w:rsid w:val="00086071"/>
    <w:rsid w:val="000908A4"/>
    <w:rsid w:val="00093651"/>
    <w:rsid w:val="0009589F"/>
    <w:rsid w:val="00095CCC"/>
    <w:rsid w:val="00097B46"/>
    <w:rsid w:val="00097C16"/>
    <w:rsid w:val="000A03C6"/>
    <w:rsid w:val="000A10ED"/>
    <w:rsid w:val="000A1DA5"/>
    <w:rsid w:val="000A20B9"/>
    <w:rsid w:val="000A2107"/>
    <w:rsid w:val="000A29BE"/>
    <w:rsid w:val="000A3AFE"/>
    <w:rsid w:val="000A5448"/>
    <w:rsid w:val="000A56D9"/>
    <w:rsid w:val="000A705B"/>
    <w:rsid w:val="000B0E4A"/>
    <w:rsid w:val="000B1222"/>
    <w:rsid w:val="000B4DAD"/>
    <w:rsid w:val="000B6E07"/>
    <w:rsid w:val="000B7738"/>
    <w:rsid w:val="000C0B23"/>
    <w:rsid w:val="000C25CC"/>
    <w:rsid w:val="000C3ED5"/>
    <w:rsid w:val="000C49F5"/>
    <w:rsid w:val="000C4C72"/>
    <w:rsid w:val="000C61D3"/>
    <w:rsid w:val="000D084F"/>
    <w:rsid w:val="000D0BCA"/>
    <w:rsid w:val="000D11FD"/>
    <w:rsid w:val="000D163E"/>
    <w:rsid w:val="000D2855"/>
    <w:rsid w:val="000D4BB4"/>
    <w:rsid w:val="000D61AB"/>
    <w:rsid w:val="000D6F3A"/>
    <w:rsid w:val="000E188A"/>
    <w:rsid w:val="000E29DB"/>
    <w:rsid w:val="000E4594"/>
    <w:rsid w:val="000E4A4F"/>
    <w:rsid w:val="000E5493"/>
    <w:rsid w:val="000E756B"/>
    <w:rsid w:val="000E7AD8"/>
    <w:rsid w:val="000F4144"/>
    <w:rsid w:val="000F467B"/>
    <w:rsid w:val="00102BA6"/>
    <w:rsid w:val="001045F5"/>
    <w:rsid w:val="00106B03"/>
    <w:rsid w:val="00110276"/>
    <w:rsid w:val="00110F98"/>
    <w:rsid w:val="00111AC3"/>
    <w:rsid w:val="00113586"/>
    <w:rsid w:val="00114E7C"/>
    <w:rsid w:val="001168C9"/>
    <w:rsid w:val="00121ABE"/>
    <w:rsid w:val="00122DE9"/>
    <w:rsid w:val="00123AAA"/>
    <w:rsid w:val="00123C8A"/>
    <w:rsid w:val="00123CA7"/>
    <w:rsid w:val="00123DCF"/>
    <w:rsid w:val="00127B2B"/>
    <w:rsid w:val="0013213A"/>
    <w:rsid w:val="00133A7D"/>
    <w:rsid w:val="001349BE"/>
    <w:rsid w:val="00134A08"/>
    <w:rsid w:val="00137761"/>
    <w:rsid w:val="00137A84"/>
    <w:rsid w:val="001418FD"/>
    <w:rsid w:val="001423F9"/>
    <w:rsid w:val="001441B6"/>
    <w:rsid w:val="00144C05"/>
    <w:rsid w:val="00145CDC"/>
    <w:rsid w:val="00147208"/>
    <w:rsid w:val="0014799C"/>
    <w:rsid w:val="00147F11"/>
    <w:rsid w:val="00152BF7"/>
    <w:rsid w:val="00154CB9"/>
    <w:rsid w:val="00157AF7"/>
    <w:rsid w:val="0016074E"/>
    <w:rsid w:val="00162590"/>
    <w:rsid w:val="00163836"/>
    <w:rsid w:val="001640BE"/>
    <w:rsid w:val="001667A1"/>
    <w:rsid w:val="00167B65"/>
    <w:rsid w:val="00170D65"/>
    <w:rsid w:val="00170DAC"/>
    <w:rsid w:val="00173FED"/>
    <w:rsid w:val="00177900"/>
    <w:rsid w:val="00177EDD"/>
    <w:rsid w:val="001834F2"/>
    <w:rsid w:val="0018360A"/>
    <w:rsid w:val="00185AFC"/>
    <w:rsid w:val="00185CBD"/>
    <w:rsid w:val="0018618F"/>
    <w:rsid w:val="00190546"/>
    <w:rsid w:val="00190F24"/>
    <w:rsid w:val="00193EBE"/>
    <w:rsid w:val="001941B3"/>
    <w:rsid w:val="001957B4"/>
    <w:rsid w:val="00197902"/>
    <w:rsid w:val="00197C71"/>
    <w:rsid w:val="001A1815"/>
    <w:rsid w:val="001A2AD5"/>
    <w:rsid w:val="001A4A2D"/>
    <w:rsid w:val="001A5DB2"/>
    <w:rsid w:val="001B014D"/>
    <w:rsid w:val="001B3B38"/>
    <w:rsid w:val="001B58A8"/>
    <w:rsid w:val="001B654D"/>
    <w:rsid w:val="001B7207"/>
    <w:rsid w:val="001B7844"/>
    <w:rsid w:val="001B78D2"/>
    <w:rsid w:val="001C1260"/>
    <w:rsid w:val="001C2FC7"/>
    <w:rsid w:val="001C4051"/>
    <w:rsid w:val="001C4B5E"/>
    <w:rsid w:val="001D0271"/>
    <w:rsid w:val="001D10D4"/>
    <w:rsid w:val="001D11E5"/>
    <w:rsid w:val="001D1BD8"/>
    <w:rsid w:val="001D2115"/>
    <w:rsid w:val="001D2CB0"/>
    <w:rsid w:val="001D3847"/>
    <w:rsid w:val="001D4149"/>
    <w:rsid w:val="001D701E"/>
    <w:rsid w:val="001D745A"/>
    <w:rsid w:val="001E1433"/>
    <w:rsid w:val="001E1615"/>
    <w:rsid w:val="001E3B24"/>
    <w:rsid w:val="001E3E6B"/>
    <w:rsid w:val="001E4603"/>
    <w:rsid w:val="001E6B48"/>
    <w:rsid w:val="001E7576"/>
    <w:rsid w:val="001F1A03"/>
    <w:rsid w:val="001F62AE"/>
    <w:rsid w:val="001F6EF5"/>
    <w:rsid w:val="00203374"/>
    <w:rsid w:val="0020411A"/>
    <w:rsid w:val="00212A0F"/>
    <w:rsid w:val="002137BF"/>
    <w:rsid w:val="00213E75"/>
    <w:rsid w:val="0021503F"/>
    <w:rsid w:val="00215EF5"/>
    <w:rsid w:val="00216C66"/>
    <w:rsid w:val="00222C72"/>
    <w:rsid w:val="002240D8"/>
    <w:rsid w:val="00224770"/>
    <w:rsid w:val="002316E3"/>
    <w:rsid w:val="002329DD"/>
    <w:rsid w:val="00235A5D"/>
    <w:rsid w:val="00240455"/>
    <w:rsid w:val="0024077D"/>
    <w:rsid w:val="00241C7D"/>
    <w:rsid w:val="0024576C"/>
    <w:rsid w:val="00245F7D"/>
    <w:rsid w:val="002472AA"/>
    <w:rsid w:val="00250345"/>
    <w:rsid w:val="00250528"/>
    <w:rsid w:val="00251B09"/>
    <w:rsid w:val="00251F91"/>
    <w:rsid w:val="002522B1"/>
    <w:rsid w:val="002530EC"/>
    <w:rsid w:val="002543CA"/>
    <w:rsid w:val="00255ACD"/>
    <w:rsid w:val="0025657B"/>
    <w:rsid w:val="002571CB"/>
    <w:rsid w:val="0025792B"/>
    <w:rsid w:val="00260DC4"/>
    <w:rsid w:val="00262590"/>
    <w:rsid w:val="002628B5"/>
    <w:rsid w:val="00263006"/>
    <w:rsid w:val="00265603"/>
    <w:rsid w:val="0026580D"/>
    <w:rsid w:val="0026765F"/>
    <w:rsid w:val="002714DB"/>
    <w:rsid w:val="0027399C"/>
    <w:rsid w:val="002741B0"/>
    <w:rsid w:val="002748F0"/>
    <w:rsid w:val="00274ECB"/>
    <w:rsid w:val="00276C18"/>
    <w:rsid w:val="00277A9A"/>
    <w:rsid w:val="00283A26"/>
    <w:rsid w:val="00284EC2"/>
    <w:rsid w:val="002853E9"/>
    <w:rsid w:val="002863AD"/>
    <w:rsid w:val="002903B1"/>
    <w:rsid w:val="00293FED"/>
    <w:rsid w:val="002944EF"/>
    <w:rsid w:val="00296C68"/>
    <w:rsid w:val="002A0313"/>
    <w:rsid w:val="002A1D16"/>
    <w:rsid w:val="002A491B"/>
    <w:rsid w:val="002A504F"/>
    <w:rsid w:val="002A6BEE"/>
    <w:rsid w:val="002B18A9"/>
    <w:rsid w:val="002B2D7D"/>
    <w:rsid w:val="002B391D"/>
    <w:rsid w:val="002B3BFE"/>
    <w:rsid w:val="002B3F72"/>
    <w:rsid w:val="002B40F0"/>
    <w:rsid w:val="002B6C58"/>
    <w:rsid w:val="002C0A4E"/>
    <w:rsid w:val="002C134E"/>
    <w:rsid w:val="002C27A9"/>
    <w:rsid w:val="002C6C85"/>
    <w:rsid w:val="002D17A0"/>
    <w:rsid w:val="002D1FB8"/>
    <w:rsid w:val="002D3C32"/>
    <w:rsid w:val="002D5008"/>
    <w:rsid w:val="002D68AA"/>
    <w:rsid w:val="002D6D62"/>
    <w:rsid w:val="002D6F88"/>
    <w:rsid w:val="002D705F"/>
    <w:rsid w:val="002F33D1"/>
    <w:rsid w:val="002F56B0"/>
    <w:rsid w:val="0030057C"/>
    <w:rsid w:val="00300977"/>
    <w:rsid w:val="003033CF"/>
    <w:rsid w:val="00304763"/>
    <w:rsid w:val="0031078E"/>
    <w:rsid w:val="00311F5E"/>
    <w:rsid w:val="00315E4A"/>
    <w:rsid w:val="0032011A"/>
    <w:rsid w:val="00321468"/>
    <w:rsid w:val="00322092"/>
    <w:rsid w:val="00322BE6"/>
    <w:rsid w:val="0032303C"/>
    <w:rsid w:val="003239B1"/>
    <w:rsid w:val="00324C25"/>
    <w:rsid w:val="00324D81"/>
    <w:rsid w:val="00326D68"/>
    <w:rsid w:val="00327602"/>
    <w:rsid w:val="0033030B"/>
    <w:rsid w:val="00333C53"/>
    <w:rsid w:val="003358AF"/>
    <w:rsid w:val="003359D8"/>
    <w:rsid w:val="0033638F"/>
    <w:rsid w:val="0034081C"/>
    <w:rsid w:val="00341776"/>
    <w:rsid w:val="00344579"/>
    <w:rsid w:val="00347420"/>
    <w:rsid w:val="003532B6"/>
    <w:rsid w:val="00357F33"/>
    <w:rsid w:val="00360A0B"/>
    <w:rsid w:val="00361309"/>
    <w:rsid w:val="00361818"/>
    <w:rsid w:val="00361C97"/>
    <w:rsid w:val="003647D5"/>
    <w:rsid w:val="00365203"/>
    <w:rsid w:val="003656F4"/>
    <w:rsid w:val="00366F9E"/>
    <w:rsid w:val="00367C1D"/>
    <w:rsid w:val="00367ECA"/>
    <w:rsid w:val="00371BCC"/>
    <w:rsid w:val="00371E7F"/>
    <w:rsid w:val="00373134"/>
    <w:rsid w:val="00373496"/>
    <w:rsid w:val="00373DDE"/>
    <w:rsid w:val="00374600"/>
    <w:rsid w:val="00374CE3"/>
    <w:rsid w:val="0037626B"/>
    <w:rsid w:val="0038056C"/>
    <w:rsid w:val="0038317F"/>
    <w:rsid w:val="0038754F"/>
    <w:rsid w:val="003876A0"/>
    <w:rsid w:val="003902BE"/>
    <w:rsid w:val="003932B1"/>
    <w:rsid w:val="0039398B"/>
    <w:rsid w:val="00394217"/>
    <w:rsid w:val="00395DBC"/>
    <w:rsid w:val="00396BD3"/>
    <w:rsid w:val="00396C80"/>
    <w:rsid w:val="00396CC1"/>
    <w:rsid w:val="00397172"/>
    <w:rsid w:val="00397393"/>
    <w:rsid w:val="003A34F8"/>
    <w:rsid w:val="003A3AAF"/>
    <w:rsid w:val="003A4075"/>
    <w:rsid w:val="003A6EC8"/>
    <w:rsid w:val="003A744C"/>
    <w:rsid w:val="003B0F73"/>
    <w:rsid w:val="003B173E"/>
    <w:rsid w:val="003B17FA"/>
    <w:rsid w:val="003B2A66"/>
    <w:rsid w:val="003B2EE5"/>
    <w:rsid w:val="003B32CA"/>
    <w:rsid w:val="003B42D7"/>
    <w:rsid w:val="003C004F"/>
    <w:rsid w:val="003C336D"/>
    <w:rsid w:val="003C365C"/>
    <w:rsid w:val="003C4999"/>
    <w:rsid w:val="003D0933"/>
    <w:rsid w:val="003D340C"/>
    <w:rsid w:val="003D48C2"/>
    <w:rsid w:val="003D5359"/>
    <w:rsid w:val="003D56FE"/>
    <w:rsid w:val="003D5B00"/>
    <w:rsid w:val="003D5CFA"/>
    <w:rsid w:val="003D7598"/>
    <w:rsid w:val="003E00ED"/>
    <w:rsid w:val="003E0E50"/>
    <w:rsid w:val="003E14A7"/>
    <w:rsid w:val="003E16D2"/>
    <w:rsid w:val="003E4CD2"/>
    <w:rsid w:val="003E7030"/>
    <w:rsid w:val="003F2EB5"/>
    <w:rsid w:val="003F2F76"/>
    <w:rsid w:val="0040146A"/>
    <w:rsid w:val="004028FB"/>
    <w:rsid w:val="0040301B"/>
    <w:rsid w:val="00403751"/>
    <w:rsid w:val="00403AE0"/>
    <w:rsid w:val="00404308"/>
    <w:rsid w:val="00406771"/>
    <w:rsid w:val="00411BA7"/>
    <w:rsid w:val="00412CB5"/>
    <w:rsid w:val="00416364"/>
    <w:rsid w:val="00416D75"/>
    <w:rsid w:val="00416F60"/>
    <w:rsid w:val="004177A7"/>
    <w:rsid w:val="004219DB"/>
    <w:rsid w:val="00424DB0"/>
    <w:rsid w:val="004257DD"/>
    <w:rsid w:val="004266D1"/>
    <w:rsid w:val="00426B50"/>
    <w:rsid w:val="00426D04"/>
    <w:rsid w:val="00427A42"/>
    <w:rsid w:val="0043061C"/>
    <w:rsid w:val="00432770"/>
    <w:rsid w:val="004327BD"/>
    <w:rsid w:val="0043333B"/>
    <w:rsid w:val="00434027"/>
    <w:rsid w:val="00434966"/>
    <w:rsid w:val="00437542"/>
    <w:rsid w:val="004401AF"/>
    <w:rsid w:val="0044089F"/>
    <w:rsid w:val="004423F3"/>
    <w:rsid w:val="00443365"/>
    <w:rsid w:val="00447119"/>
    <w:rsid w:val="00451C8D"/>
    <w:rsid w:val="0045203A"/>
    <w:rsid w:val="00452515"/>
    <w:rsid w:val="00453053"/>
    <w:rsid w:val="0045476C"/>
    <w:rsid w:val="004632E8"/>
    <w:rsid w:val="00464AC9"/>
    <w:rsid w:val="00465526"/>
    <w:rsid w:val="00466BCF"/>
    <w:rsid w:val="0046741C"/>
    <w:rsid w:val="00470A15"/>
    <w:rsid w:val="00471B24"/>
    <w:rsid w:val="00472A0B"/>
    <w:rsid w:val="004734D1"/>
    <w:rsid w:val="0047461A"/>
    <w:rsid w:val="00474F13"/>
    <w:rsid w:val="00475EFB"/>
    <w:rsid w:val="00476E29"/>
    <w:rsid w:val="00480C14"/>
    <w:rsid w:val="00481F38"/>
    <w:rsid w:val="00484F56"/>
    <w:rsid w:val="004864FA"/>
    <w:rsid w:val="0048772D"/>
    <w:rsid w:val="0049042C"/>
    <w:rsid w:val="00490488"/>
    <w:rsid w:val="00491CE1"/>
    <w:rsid w:val="004944B9"/>
    <w:rsid w:val="004946D8"/>
    <w:rsid w:val="004A059B"/>
    <w:rsid w:val="004A4105"/>
    <w:rsid w:val="004A6D01"/>
    <w:rsid w:val="004A6E23"/>
    <w:rsid w:val="004A6E42"/>
    <w:rsid w:val="004A6F1A"/>
    <w:rsid w:val="004B15A8"/>
    <w:rsid w:val="004B2C4C"/>
    <w:rsid w:val="004B4620"/>
    <w:rsid w:val="004B612B"/>
    <w:rsid w:val="004B746B"/>
    <w:rsid w:val="004B7B00"/>
    <w:rsid w:val="004C13D8"/>
    <w:rsid w:val="004C3467"/>
    <w:rsid w:val="004C4547"/>
    <w:rsid w:val="004D3945"/>
    <w:rsid w:val="004D48AB"/>
    <w:rsid w:val="004D5154"/>
    <w:rsid w:val="004D52F5"/>
    <w:rsid w:val="004D55DA"/>
    <w:rsid w:val="004E17EA"/>
    <w:rsid w:val="004E2A8B"/>
    <w:rsid w:val="004E78D1"/>
    <w:rsid w:val="004F2E2C"/>
    <w:rsid w:val="004F37ED"/>
    <w:rsid w:val="004F401C"/>
    <w:rsid w:val="004F4AD8"/>
    <w:rsid w:val="004F60A6"/>
    <w:rsid w:val="00500068"/>
    <w:rsid w:val="00502FDC"/>
    <w:rsid w:val="00503827"/>
    <w:rsid w:val="00505834"/>
    <w:rsid w:val="00506D0F"/>
    <w:rsid w:val="00507350"/>
    <w:rsid w:val="005111F7"/>
    <w:rsid w:val="005119AD"/>
    <w:rsid w:val="00511CAF"/>
    <w:rsid w:val="00512337"/>
    <w:rsid w:val="005149FB"/>
    <w:rsid w:val="005174FF"/>
    <w:rsid w:val="005216E5"/>
    <w:rsid w:val="00521824"/>
    <w:rsid w:val="00522604"/>
    <w:rsid w:val="005229C4"/>
    <w:rsid w:val="005232FE"/>
    <w:rsid w:val="00523821"/>
    <w:rsid w:val="005239BA"/>
    <w:rsid w:val="00523B3C"/>
    <w:rsid w:val="00530C0A"/>
    <w:rsid w:val="00530E09"/>
    <w:rsid w:val="00533810"/>
    <w:rsid w:val="00533A3F"/>
    <w:rsid w:val="00534B12"/>
    <w:rsid w:val="005401D2"/>
    <w:rsid w:val="00540866"/>
    <w:rsid w:val="0054093D"/>
    <w:rsid w:val="00544E80"/>
    <w:rsid w:val="0054695C"/>
    <w:rsid w:val="005472C9"/>
    <w:rsid w:val="00550642"/>
    <w:rsid w:val="00550708"/>
    <w:rsid w:val="00551C68"/>
    <w:rsid w:val="005548FC"/>
    <w:rsid w:val="00554AFB"/>
    <w:rsid w:val="00555658"/>
    <w:rsid w:val="00555A21"/>
    <w:rsid w:val="0055608C"/>
    <w:rsid w:val="005561EC"/>
    <w:rsid w:val="005562D9"/>
    <w:rsid w:val="00556B83"/>
    <w:rsid w:val="00560952"/>
    <w:rsid w:val="00562C99"/>
    <w:rsid w:val="00564BC9"/>
    <w:rsid w:val="0056741A"/>
    <w:rsid w:val="00571D50"/>
    <w:rsid w:val="0057459B"/>
    <w:rsid w:val="00574881"/>
    <w:rsid w:val="005749E4"/>
    <w:rsid w:val="00577193"/>
    <w:rsid w:val="00582C54"/>
    <w:rsid w:val="005835F5"/>
    <w:rsid w:val="00583BE8"/>
    <w:rsid w:val="00584A08"/>
    <w:rsid w:val="005854C7"/>
    <w:rsid w:val="00587C87"/>
    <w:rsid w:val="00590F5A"/>
    <w:rsid w:val="005918BF"/>
    <w:rsid w:val="00592342"/>
    <w:rsid w:val="00592346"/>
    <w:rsid w:val="0059505D"/>
    <w:rsid w:val="00597CD2"/>
    <w:rsid w:val="005A3739"/>
    <w:rsid w:val="005A631D"/>
    <w:rsid w:val="005A7409"/>
    <w:rsid w:val="005A7F68"/>
    <w:rsid w:val="005B3C87"/>
    <w:rsid w:val="005B4404"/>
    <w:rsid w:val="005B44FC"/>
    <w:rsid w:val="005B4926"/>
    <w:rsid w:val="005B4F1B"/>
    <w:rsid w:val="005B54A0"/>
    <w:rsid w:val="005B634F"/>
    <w:rsid w:val="005B77DA"/>
    <w:rsid w:val="005C37DC"/>
    <w:rsid w:val="005C4358"/>
    <w:rsid w:val="005C5B42"/>
    <w:rsid w:val="005C6326"/>
    <w:rsid w:val="005C6BA8"/>
    <w:rsid w:val="005D0A5C"/>
    <w:rsid w:val="005D0F53"/>
    <w:rsid w:val="005D1501"/>
    <w:rsid w:val="005D42A2"/>
    <w:rsid w:val="005D5074"/>
    <w:rsid w:val="005D54C1"/>
    <w:rsid w:val="005D7F36"/>
    <w:rsid w:val="005E170F"/>
    <w:rsid w:val="005E279D"/>
    <w:rsid w:val="005E34B8"/>
    <w:rsid w:val="005E38C8"/>
    <w:rsid w:val="005E3977"/>
    <w:rsid w:val="005E636C"/>
    <w:rsid w:val="005E6789"/>
    <w:rsid w:val="005F0029"/>
    <w:rsid w:val="005F07FD"/>
    <w:rsid w:val="005F2CA3"/>
    <w:rsid w:val="005F4F18"/>
    <w:rsid w:val="005F6F54"/>
    <w:rsid w:val="00602E3B"/>
    <w:rsid w:val="006049AE"/>
    <w:rsid w:val="00605B71"/>
    <w:rsid w:val="0060720D"/>
    <w:rsid w:val="00611B2E"/>
    <w:rsid w:val="00612B3C"/>
    <w:rsid w:val="00612F2A"/>
    <w:rsid w:val="00613C47"/>
    <w:rsid w:val="00616019"/>
    <w:rsid w:val="0061661E"/>
    <w:rsid w:val="006217D8"/>
    <w:rsid w:val="006232EB"/>
    <w:rsid w:val="00626719"/>
    <w:rsid w:val="00626B2D"/>
    <w:rsid w:val="00627737"/>
    <w:rsid w:val="006335A7"/>
    <w:rsid w:val="00633D7F"/>
    <w:rsid w:val="00635D56"/>
    <w:rsid w:val="00637743"/>
    <w:rsid w:val="00637AAD"/>
    <w:rsid w:val="006402F4"/>
    <w:rsid w:val="006411FE"/>
    <w:rsid w:val="006424F1"/>
    <w:rsid w:val="006427E8"/>
    <w:rsid w:val="00643B46"/>
    <w:rsid w:val="00645BFA"/>
    <w:rsid w:val="0064635B"/>
    <w:rsid w:val="00646B7F"/>
    <w:rsid w:val="00647556"/>
    <w:rsid w:val="0064757C"/>
    <w:rsid w:val="006505A3"/>
    <w:rsid w:val="006654C4"/>
    <w:rsid w:val="006656B3"/>
    <w:rsid w:val="00665F4E"/>
    <w:rsid w:val="00667A8D"/>
    <w:rsid w:val="0067149C"/>
    <w:rsid w:val="00673C67"/>
    <w:rsid w:val="006764CB"/>
    <w:rsid w:val="0067708D"/>
    <w:rsid w:val="006811B9"/>
    <w:rsid w:val="00681308"/>
    <w:rsid w:val="00681C99"/>
    <w:rsid w:val="006829F2"/>
    <w:rsid w:val="00685F7D"/>
    <w:rsid w:val="0068745E"/>
    <w:rsid w:val="0068771B"/>
    <w:rsid w:val="00694FFF"/>
    <w:rsid w:val="006A1E20"/>
    <w:rsid w:val="006A1F7A"/>
    <w:rsid w:val="006A5073"/>
    <w:rsid w:val="006A55AA"/>
    <w:rsid w:val="006B1997"/>
    <w:rsid w:val="006B2D96"/>
    <w:rsid w:val="006B44EB"/>
    <w:rsid w:val="006B50DD"/>
    <w:rsid w:val="006B6FBB"/>
    <w:rsid w:val="006B735B"/>
    <w:rsid w:val="006B7E40"/>
    <w:rsid w:val="006C2F5F"/>
    <w:rsid w:val="006C3BED"/>
    <w:rsid w:val="006C3DC6"/>
    <w:rsid w:val="006C434E"/>
    <w:rsid w:val="006C47BD"/>
    <w:rsid w:val="006C5816"/>
    <w:rsid w:val="006C60A5"/>
    <w:rsid w:val="006C74C8"/>
    <w:rsid w:val="006D01C3"/>
    <w:rsid w:val="006D07D8"/>
    <w:rsid w:val="006D1A1D"/>
    <w:rsid w:val="006D26C8"/>
    <w:rsid w:val="006D5D29"/>
    <w:rsid w:val="006D6A1B"/>
    <w:rsid w:val="006D73BC"/>
    <w:rsid w:val="006E38BF"/>
    <w:rsid w:val="006E483F"/>
    <w:rsid w:val="006E49DC"/>
    <w:rsid w:val="006E5B2C"/>
    <w:rsid w:val="006E5C05"/>
    <w:rsid w:val="006F0CE9"/>
    <w:rsid w:val="006F1A41"/>
    <w:rsid w:val="006F2D87"/>
    <w:rsid w:val="006F3619"/>
    <w:rsid w:val="006F3E29"/>
    <w:rsid w:val="006F4CDF"/>
    <w:rsid w:val="006F5583"/>
    <w:rsid w:val="006F64F9"/>
    <w:rsid w:val="0070193E"/>
    <w:rsid w:val="00705AA5"/>
    <w:rsid w:val="00714201"/>
    <w:rsid w:val="00715509"/>
    <w:rsid w:val="00716935"/>
    <w:rsid w:val="00720A13"/>
    <w:rsid w:val="00720EA2"/>
    <w:rsid w:val="0072195E"/>
    <w:rsid w:val="00725F3F"/>
    <w:rsid w:val="00726D22"/>
    <w:rsid w:val="00730F97"/>
    <w:rsid w:val="0073304E"/>
    <w:rsid w:val="007404DB"/>
    <w:rsid w:val="00741327"/>
    <w:rsid w:val="0074177B"/>
    <w:rsid w:val="007424BA"/>
    <w:rsid w:val="00743356"/>
    <w:rsid w:val="00743875"/>
    <w:rsid w:val="00743E68"/>
    <w:rsid w:val="0074543E"/>
    <w:rsid w:val="007507AF"/>
    <w:rsid w:val="00751020"/>
    <w:rsid w:val="0075103E"/>
    <w:rsid w:val="0075240A"/>
    <w:rsid w:val="0075355E"/>
    <w:rsid w:val="007544D7"/>
    <w:rsid w:val="00754B5D"/>
    <w:rsid w:val="0075515C"/>
    <w:rsid w:val="00755DA5"/>
    <w:rsid w:val="00756F25"/>
    <w:rsid w:val="0075716D"/>
    <w:rsid w:val="0076325D"/>
    <w:rsid w:val="0076359B"/>
    <w:rsid w:val="00763D04"/>
    <w:rsid w:val="007642B3"/>
    <w:rsid w:val="00764ED0"/>
    <w:rsid w:val="00771726"/>
    <w:rsid w:val="00772540"/>
    <w:rsid w:val="00773DE6"/>
    <w:rsid w:val="00780EFF"/>
    <w:rsid w:val="007820E5"/>
    <w:rsid w:val="0078408D"/>
    <w:rsid w:val="00785D7E"/>
    <w:rsid w:val="00787010"/>
    <w:rsid w:val="00791C2E"/>
    <w:rsid w:val="00791DBF"/>
    <w:rsid w:val="007925DD"/>
    <w:rsid w:val="00792B66"/>
    <w:rsid w:val="00792F62"/>
    <w:rsid w:val="00793A94"/>
    <w:rsid w:val="007942B2"/>
    <w:rsid w:val="007957AE"/>
    <w:rsid w:val="00795935"/>
    <w:rsid w:val="007975A7"/>
    <w:rsid w:val="00797ECD"/>
    <w:rsid w:val="007A04F6"/>
    <w:rsid w:val="007A685A"/>
    <w:rsid w:val="007B0106"/>
    <w:rsid w:val="007B0362"/>
    <w:rsid w:val="007B259C"/>
    <w:rsid w:val="007B3E23"/>
    <w:rsid w:val="007B514F"/>
    <w:rsid w:val="007B7839"/>
    <w:rsid w:val="007C07B8"/>
    <w:rsid w:val="007C14FB"/>
    <w:rsid w:val="007C2D2F"/>
    <w:rsid w:val="007C348C"/>
    <w:rsid w:val="007C6284"/>
    <w:rsid w:val="007D33BB"/>
    <w:rsid w:val="007D384A"/>
    <w:rsid w:val="007D5BDF"/>
    <w:rsid w:val="007D7532"/>
    <w:rsid w:val="007E0B3F"/>
    <w:rsid w:val="007E1E49"/>
    <w:rsid w:val="007E25E9"/>
    <w:rsid w:val="007E398A"/>
    <w:rsid w:val="007E4A96"/>
    <w:rsid w:val="007E5521"/>
    <w:rsid w:val="007F31A0"/>
    <w:rsid w:val="007F3C12"/>
    <w:rsid w:val="007F4C31"/>
    <w:rsid w:val="007F6416"/>
    <w:rsid w:val="00802097"/>
    <w:rsid w:val="00802E26"/>
    <w:rsid w:val="00811057"/>
    <w:rsid w:val="00811230"/>
    <w:rsid w:val="0081148B"/>
    <w:rsid w:val="008119BE"/>
    <w:rsid w:val="00811A24"/>
    <w:rsid w:val="00811E70"/>
    <w:rsid w:val="0081347C"/>
    <w:rsid w:val="00816BD1"/>
    <w:rsid w:val="00821261"/>
    <w:rsid w:val="0082177C"/>
    <w:rsid w:val="00821D0C"/>
    <w:rsid w:val="0082233F"/>
    <w:rsid w:val="008226C6"/>
    <w:rsid w:val="00823311"/>
    <w:rsid w:val="008240E9"/>
    <w:rsid w:val="00825349"/>
    <w:rsid w:val="008346C1"/>
    <w:rsid w:val="00834E25"/>
    <w:rsid w:val="00835874"/>
    <w:rsid w:val="00835C6E"/>
    <w:rsid w:val="00840BC1"/>
    <w:rsid w:val="00841079"/>
    <w:rsid w:val="00842961"/>
    <w:rsid w:val="00843D6D"/>
    <w:rsid w:val="00844376"/>
    <w:rsid w:val="00844D9A"/>
    <w:rsid w:val="00845BC1"/>
    <w:rsid w:val="008545EA"/>
    <w:rsid w:val="00857007"/>
    <w:rsid w:val="008604F3"/>
    <w:rsid w:val="008609BC"/>
    <w:rsid w:val="008624A5"/>
    <w:rsid w:val="00867399"/>
    <w:rsid w:val="0087066D"/>
    <w:rsid w:val="00874C95"/>
    <w:rsid w:val="008751EC"/>
    <w:rsid w:val="008800D1"/>
    <w:rsid w:val="00881724"/>
    <w:rsid w:val="00882A9D"/>
    <w:rsid w:val="00883A19"/>
    <w:rsid w:val="0088659C"/>
    <w:rsid w:val="00886CAB"/>
    <w:rsid w:val="00896B96"/>
    <w:rsid w:val="008A0AE5"/>
    <w:rsid w:val="008A5381"/>
    <w:rsid w:val="008A7822"/>
    <w:rsid w:val="008A7BD8"/>
    <w:rsid w:val="008B195B"/>
    <w:rsid w:val="008B1C75"/>
    <w:rsid w:val="008B259B"/>
    <w:rsid w:val="008B3ED5"/>
    <w:rsid w:val="008B6D09"/>
    <w:rsid w:val="008B6E18"/>
    <w:rsid w:val="008B7418"/>
    <w:rsid w:val="008C0422"/>
    <w:rsid w:val="008C393C"/>
    <w:rsid w:val="008D07D3"/>
    <w:rsid w:val="008D1E81"/>
    <w:rsid w:val="008D31D8"/>
    <w:rsid w:val="008D3383"/>
    <w:rsid w:val="008D344F"/>
    <w:rsid w:val="008D4999"/>
    <w:rsid w:val="008D4AD8"/>
    <w:rsid w:val="008D4F8D"/>
    <w:rsid w:val="008D51B8"/>
    <w:rsid w:val="008D6305"/>
    <w:rsid w:val="008E0F8F"/>
    <w:rsid w:val="008E19C2"/>
    <w:rsid w:val="008E418E"/>
    <w:rsid w:val="008E47E9"/>
    <w:rsid w:val="008E721F"/>
    <w:rsid w:val="008F14C7"/>
    <w:rsid w:val="008F1558"/>
    <w:rsid w:val="008F2893"/>
    <w:rsid w:val="00907B29"/>
    <w:rsid w:val="009104D4"/>
    <w:rsid w:val="009120BE"/>
    <w:rsid w:val="00913CB4"/>
    <w:rsid w:val="00914553"/>
    <w:rsid w:val="009166D6"/>
    <w:rsid w:val="009178F5"/>
    <w:rsid w:val="00920220"/>
    <w:rsid w:val="009205F6"/>
    <w:rsid w:val="009258ED"/>
    <w:rsid w:val="009265AD"/>
    <w:rsid w:val="0093256C"/>
    <w:rsid w:val="00933824"/>
    <w:rsid w:val="0093410F"/>
    <w:rsid w:val="009366FE"/>
    <w:rsid w:val="00936D3E"/>
    <w:rsid w:val="00937157"/>
    <w:rsid w:val="00937870"/>
    <w:rsid w:val="00941833"/>
    <w:rsid w:val="00942373"/>
    <w:rsid w:val="009429AA"/>
    <w:rsid w:val="00943E24"/>
    <w:rsid w:val="00945CF3"/>
    <w:rsid w:val="00946246"/>
    <w:rsid w:val="0094654B"/>
    <w:rsid w:val="0095002A"/>
    <w:rsid w:val="009549DF"/>
    <w:rsid w:val="00956143"/>
    <w:rsid w:val="00956BDE"/>
    <w:rsid w:val="009576DA"/>
    <w:rsid w:val="009604B2"/>
    <w:rsid w:val="009637D0"/>
    <w:rsid w:val="0096525C"/>
    <w:rsid w:val="00965ECA"/>
    <w:rsid w:val="00967303"/>
    <w:rsid w:val="00967779"/>
    <w:rsid w:val="00975527"/>
    <w:rsid w:val="00977631"/>
    <w:rsid w:val="0098043E"/>
    <w:rsid w:val="00981EB7"/>
    <w:rsid w:val="00981EC8"/>
    <w:rsid w:val="009840E0"/>
    <w:rsid w:val="00986083"/>
    <w:rsid w:val="009922E8"/>
    <w:rsid w:val="009933E8"/>
    <w:rsid w:val="00993C30"/>
    <w:rsid w:val="009944F2"/>
    <w:rsid w:val="00995865"/>
    <w:rsid w:val="009A0675"/>
    <w:rsid w:val="009A2B6E"/>
    <w:rsid w:val="009A3557"/>
    <w:rsid w:val="009A3FF6"/>
    <w:rsid w:val="009B03D9"/>
    <w:rsid w:val="009B1A3A"/>
    <w:rsid w:val="009B6220"/>
    <w:rsid w:val="009B6BCF"/>
    <w:rsid w:val="009B6C7C"/>
    <w:rsid w:val="009C03A1"/>
    <w:rsid w:val="009C09ED"/>
    <w:rsid w:val="009C105C"/>
    <w:rsid w:val="009C2DFD"/>
    <w:rsid w:val="009C3022"/>
    <w:rsid w:val="009C7AE6"/>
    <w:rsid w:val="009D0187"/>
    <w:rsid w:val="009D08BE"/>
    <w:rsid w:val="009D1654"/>
    <w:rsid w:val="009D2186"/>
    <w:rsid w:val="009D52E8"/>
    <w:rsid w:val="009D7046"/>
    <w:rsid w:val="009E1CD8"/>
    <w:rsid w:val="009E3F97"/>
    <w:rsid w:val="009F042A"/>
    <w:rsid w:val="009F13A3"/>
    <w:rsid w:val="009F1AC0"/>
    <w:rsid w:val="009F2FE6"/>
    <w:rsid w:val="009F4B16"/>
    <w:rsid w:val="009F560D"/>
    <w:rsid w:val="009F615A"/>
    <w:rsid w:val="00A02E2E"/>
    <w:rsid w:val="00A0364E"/>
    <w:rsid w:val="00A1160C"/>
    <w:rsid w:val="00A11BE5"/>
    <w:rsid w:val="00A12AA8"/>
    <w:rsid w:val="00A13B25"/>
    <w:rsid w:val="00A163FE"/>
    <w:rsid w:val="00A256A4"/>
    <w:rsid w:val="00A269DC"/>
    <w:rsid w:val="00A27386"/>
    <w:rsid w:val="00A273B2"/>
    <w:rsid w:val="00A30C71"/>
    <w:rsid w:val="00A33ABE"/>
    <w:rsid w:val="00A36442"/>
    <w:rsid w:val="00A37349"/>
    <w:rsid w:val="00A37470"/>
    <w:rsid w:val="00A376E1"/>
    <w:rsid w:val="00A40DD1"/>
    <w:rsid w:val="00A4357B"/>
    <w:rsid w:val="00A44EDA"/>
    <w:rsid w:val="00A45F00"/>
    <w:rsid w:val="00A52310"/>
    <w:rsid w:val="00A53677"/>
    <w:rsid w:val="00A53CF4"/>
    <w:rsid w:val="00A54557"/>
    <w:rsid w:val="00A545A1"/>
    <w:rsid w:val="00A56229"/>
    <w:rsid w:val="00A5708E"/>
    <w:rsid w:val="00A6244E"/>
    <w:rsid w:val="00A65AC8"/>
    <w:rsid w:val="00A66B1D"/>
    <w:rsid w:val="00A67961"/>
    <w:rsid w:val="00A707D8"/>
    <w:rsid w:val="00A7169B"/>
    <w:rsid w:val="00A71B5A"/>
    <w:rsid w:val="00A761FE"/>
    <w:rsid w:val="00A765B2"/>
    <w:rsid w:val="00A77C98"/>
    <w:rsid w:val="00A82A2C"/>
    <w:rsid w:val="00A84102"/>
    <w:rsid w:val="00A86943"/>
    <w:rsid w:val="00A93433"/>
    <w:rsid w:val="00A95396"/>
    <w:rsid w:val="00A953E4"/>
    <w:rsid w:val="00A96C66"/>
    <w:rsid w:val="00A97070"/>
    <w:rsid w:val="00AA07DA"/>
    <w:rsid w:val="00AA1447"/>
    <w:rsid w:val="00AA4D99"/>
    <w:rsid w:val="00AA4F85"/>
    <w:rsid w:val="00AA53CF"/>
    <w:rsid w:val="00AA785C"/>
    <w:rsid w:val="00AA7AAA"/>
    <w:rsid w:val="00AB048F"/>
    <w:rsid w:val="00AB0542"/>
    <w:rsid w:val="00AB1D7E"/>
    <w:rsid w:val="00AB272A"/>
    <w:rsid w:val="00AB2B19"/>
    <w:rsid w:val="00AB55BF"/>
    <w:rsid w:val="00AB5D17"/>
    <w:rsid w:val="00AC0611"/>
    <w:rsid w:val="00AC0D3A"/>
    <w:rsid w:val="00AC180E"/>
    <w:rsid w:val="00AC448D"/>
    <w:rsid w:val="00AD2FB6"/>
    <w:rsid w:val="00AE131B"/>
    <w:rsid w:val="00AE1B56"/>
    <w:rsid w:val="00AE281B"/>
    <w:rsid w:val="00AE291F"/>
    <w:rsid w:val="00AE2BB2"/>
    <w:rsid w:val="00AE3939"/>
    <w:rsid w:val="00AE5ED0"/>
    <w:rsid w:val="00AE6F4C"/>
    <w:rsid w:val="00AE6F76"/>
    <w:rsid w:val="00AE7143"/>
    <w:rsid w:val="00AF029B"/>
    <w:rsid w:val="00AF4288"/>
    <w:rsid w:val="00AF50B2"/>
    <w:rsid w:val="00AF52E7"/>
    <w:rsid w:val="00AF530A"/>
    <w:rsid w:val="00AF7D31"/>
    <w:rsid w:val="00B04351"/>
    <w:rsid w:val="00B06B55"/>
    <w:rsid w:val="00B106D2"/>
    <w:rsid w:val="00B10875"/>
    <w:rsid w:val="00B1587A"/>
    <w:rsid w:val="00B20A38"/>
    <w:rsid w:val="00B2325D"/>
    <w:rsid w:val="00B23483"/>
    <w:rsid w:val="00B24215"/>
    <w:rsid w:val="00B266C4"/>
    <w:rsid w:val="00B3247D"/>
    <w:rsid w:val="00B336D2"/>
    <w:rsid w:val="00B33961"/>
    <w:rsid w:val="00B35AAE"/>
    <w:rsid w:val="00B402CB"/>
    <w:rsid w:val="00B40492"/>
    <w:rsid w:val="00B44436"/>
    <w:rsid w:val="00B456D8"/>
    <w:rsid w:val="00B467C9"/>
    <w:rsid w:val="00B467F6"/>
    <w:rsid w:val="00B47452"/>
    <w:rsid w:val="00B50D3C"/>
    <w:rsid w:val="00B52B98"/>
    <w:rsid w:val="00B53440"/>
    <w:rsid w:val="00B553DC"/>
    <w:rsid w:val="00B5671A"/>
    <w:rsid w:val="00B6062C"/>
    <w:rsid w:val="00B61D85"/>
    <w:rsid w:val="00B6340B"/>
    <w:rsid w:val="00B7072A"/>
    <w:rsid w:val="00B74903"/>
    <w:rsid w:val="00B76678"/>
    <w:rsid w:val="00B77E52"/>
    <w:rsid w:val="00B81C9E"/>
    <w:rsid w:val="00B82989"/>
    <w:rsid w:val="00B82DAD"/>
    <w:rsid w:val="00B8646E"/>
    <w:rsid w:val="00B87FBE"/>
    <w:rsid w:val="00B92D68"/>
    <w:rsid w:val="00B93383"/>
    <w:rsid w:val="00B9468A"/>
    <w:rsid w:val="00B95935"/>
    <w:rsid w:val="00B97FBD"/>
    <w:rsid w:val="00BA09CB"/>
    <w:rsid w:val="00BA2D74"/>
    <w:rsid w:val="00BA2F3B"/>
    <w:rsid w:val="00BA7694"/>
    <w:rsid w:val="00BB2747"/>
    <w:rsid w:val="00BB29F1"/>
    <w:rsid w:val="00BB3EBE"/>
    <w:rsid w:val="00BB463B"/>
    <w:rsid w:val="00BB544A"/>
    <w:rsid w:val="00BB76B6"/>
    <w:rsid w:val="00BB79AF"/>
    <w:rsid w:val="00BC057E"/>
    <w:rsid w:val="00BC1BDC"/>
    <w:rsid w:val="00BC282A"/>
    <w:rsid w:val="00BC5594"/>
    <w:rsid w:val="00BC5DCF"/>
    <w:rsid w:val="00BC5FA1"/>
    <w:rsid w:val="00BC66C4"/>
    <w:rsid w:val="00BC6E0D"/>
    <w:rsid w:val="00BD1D5D"/>
    <w:rsid w:val="00BD34BA"/>
    <w:rsid w:val="00BE002A"/>
    <w:rsid w:val="00BE15CA"/>
    <w:rsid w:val="00BE3552"/>
    <w:rsid w:val="00BE533D"/>
    <w:rsid w:val="00BE5CA3"/>
    <w:rsid w:val="00BE619B"/>
    <w:rsid w:val="00BF0295"/>
    <w:rsid w:val="00BF3256"/>
    <w:rsid w:val="00BF4007"/>
    <w:rsid w:val="00BF493F"/>
    <w:rsid w:val="00BF4C2E"/>
    <w:rsid w:val="00BF6B81"/>
    <w:rsid w:val="00C020B5"/>
    <w:rsid w:val="00C023FB"/>
    <w:rsid w:val="00C03FAA"/>
    <w:rsid w:val="00C04888"/>
    <w:rsid w:val="00C0586C"/>
    <w:rsid w:val="00C05E2E"/>
    <w:rsid w:val="00C1262D"/>
    <w:rsid w:val="00C12F08"/>
    <w:rsid w:val="00C1454B"/>
    <w:rsid w:val="00C14AC8"/>
    <w:rsid w:val="00C208C2"/>
    <w:rsid w:val="00C21A87"/>
    <w:rsid w:val="00C3235F"/>
    <w:rsid w:val="00C32649"/>
    <w:rsid w:val="00C40EA1"/>
    <w:rsid w:val="00C43D23"/>
    <w:rsid w:val="00C43F6A"/>
    <w:rsid w:val="00C44036"/>
    <w:rsid w:val="00C44954"/>
    <w:rsid w:val="00C45966"/>
    <w:rsid w:val="00C45BA0"/>
    <w:rsid w:val="00C469EE"/>
    <w:rsid w:val="00C46A84"/>
    <w:rsid w:val="00C476AE"/>
    <w:rsid w:val="00C55C11"/>
    <w:rsid w:val="00C566B7"/>
    <w:rsid w:val="00C57C89"/>
    <w:rsid w:val="00C61893"/>
    <w:rsid w:val="00C635A5"/>
    <w:rsid w:val="00C636B0"/>
    <w:rsid w:val="00C6599B"/>
    <w:rsid w:val="00C67131"/>
    <w:rsid w:val="00C67431"/>
    <w:rsid w:val="00C67E03"/>
    <w:rsid w:val="00C67E7F"/>
    <w:rsid w:val="00C728CC"/>
    <w:rsid w:val="00C75193"/>
    <w:rsid w:val="00C77A9A"/>
    <w:rsid w:val="00C815C9"/>
    <w:rsid w:val="00C82C19"/>
    <w:rsid w:val="00C84E04"/>
    <w:rsid w:val="00C86EE6"/>
    <w:rsid w:val="00C95BCB"/>
    <w:rsid w:val="00C96EEF"/>
    <w:rsid w:val="00CA0D7E"/>
    <w:rsid w:val="00CA1555"/>
    <w:rsid w:val="00CA4463"/>
    <w:rsid w:val="00CA475F"/>
    <w:rsid w:val="00CA6AEB"/>
    <w:rsid w:val="00CB23C9"/>
    <w:rsid w:val="00CB2EB6"/>
    <w:rsid w:val="00CB369C"/>
    <w:rsid w:val="00CB3EB4"/>
    <w:rsid w:val="00CB66BF"/>
    <w:rsid w:val="00CB6881"/>
    <w:rsid w:val="00CB6986"/>
    <w:rsid w:val="00CB779A"/>
    <w:rsid w:val="00CB78C0"/>
    <w:rsid w:val="00CC30DB"/>
    <w:rsid w:val="00CC3EB7"/>
    <w:rsid w:val="00CC4A24"/>
    <w:rsid w:val="00CC62F2"/>
    <w:rsid w:val="00CD21E8"/>
    <w:rsid w:val="00CD256F"/>
    <w:rsid w:val="00CF1284"/>
    <w:rsid w:val="00CF183F"/>
    <w:rsid w:val="00CF5882"/>
    <w:rsid w:val="00CF71A1"/>
    <w:rsid w:val="00D019D1"/>
    <w:rsid w:val="00D02B0B"/>
    <w:rsid w:val="00D03352"/>
    <w:rsid w:val="00D04FC0"/>
    <w:rsid w:val="00D056A5"/>
    <w:rsid w:val="00D058FC"/>
    <w:rsid w:val="00D066AE"/>
    <w:rsid w:val="00D079B9"/>
    <w:rsid w:val="00D10B80"/>
    <w:rsid w:val="00D13A5E"/>
    <w:rsid w:val="00D23A6A"/>
    <w:rsid w:val="00D27F67"/>
    <w:rsid w:val="00D30527"/>
    <w:rsid w:val="00D33129"/>
    <w:rsid w:val="00D367E2"/>
    <w:rsid w:val="00D37F46"/>
    <w:rsid w:val="00D417B1"/>
    <w:rsid w:val="00D42192"/>
    <w:rsid w:val="00D44514"/>
    <w:rsid w:val="00D457D5"/>
    <w:rsid w:val="00D46008"/>
    <w:rsid w:val="00D50567"/>
    <w:rsid w:val="00D550B3"/>
    <w:rsid w:val="00D562C1"/>
    <w:rsid w:val="00D572BF"/>
    <w:rsid w:val="00D603C0"/>
    <w:rsid w:val="00D6079C"/>
    <w:rsid w:val="00D627CE"/>
    <w:rsid w:val="00D6287C"/>
    <w:rsid w:val="00D635C2"/>
    <w:rsid w:val="00D6439C"/>
    <w:rsid w:val="00D650B0"/>
    <w:rsid w:val="00D65678"/>
    <w:rsid w:val="00D66942"/>
    <w:rsid w:val="00D70A08"/>
    <w:rsid w:val="00D70CFF"/>
    <w:rsid w:val="00D74953"/>
    <w:rsid w:val="00D74E87"/>
    <w:rsid w:val="00D7529A"/>
    <w:rsid w:val="00D75ABE"/>
    <w:rsid w:val="00D761B7"/>
    <w:rsid w:val="00D76387"/>
    <w:rsid w:val="00D77CB0"/>
    <w:rsid w:val="00D82D4F"/>
    <w:rsid w:val="00D83164"/>
    <w:rsid w:val="00D85F85"/>
    <w:rsid w:val="00D869DE"/>
    <w:rsid w:val="00D8764A"/>
    <w:rsid w:val="00D9018D"/>
    <w:rsid w:val="00D91309"/>
    <w:rsid w:val="00D9245B"/>
    <w:rsid w:val="00D92732"/>
    <w:rsid w:val="00D9391A"/>
    <w:rsid w:val="00D94616"/>
    <w:rsid w:val="00D96732"/>
    <w:rsid w:val="00D971D7"/>
    <w:rsid w:val="00D9764E"/>
    <w:rsid w:val="00DA097E"/>
    <w:rsid w:val="00DA4496"/>
    <w:rsid w:val="00DA627F"/>
    <w:rsid w:val="00DA6E32"/>
    <w:rsid w:val="00DB28F4"/>
    <w:rsid w:val="00DB2C4C"/>
    <w:rsid w:val="00DB3C51"/>
    <w:rsid w:val="00DB7064"/>
    <w:rsid w:val="00DC351D"/>
    <w:rsid w:val="00DC4A4E"/>
    <w:rsid w:val="00DC670D"/>
    <w:rsid w:val="00DC6AAD"/>
    <w:rsid w:val="00DC6F24"/>
    <w:rsid w:val="00DD1284"/>
    <w:rsid w:val="00DD22E6"/>
    <w:rsid w:val="00DD3A65"/>
    <w:rsid w:val="00DD466B"/>
    <w:rsid w:val="00DE061D"/>
    <w:rsid w:val="00DE38B5"/>
    <w:rsid w:val="00DE472D"/>
    <w:rsid w:val="00DE5637"/>
    <w:rsid w:val="00DE5E01"/>
    <w:rsid w:val="00DE69F4"/>
    <w:rsid w:val="00DF30E0"/>
    <w:rsid w:val="00DF66CC"/>
    <w:rsid w:val="00E001CE"/>
    <w:rsid w:val="00E002E9"/>
    <w:rsid w:val="00E0058D"/>
    <w:rsid w:val="00E00B86"/>
    <w:rsid w:val="00E00D0B"/>
    <w:rsid w:val="00E02F49"/>
    <w:rsid w:val="00E031EB"/>
    <w:rsid w:val="00E037FD"/>
    <w:rsid w:val="00E078DC"/>
    <w:rsid w:val="00E11602"/>
    <w:rsid w:val="00E11D03"/>
    <w:rsid w:val="00E12659"/>
    <w:rsid w:val="00E14ECF"/>
    <w:rsid w:val="00E21432"/>
    <w:rsid w:val="00E22E1D"/>
    <w:rsid w:val="00E245AB"/>
    <w:rsid w:val="00E25114"/>
    <w:rsid w:val="00E25E21"/>
    <w:rsid w:val="00E30C47"/>
    <w:rsid w:val="00E313B6"/>
    <w:rsid w:val="00E3170A"/>
    <w:rsid w:val="00E33F74"/>
    <w:rsid w:val="00E34325"/>
    <w:rsid w:val="00E3457E"/>
    <w:rsid w:val="00E35007"/>
    <w:rsid w:val="00E3732D"/>
    <w:rsid w:val="00E373B6"/>
    <w:rsid w:val="00E407EB"/>
    <w:rsid w:val="00E4195F"/>
    <w:rsid w:val="00E47615"/>
    <w:rsid w:val="00E50B08"/>
    <w:rsid w:val="00E52B10"/>
    <w:rsid w:val="00E52FC9"/>
    <w:rsid w:val="00E535D6"/>
    <w:rsid w:val="00E53922"/>
    <w:rsid w:val="00E541FA"/>
    <w:rsid w:val="00E55554"/>
    <w:rsid w:val="00E5571D"/>
    <w:rsid w:val="00E560F0"/>
    <w:rsid w:val="00E566D3"/>
    <w:rsid w:val="00E56C7C"/>
    <w:rsid w:val="00E604D3"/>
    <w:rsid w:val="00E6050F"/>
    <w:rsid w:val="00E610EA"/>
    <w:rsid w:val="00E6165F"/>
    <w:rsid w:val="00E61F0C"/>
    <w:rsid w:val="00E64B92"/>
    <w:rsid w:val="00E64E8F"/>
    <w:rsid w:val="00E66546"/>
    <w:rsid w:val="00E72B00"/>
    <w:rsid w:val="00E73D18"/>
    <w:rsid w:val="00E73E48"/>
    <w:rsid w:val="00E80451"/>
    <w:rsid w:val="00E822C9"/>
    <w:rsid w:val="00E828AC"/>
    <w:rsid w:val="00E84D91"/>
    <w:rsid w:val="00E85484"/>
    <w:rsid w:val="00E863F8"/>
    <w:rsid w:val="00E86606"/>
    <w:rsid w:val="00E92EEA"/>
    <w:rsid w:val="00E94B66"/>
    <w:rsid w:val="00EA0FC4"/>
    <w:rsid w:val="00EA3EA0"/>
    <w:rsid w:val="00EA44EA"/>
    <w:rsid w:val="00EA4F45"/>
    <w:rsid w:val="00EB14E2"/>
    <w:rsid w:val="00EB1C90"/>
    <w:rsid w:val="00EC1645"/>
    <w:rsid w:val="00EC290A"/>
    <w:rsid w:val="00EC4BB7"/>
    <w:rsid w:val="00EC55FB"/>
    <w:rsid w:val="00EC6EB2"/>
    <w:rsid w:val="00ED33A3"/>
    <w:rsid w:val="00ED61F4"/>
    <w:rsid w:val="00ED6A33"/>
    <w:rsid w:val="00ED6CBA"/>
    <w:rsid w:val="00EE3569"/>
    <w:rsid w:val="00EF329A"/>
    <w:rsid w:val="00EF3C41"/>
    <w:rsid w:val="00EF7F7E"/>
    <w:rsid w:val="00F00B1A"/>
    <w:rsid w:val="00F0341E"/>
    <w:rsid w:val="00F03B46"/>
    <w:rsid w:val="00F0495C"/>
    <w:rsid w:val="00F0564F"/>
    <w:rsid w:val="00F05765"/>
    <w:rsid w:val="00F05A74"/>
    <w:rsid w:val="00F0681E"/>
    <w:rsid w:val="00F0683A"/>
    <w:rsid w:val="00F10774"/>
    <w:rsid w:val="00F11BCC"/>
    <w:rsid w:val="00F11F64"/>
    <w:rsid w:val="00F142FD"/>
    <w:rsid w:val="00F2149E"/>
    <w:rsid w:val="00F25634"/>
    <w:rsid w:val="00F25EE8"/>
    <w:rsid w:val="00F32602"/>
    <w:rsid w:val="00F330FB"/>
    <w:rsid w:val="00F337B4"/>
    <w:rsid w:val="00F345D1"/>
    <w:rsid w:val="00F368B6"/>
    <w:rsid w:val="00F3700A"/>
    <w:rsid w:val="00F413DD"/>
    <w:rsid w:val="00F45C8C"/>
    <w:rsid w:val="00F47573"/>
    <w:rsid w:val="00F47B53"/>
    <w:rsid w:val="00F47CAD"/>
    <w:rsid w:val="00F50855"/>
    <w:rsid w:val="00F51D7B"/>
    <w:rsid w:val="00F52951"/>
    <w:rsid w:val="00F535A1"/>
    <w:rsid w:val="00F56972"/>
    <w:rsid w:val="00F62CF3"/>
    <w:rsid w:val="00F63D7F"/>
    <w:rsid w:val="00F6434C"/>
    <w:rsid w:val="00F6579B"/>
    <w:rsid w:val="00F70BBD"/>
    <w:rsid w:val="00F70DA6"/>
    <w:rsid w:val="00F71EF6"/>
    <w:rsid w:val="00F72D27"/>
    <w:rsid w:val="00F730F3"/>
    <w:rsid w:val="00F7384E"/>
    <w:rsid w:val="00F74884"/>
    <w:rsid w:val="00F74D12"/>
    <w:rsid w:val="00F76467"/>
    <w:rsid w:val="00F80639"/>
    <w:rsid w:val="00F81C02"/>
    <w:rsid w:val="00F87667"/>
    <w:rsid w:val="00F9024A"/>
    <w:rsid w:val="00F906DB"/>
    <w:rsid w:val="00F90B25"/>
    <w:rsid w:val="00F90F5C"/>
    <w:rsid w:val="00F91CB8"/>
    <w:rsid w:val="00F953D1"/>
    <w:rsid w:val="00F97898"/>
    <w:rsid w:val="00FA033B"/>
    <w:rsid w:val="00FA5788"/>
    <w:rsid w:val="00FB066A"/>
    <w:rsid w:val="00FB4240"/>
    <w:rsid w:val="00FB5522"/>
    <w:rsid w:val="00FB6154"/>
    <w:rsid w:val="00FC02B8"/>
    <w:rsid w:val="00FC1D93"/>
    <w:rsid w:val="00FC53C9"/>
    <w:rsid w:val="00FC6F08"/>
    <w:rsid w:val="00FC6FEC"/>
    <w:rsid w:val="00FC752E"/>
    <w:rsid w:val="00FD177F"/>
    <w:rsid w:val="00FD2698"/>
    <w:rsid w:val="00FD33E8"/>
    <w:rsid w:val="00FE1730"/>
    <w:rsid w:val="00FE23F4"/>
    <w:rsid w:val="00FE6C7B"/>
    <w:rsid w:val="00FF0852"/>
    <w:rsid w:val="00FF0D8C"/>
    <w:rsid w:val="00FF6A27"/>
    <w:rsid w:val="00FF6A65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5079"/>
  <w15:docId w15:val="{A8EA39B1-7550-4BC3-A85D-B0770CA4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s,References,List Paragraph (numbered (a)),NUMBERED PARAGRAPH,List Paragraph 1,List_Paragraph,Multilevel para_II,Akapit z listą BS,IBL List Paragraph,List Paragraph nowy,Numbered List Paragraph,Bullet1,Numbered list,List Paragraph1"/>
    <w:basedOn w:val="a"/>
    <w:link w:val="a5"/>
    <w:uiPriority w:val="34"/>
    <w:qFormat/>
    <w:rsid w:val="00311F5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2B3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8C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93C"/>
  </w:style>
  <w:style w:type="paragraph" w:styleId="a8">
    <w:name w:val="footer"/>
    <w:basedOn w:val="a"/>
    <w:link w:val="a9"/>
    <w:uiPriority w:val="99"/>
    <w:unhideWhenUsed/>
    <w:rsid w:val="008C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93C"/>
  </w:style>
  <w:style w:type="character" w:customStyle="1" w:styleId="w">
    <w:name w:val="w"/>
    <w:basedOn w:val="a0"/>
    <w:rsid w:val="00DC670D"/>
  </w:style>
  <w:style w:type="character" w:styleId="aa">
    <w:name w:val="Hyperlink"/>
    <w:basedOn w:val="a0"/>
    <w:uiPriority w:val="99"/>
    <w:semiHidden/>
    <w:unhideWhenUsed/>
    <w:rsid w:val="00CC3E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A5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55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2A03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A031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A03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031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A0313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A0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A0313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BB2747"/>
    <w:pPr>
      <w:spacing w:after="0" w:line="240" w:lineRule="auto"/>
    </w:pPr>
  </w:style>
  <w:style w:type="paragraph" w:styleId="af3">
    <w:name w:val="Body Text"/>
    <w:basedOn w:val="a"/>
    <w:link w:val="af4"/>
    <w:uiPriority w:val="1"/>
    <w:qFormat/>
    <w:rsid w:val="00B606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Знак"/>
    <w:basedOn w:val="a0"/>
    <w:link w:val="af3"/>
    <w:uiPriority w:val="1"/>
    <w:rsid w:val="00B606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aliases w:val="Bullets Знак,References Знак,List Paragraph (numbered (a)) Знак,NUMBERED PARAGRAPH Знак,List Paragraph 1 Знак,List_Paragraph Знак,Multilevel para_II Знак,Akapit z listą BS Знак,IBL List Paragraph Знак,List Paragraph nowy Знак"/>
    <w:link w:val="a4"/>
    <w:uiPriority w:val="34"/>
    <w:qFormat/>
    <w:rsid w:val="0007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2730</Words>
  <Characters>15565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</cp:revision>
  <dcterms:created xsi:type="dcterms:W3CDTF">2020-05-02T10:17:00Z</dcterms:created>
  <dcterms:modified xsi:type="dcterms:W3CDTF">2020-05-02T10:25:00Z</dcterms:modified>
</cp:coreProperties>
</file>